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142" w:rsidRDefault="00871142" w:rsidP="00BB0372">
      <w:pPr>
        <w:pStyle w:val="a3"/>
        <w:jc w:val="center"/>
        <w:rPr>
          <w:b/>
        </w:rPr>
      </w:pPr>
      <w:bookmarkStart w:id="0" w:name="_GoBack"/>
      <w:bookmarkEnd w:id="0"/>
      <w:r>
        <w:rPr>
          <w:b/>
        </w:rPr>
        <w:t>РЕЄСТР</w:t>
      </w:r>
    </w:p>
    <w:p w:rsidR="00871142" w:rsidRDefault="00871142" w:rsidP="00BB0372">
      <w:pPr>
        <w:pStyle w:val="a3"/>
        <w:jc w:val="center"/>
        <w:rPr>
          <w:b/>
        </w:rPr>
      </w:pPr>
      <w:r>
        <w:rPr>
          <w:b/>
        </w:rPr>
        <w:t>запитів на публічну інформацію,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4543"/>
        <w:gridCol w:w="47"/>
      </w:tblGrid>
      <w:tr w:rsidR="00AE1717" w:rsidRPr="00985DDC">
        <w:trPr>
          <w:jc w:val="center"/>
        </w:trPr>
        <w:tc>
          <w:tcPr>
            <w:tcW w:w="0" w:type="auto"/>
          </w:tcPr>
          <w:p w:rsidR="00AE1717" w:rsidRDefault="00871142" w:rsidP="00BB0372">
            <w:pPr>
              <w:pStyle w:val="a3"/>
              <w:jc w:val="center"/>
            </w:pPr>
            <w:r>
              <w:rPr>
                <w:b/>
              </w:rPr>
              <w:t>які надійшли до військово – цивільної адміністрації м.Авдіївка за 2018 р.</w:t>
            </w:r>
            <w:r w:rsidR="00DF0E1B">
              <w:rPr>
                <w:b/>
              </w:rPr>
              <w:br/>
            </w:r>
            <w:r w:rsidR="00DF0E1B">
              <w:rPr>
                <w:b/>
              </w:rPr>
              <w:br/>
            </w:r>
          </w:p>
        </w:tc>
        <w:tc>
          <w:tcPr>
            <w:tcW w:w="0" w:type="auto"/>
          </w:tcPr>
          <w:p w:rsidR="00AE1717" w:rsidRDefault="00AE1717" w:rsidP="00BB0372">
            <w:pPr>
              <w:pStyle w:val="a3"/>
              <w:jc w:val="center"/>
            </w:pPr>
          </w:p>
        </w:tc>
      </w:tr>
    </w:tbl>
    <w:p w:rsidR="00AE1717" w:rsidRDefault="00AE1717">
      <w:pPr>
        <w:pStyle w:val="a3"/>
      </w:pPr>
    </w:p>
    <w:tbl>
      <w:tblPr>
        <w:tblW w:w="5170" w:type="pct"/>
        <w:jc w:val="center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71"/>
        <w:gridCol w:w="935"/>
        <w:gridCol w:w="1379"/>
        <w:gridCol w:w="4496"/>
        <w:gridCol w:w="1219"/>
        <w:gridCol w:w="1243"/>
        <w:gridCol w:w="1243"/>
        <w:gridCol w:w="1741"/>
        <w:gridCol w:w="1234"/>
        <w:gridCol w:w="1225"/>
      </w:tblGrid>
      <w:tr w:rsidR="00DF0E1B" w:rsidTr="003B13E4">
        <w:trPr>
          <w:jc w:val="center"/>
        </w:trPr>
        <w:tc>
          <w:tcPr>
            <w:tcW w:w="123" w:type="pct"/>
            <w:vAlign w:val="center"/>
          </w:tcPr>
          <w:p w:rsidR="00DF0E1B" w:rsidRDefault="00DF0E1B">
            <w:pPr>
              <w:pStyle w:val="a3"/>
              <w:jc w:val="center"/>
            </w:pPr>
            <w:r>
              <w:t>№ з/п</w:t>
            </w:r>
          </w:p>
        </w:tc>
        <w:tc>
          <w:tcPr>
            <w:tcW w:w="310" w:type="pct"/>
            <w:vAlign w:val="center"/>
          </w:tcPr>
          <w:p w:rsidR="00DF0E1B" w:rsidRDefault="00DF0E1B">
            <w:pPr>
              <w:pStyle w:val="a3"/>
              <w:jc w:val="center"/>
            </w:pPr>
            <w:r>
              <w:t>Номер</w:t>
            </w:r>
          </w:p>
        </w:tc>
        <w:tc>
          <w:tcPr>
            <w:tcW w:w="457" w:type="pct"/>
            <w:vAlign w:val="center"/>
          </w:tcPr>
          <w:p w:rsidR="00DF0E1B" w:rsidRDefault="00DF0E1B">
            <w:pPr>
              <w:pStyle w:val="a3"/>
              <w:jc w:val="center"/>
            </w:pPr>
            <w:r>
              <w:t>Дата надходження</w:t>
            </w:r>
          </w:p>
        </w:tc>
        <w:tc>
          <w:tcPr>
            <w:tcW w:w="1490" w:type="pct"/>
            <w:vAlign w:val="center"/>
          </w:tcPr>
          <w:p w:rsidR="00DF0E1B" w:rsidRDefault="00DF0E1B">
            <w:pPr>
              <w:pStyle w:val="a3"/>
              <w:jc w:val="center"/>
            </w:pPr>
            <w:r>
              <w:t>Короткий змiст</w:t>
            </w:r>
          </w:p>
        </w:tc>
        <w:tc>
          <w:tcPr>
            <w:tcW w:w="404" w:type="pct"/>
            <w:vAlign w:val="center"/>
          </w:tcPr>
          <w:p w:rsidR="00DF0E1B" w:rsidRDefault="00DF0E1B">
            <w:pPr>
              <w:pStyle w:val="a3"/>
              <w:jc w:val="center"/>
            </w:pPr>
            <w:r>
              <w:t>Категорія</w:t>
            </w:r>
          </w:p>
        </w:tc>
        <w:tc>
          <w:tcPr>
            <w:tcW w:w="412" w:type="pct"/>
            <w:vAlign w:val="center"/>
          </w:tcPr>
          <w:p w:rsidR="00DF0E1B" w:rsidRDefault="00DF0E1B">
            <w:pPr>
              <w:pStyle w:val="a3"/>
              <w:jc w:val="center"/>
            </w:pPr>
            <w:r>
              <w:t>Засіб отримання запиту</w:t>
            </w:r>
          </w:p>
        </w:tc>
        <w:tc>
          <w:tcPr>
            <w:tcW w:w="412" w:type="pct"/>
            <w:vAlign w:val="center"/>
          </w:tcPr>
          <w:p w:rsidR="00DF0E1B" w:rsidRDefault="00DF0E1B">
            <w:pPr>
              <w:pStyle w:val="a3"/>
              <w:jc w:val="center"/>
            </w:pPr>
            <w:r>
              <w:t>Засіб надання відповіді</w:t>
            </w:r>
          </w:p>
        </w:tc>
        <w:tc>
          <w:tcPr>
            <w:tcW w:w="577" w:type="pct"/>
            <w:vAlign w:val="center"/>
          </w:tcPr>
          <w:p w:rsidR="00DF0E1B" w:rsidRDefault="00DF0E1B">
            <w:pPr>
              <w:pStyle w:val="a3"/>
              <w:jc w:val="center"/>
            </w:pPr>
            <w:r>
              <w:t>Установа, що готує відповідь</w:t>
            </w:r>
          </w:p>
        </w:tc>
        <w:tc>
          <w:tcPr>
            <w:tcW w:w="409" w:type="pct"/>
            <w:vAlign w:val="center"/>
          </w:tcPr>
          <w:p w:rsidR="00DF0E1B" w:rsidRDefault="00DF0E1B">
            <w:pPr>
              <w:pStyle w:val="a3"/>
              <w:jc w:val="center"/>
            </w:pPr>
            <w:r>
              <w:t>Статус запиту</w:t>
            </w:r>
          </w:p>
        </w:tc>
        <w:tc>
          <w:tcPr>
            <w:tcW w:w="407" w:type="pct"/>
            <w:vAlign w:val="center"/>
          </w:tcPr>
          <w:p w:rsidR="00DF0E1B" w:rsidRDefault="00DF0E1B">
            <w:pPr>
              <w:pStyle w:val="a3"/>
              <w:jc w:val="center"/>
            </w:pPr>
            <w:r>
              <w:t>Дата надання відповіді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DF0E1B" w:rsidRDefault="00DF0E1B">
            <w:pPr>
              <w:pStyle w:val="a3"/>
              <w:jc w:val="right"/>
            </w:pPr>
          </w:p>
          <w:p w:rsidR="00DF0E1B" w:rsidRPr="00DF0E1B" w:rsidRDefault="00DF0E1B" w:rsidP="00DF0E1B">
            <w:r>
              <w:t>1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06-19/001-запит18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10.01.2018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пільговий тариф за споживання електроенергії</w:t>
            </w:r>
          </w:p>
        </w:tc>
        <w:tc>
          <w:tcPr>
            <w:tcW w:w="404" w:type="pct"/>
          </w:tcPr>
          <w:p w:rsidR="00DF0E1B" w:rsidRDefault="00DF0E1B" w:rsidP="00DF0E1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15.01.2018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DF0E1B" w:rsidRDefault="00DF0E1B">
            <w:pPr>
              <w:pStyle w:val="a3"/>
              <w:jc w:val="right"/>
            </w:pPr>
          </w:p>
          <w:p w:rsidR="00DF0E1B" w:rsidRPr="00DF0E1B" w:rsidRDefault="00DF0E1B" w:rsidP="00DF0E1B">
            <w:r>
              <w:t>2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06-19/002-запит18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10.01.2018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осіб прийнятих на роботу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BB0372">
            <w:pPr>
              <w:pStyle w:val="a3"/>
            </w:pPr>
            <w:r>
              <w:t>Відділ освіти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16.01.2018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DF0E1B" w:rsidRDefault="00DF0E1B">
            <w:pPr>
              <w:pStyle w:val="a3"/>
              <w:jc w:val="right"/>
            </w:pPr>
          </w:p>
          <w:p w:rsidR="00DF0E1B" w:rsidRPr="00DF0E1B" w:rsidRDefault="00DF0E1B" w:rsidP="00DF0E1B">
            <w:r>
              <w:t>3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06-19/003-запит18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23.01.2018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надання інформації про апарат управління Авдіївської міської ради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BB0372">
            <w:pPr>
              <w:pStyle w:val="a3"/>
            </w:pPr>
            <w:r>
              <w:t>Юридичний відділ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25.01.2018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DF0E1B" w:rsidRDefault="00DF0E1B">
            <w:pPr>
              <w:pStyle w:val="a3"/>
              <w:jc w:val="right"/>
            </w:pPr>
          </w:p>
          <w:p w:rsidR="00DF0E1B" w:rsidRPr="00DF0E1B" w:rsidRDefault="00DF0E1B" w:rsidP="00DF0E1B">
            <w:r>
              <w:t>4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06-19/004-запит18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09.02.2018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Збір даних про загиблих та руйнування у м. Авдіївка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Громадська органiзацiя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Відділ контролю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15.02.2018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5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06-19/005-запит18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09.02.2018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штатний розпис УСЗН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Управління соціального захисту населення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15.02.2018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6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06-19/007-запит18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19.02.2018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програми або заходи в галузі охорони здоров'я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Громадська органiзацiя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 w:rsidP="00BB0372">
            <w:pPr>
              <w:pStyle w:val="a3"/>
            </w:pPr>
            <w:r>
              <w:t>АЦ</w:t>
            </w:r>
            <w:r w:rsidR="00BB0372">
              <w:t>МЛ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21.02.2018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7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06-19/006-запит18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27.02.2018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обстріли м.Авдіївка поблизу Гагаріна 13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Відділ контролю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16.02.2018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DF0E1B" w:rsidRDefault="00AD7C9B" w:rsidP="00AD7C9B">
            <w:pPr>
              <w:pStyle w:val="a3"/>
            </w:pPr>
            <w:r>
              <w:t>8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06-19/008-запит18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02.03.2018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працівників відділу освіти м.Авдіївка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Оформлено посадовою особою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Відділ освіти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28.02.2018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9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06-19/009-</w:t>
            </w:r>
            <w:r>
              <w:lastRenderedPageBreak/>
              <w:t>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lastRenderedPageBreak/>
              <w:t>02.03.2018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надання копії рішення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 xml:space="preserve">Управління з розвитку </w:t>
            </w:r>
            <w:r>
              <w:lastRenderedPageBreak/>
              <w:t>міського господарства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lastRenderedPageBreak/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06.03.2018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10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06-19/010-запит18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03.03.2018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передачу в управління житлового фонду міста ПП "ІРД"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DF0E1B" w:rsidRDefault="003B13E4">
            <w:pPr>
              <w:pStyle w:val="a3"/>
            </w:pPr>
            <w:r>
              <w:t>Відповідь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07.03.2018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AD7C9B" w:rsidRDefault="00AD7C9B" w:rsidP="00AD7C9B"/>
          <w:p w:rsidR="00DF0E1B" w:rsidRPr="00AD7C9B" w:rsidRDefault="00AD7C9B" w:rsidP="00AD7C9B">
            <w:r>
              <w:t>11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06-19/011-запит18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03.03.2018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надання акту приймання та передачі житлового фонду в управління ПП "ІРД"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07.03.2018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12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06-19/012-запит18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03.03.2018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склад комісії по передачі житлового фонду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07.03.2018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13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06-19/014-запит18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27.03.2018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надання інформації щодо причин відсторонення від експлуатації трамвайних вагонів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АТТУ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29.03.2018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AD7C9B" w:rsidRDefault="00AD7C9B" w:rsidP="00AD7C9B"/>
          <w:p w:rsidR="00DF0E1B" w:rsidRPr="00AD7C9B" w:rsidRDefault="00AD7C9B" w:rsidP="00AD7C9B">
            <w:r>
              <w:t>14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06-19/013-запит18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29.03.2018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передачу житлового фонду м.Авдіївка в управління ПП "ІРД"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14.03.2018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AD7C9B" w:rsidRDefault="00AD7C9B" w:rsidP="00AD7C9B"/>
          <w:p w:rsidR="00DF0E1B" w:rsidRPr="00AD7C9B" w:rsidRDefault="00AD7C9B" w:rsidP="00AD7C9B">
            <w:r>
              <w:t>15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06-19/015-запит18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29.03.2018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адресу балансоутримувачів житлового фонду міста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30.03.2018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AD7C9B" w:rsidRPr="00AD7C9B" w:rsidRDefault="00AD7C9B" w:rsidP="00AD7C9B"/>
          <w:p w:rsidR="00AD7C9B" w:rsidRDefault="00AD7C9B" w:rsidP="00AD7C9B"/>
          <w:p w:rsidR="00DF0E1B" w:rsidRPr="00AD7C9B" w:rsidRDefault="00AD7C9B" w:rsidP="00AD7C9B">
            <w:r>
              <w:t>16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06-19/016-запит18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29.03.2018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акти пошкодження багатоповерхових будинків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03.04.2018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17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06-19/019-запит18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05.04.2018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Запит на рішення Авдіївської міської ради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Відділ освіти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12.04.2018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AD7C9B" w:rsidRDefault="00AD7C9B" w:rsidP="00AD7C9B"/>
          <w:p w:rsidR="00DF0E1B" w:rsidRPr="00AD7C9B" w:rsidRDefault="00AD7C9B" w:rsidP="00AD7C9B">
            <w:r>
              <w:t>18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06-19/020-запит18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13.04.2018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надання копії розпорядження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Відділ ведення Державного реєстру виборців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18.04.2018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AD7C9B" w:rsidRDefault="00AD7C9B" w:rsidP="00AD7C9B"/>
          <w:p w:rsidR="00DF0E1B" w:rsidRPr="00AD7C9B" w:rsidRDefault="00AD7C9B" w:rsidP="00AD7C9B">
            <w:r>
              <w:t>19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lastRenderedPageBreak/>
              <w:t>06-</w:t>
            </w:r>
            <w:r>
              <w:lastRenderedPageBreak/>
              <w:t>19/017-запит18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lastRenderedPageBreak/>
              <w:t>17.04.2018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 xml:space="preserve">Про надання копії висновків робочої групи </w:t>
            </w:r>
            <w:r>
              <w:lastRenderedPageBreak/>
              <w:t>по обстеженню постраждалих багатоповерхових будинків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lastRenderedPageBreak/>
              <w:t xml:space="preserve">Фізична </w:t>
            </w:r>
            <w:r>
              <w:lastRenderedPageBreak/>
              <w:t>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lastRenderedPageBreak/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 xml:space="preserve">Управління з </w:t>
            </w:r>
            <w:r>
              <w:lastRenderedPageBreak/>
              <w:t>розвитку міського господарства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lastRenderedPageBreak/>
              <w:t xml:space="preserve">Вiдповiдь </w:t>
            </w:r>
            <w:r>
              <w:lastRenderedPageBreak/>
              <w:t>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lastRenderedPageBreak/>
              <w:t>10.04.2018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AD7C9B" w:rsidRDefault="00AD7C9B" w:rsidP="00AD7C9B"/>
          <w:p w:rsidR="00DF0E1B" w:rsidRPr="00AD7C9B" w:rsidRDefault="00AD7C9B" w:rsidP="00AD7C9B">
            <w:r>
              <w:t>20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06-19/018-запит18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17.04.2018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утримання майна, що є у спільній частковій власноті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06.04.2018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AD7C9B" w:rsidRDefault="00AD7C9B" w:rsidP="00AD7C9B"/>
          <w:p w:rsidR="00DF0E1B" w:rsidRPr="00AD7C9B" w:rsidRDefault="00AD7C9B" w:rsidP="00AD7C9B">
            <w:r>
              <w:t>21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06-19/022-запит18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20.04.2018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оренду нежитлових приміщень комунальної власності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26.04.2018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22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06-19/021-запит18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23.04.2018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кількість населення м.Авдіївка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Громадська органiзацiя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Відділ економіки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19.04.2018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23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06-19/023-запит18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24.04.2018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місцевий бюджет міста Авдіївка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Пошта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Пошта</w:t>
            </w:r>
          </w:p>
        </w:tc>
        <w:tc>
          <w:tcPr>
            <w:tcW w:w="577" w:type="pct"/>
          </w:tcPr>
          <w:p w:rsidR="00DF0E1B" w:rsidRDefault="003B13E4">
            <w:pPr>
              <w:pStyle w:val="a3"/>
            </w:pPr>
            <w:r>
              <w:t>Фі</w:t>
            </w:r>
            <w:r w:rsidR="00DF0E1B">
              <w:t>н</w:t>
            </w:r>
            <w:r>
              <w:t xml:space="preserve">ансове </w:t>
            </w:r>
            <w:r w:rsidR="00DF0E1B">
              <w:t>управління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26.04.2018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24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06-19/024-запит18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14.05.2018</w:t>
            </w:r>
          </w:p>
        </w:tc>
        <w:tc>
          <w:tcPr>
            <w:tcW w:w="1490" w:type="pct"/>
          </w:tcPr>
          <w:p w:rsidR="00DF0E1B" w:rsidRDefault="003B13E4">
            <w:pPr>
              <w:pStyle w:val="a3"/>
            </w:pPr>
            <w:r>
              <w:t>З</w:t>
            </w:r>
            <w:r w:rsidR="00DF0E1B">
              <w:t>апит щодо автошляхів міста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Громадська органiзацiя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17.05.2018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AD7C9B" w:rsidRDefault="00AD7C9B" w:rsidP="00AD7C9B"/>
          <w:p w:rsidR="00DF0E1B" w:rsidRPr="00AD7C9B" w:rsidRDefault="00AD7C9B" w:rsidP="00AD7C9B">
            <w:r>
              <w:t>25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06-19/025-запит18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17.05.2018</w:t>
            </w:r>
          </w:p>
        </w:tc>
        <w:tc>
          <w:tcPr>
            <w:tcW w:w="1490" w:type="pct"/>
          </w:tcPr>
          <w:p w:rsidR="00DF0E1B" w:rsidRDefault="00DF0E1B" w:rsidP="003B13E4">
            <w:pPr>
              <w:pStyle w:val="a3"/>
            </w:pPr>
            <w:r>
              <w:t>Про використання субвенції з державного бюджету місцевим бюджетам на забе</w:t>
            </w:r>
            <w:r w:rsidR="003B13E4">
              <w:t>з</w:t>
            </w:r>
            <w:r>
              <w:t>печення якісної,сучасної та доступної загальної середньої освіти"Нова українська школа"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Iнша юридична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3B13E4">
            <w:pPr>
              <w:pStyle w:val="a3"/>
            </w:pPr>
            <w:r>
              <w:t>Фінансове управління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22.05.2018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AD7C9B" w:rsidRDefault="00AD7C9B" w:rsidP="00AD7C9B"/>
          <w:p w:rsidR="00DF0E1B" w:rsidRPr="00AD7C9B" w:rsidRDefault="00AD7C9B" w:rsidP="00AD7C9B">
            <w:r>
              <w:t>26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06-19/026-запит18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18.05.2018</w:t>
            </w:r>
          </w:p>
        </w:tc>
        <w:tc>
          <w:tcPr>
            <w:tcW w:w="1490" w:type="pct"/>
          </w:tcPr>
          <w:p w:rsidR="00DF0E1B" w:rsidRDefault="00DF0E1B" w:rsidP="003B13E4">
            <w:pPr>
              <w:pStyle w:val="a3"/>
            </w:pPr>
            <w:r>
              <w:t>Про надання інформації про проведен</w:t>
            </w:r>
            <w:r w:rsidR="003B13E4">
              <w:t>н</w:t>
            </w:r>
            <w:r>
              <w:t>я референдум</w:t>
            </w:r>
            <w:r w:rsidR="003B13E4">
              <w:t>у</w:t>
            </w:r>
            <w:r>
              <w:t xml:space="preserve"> 22.04.2014р.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Громадська органiзацiя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Відділ контролю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21.05.2018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27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06-19/027-запит18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04.06.2018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надання копій документів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Громадська органiзацiя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Консультант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06.06.2018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AD7C9B" w:rsidRDefault="00AD7C9B" w:rsidP="00AD7C9B"/>
          <w:p w:rsidR="00DF0E1B" w:rsidRPr="00AD7C9B" w:rsidRDefault="00AD7C9B" w:rsidP="00AD7C9B">
            <w:r>
              <w:t>28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06-19/028-запит18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07.06.2018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Щодо житлового будівництва ,що ведеться за рахунок державних коштів в місті Авдіївка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Громадська органiзацiя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07.06.2018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lastRenderedPageBreak/>
              <w:t>29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lastRenderedPageBreak/>
              <w:t>06-</w:t>
            </w:r>
            <w:r>
              <w:lastRenderedPageBreak/>
              <w:t>19/029-запит18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lastRenderedPageBreak/>
              <w:t>11.06.2018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Щодо наявності вільних земельних ділянок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 xml:space="preserve">Iнша </w:t>
            </w:r>
            <w:r>
              <w:lastRenderedPageBreak/>
              <w:t>юридична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lastRenderedPageBreak/>
              <w:t xml:space="preserve">Електронна </w:t>
            </w:r>
            <w:r>
              <w:lastRenderedPageBreak/>
              <w:t>пошта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lastRenderedPageBreak/>
              <w:t xml:space="preserve">Електронна </w:t>
            </w:r>
            <w:r>
              <w:lastRenderedPageBreak/>
              <w:t>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lastRenderedPageBreak/>
              <w:t>Землевпорядник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 xml:space="preserve">Вiдповiдь </w:t>
            </w:r>
            <w:r>
              <w:lastRenderedPageBreak/>
              <w:t>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lastRenderedPageBreak/>
              <w:t>14.06.2018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AD7C9B" w:rsidRDefault="00AD7C9B" w:rsidP="00AD7C9B"/>
          <w:p w:rsidR="00DF0E1B" w:rsidRPr="00AD7C9B" w:rsidRDefault="00AD7C9B" w:rsidP="00AD7C9B">
            <w:r>
              <w:t>30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06-19/030-запит18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14.06.2018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ставку заступника керівника УСЗН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Управління соціального захисту населення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18.06.2018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31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06-19/031-запит18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15.06.2018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штатний розклад працівників КП"СЄЗ"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Відділ контролю</w:t>
            </w:r>
          </w:p>
        </w:tc>
        <w:tc>
          <w:tcPr>
            <w:tcW w:w="409" w:type="pct"/>
          </w:tcPr>
          <w:p w:rsidR="00DF0E1B" w:rsidRDefault="00FC7DA6">
            <w:pPr>
              <w:pStyle w:val="a3"/>
            </w:pPr>
            <w:r>
              <w:t xml:space="preserve">Надiслано за </w:t>
            </w:r>
            <w:r w:rsidR="00DF0E1B">
              <w:t>належнiстю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18.06.2018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AD7C9B" w:rsidRDefault="00AD7C9B" w:rsidP="00AD7C9B"/>
          <w:p w:rsidR="00DF0E1B" w:rsidRPr="00AD7C9B" w:rsidRDefault="00AD7C9B" w:rsidP="00AD7C9B">
            <w:r>
              <w:t>32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06-19/032-запит18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15.06.2018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копію акта попереднього обстеження об'єкту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Відділ ведення Державного реєстру виборців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19.06.2018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AD7C9B" w:rsidRDefault="00AD7C9B" w:rsidP="00AD7C9B"/>
          <w:p w:rsidR="00DF0E1B" w:rsidRPr="00AD7C9B" w:rsidRDefault="00AD7C9B" w:rsidP="00AD7C9B">
            <w:r>
              <w:t>33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06-19/033-запит18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15.06.2018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Щод</w:t>
            </w:r>
            <w:r w:rsidR="00FC7DA6">
              <w:t>о кількості квартир та земельних</w:t>
            </w:r>
            <w:r>
              <w:t xml:space="preserve"> ділянок переданих у власність учасників бойових дій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Iнша юридична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19.06.2018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34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06-19/034-запит18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25.06.2018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електронні петиції та громадський бюджет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Громадська органiзацiя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Загальний відділ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02.07.2018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DF0E1B" w:rsidRDefault="00AD7C9B" w:rsidP="00AD7C9B">
            <w:pPr>
              <w:pStyle w:val="a3"/>
            </w:pPr>
            <w:r>
              <w:t>35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06-19/035-запит18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26.06.2018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розгляд звернень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Загальний відділ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02.07.2018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36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06-19/036-запит18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03.07.2018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копію програми економічного розвитку м. Авдіївка на 2018р.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Відділ економіки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05.07.2018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37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06-19/037-запит18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03.07.2018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копії документів ПП Жилпромсервіс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Громадська органiзацiя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КП "СЕЗ"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06.07.2018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38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06-19/038-запит18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03.07.2018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бюджетні кошти для навчальних закладів за період 2016-2018 роки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Громадська органiзацiя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Відділ освіти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09.07.2018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AD7C9B" w:rsidRDefault="00AD7C9B" w:rsidP="00AD7C9B"/>
          <w:p w:rsidR="00DF0E1B" w:rsidRPr="00AD7C9B" w:rsidRDefault="00AD7C9B" w:rsidP="00AD7C9B">
            <w:r>
              <w:t>39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06-19/039-запит18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04.07.2018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рахунки ВЦА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Громадська органiзацiя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FC7DA6">
            <w:pPr>
              <w:pStyle w:val="a3"/>
            </w:pPr>
            <w:r>
              <w:t>Фінансове управління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10.07.2018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AD7C9B" w:rsidRDefault="00AD7C9B" w:rsidP="00AD7C9B"/>
          <w:p w:rsidR="00DF0E1B" w:rsidRPr="00AD7C9B" w:rsidRDefault="00AD7C9B" w:rsidP="00AD7C9B">
            <w:r>
              <w:lastRenderedPageBreak/>
              <w:t>40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lastRenderedPageBreak/>
              <w:t>06-19/040-</w:t>
            </w:r>
            <w:r>
              <w:lastRenderedPageBreak/>
              <w:t>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lastRenderedPageBreak/>
              <w:t>05.07.2018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наявність трудової книжки в архіві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FC7DA6">
            <w:pPr>
              <w:pStyle w:val="a3"/>
            </w:pPr>
            <w:r>
              <w:t>Архівний відділ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05.07.2018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AD7C9B" w:rsidRDefault="00AD7C9B" w:rsidP="00AD7C9B"/>
          <w:p w:rsidR="00DF0E1B" w:rsidRPr="00AD7C9B" w:rsidRDefault="00AD7C9B" w:rsidP="00AD7C9B">
            <w:r>
              <w:t>41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06-19/041-запит18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09.07.2018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Щодо житлового фонду вашого міста станом на 01.01.2018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Громадська органiзацiя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12.07.2018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42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06-19/042-запит18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10.07.2018</w:t>
            </w:r>
          </w:p>
        </w:tc>
        <w:tc>
          <w:tcPr>
            <w:tcW w:w="1490" w:type="pct"/>
          </w:tcPr>
          <w:p w:rsidR="00DF0E1B" w:rsidRDefault="00DF0E1B" w:rsidP="00FC7DA6">
            <w:pPr>
              <w:pStyle w:val="a3"/>
            </w:pPr>
            <w:r>
              <w:t>Про наявність трудової  книжки в арх</w:t>
            </w:r>
            <w:r w:rsidR="00FC7DA6">
              <w:t>і</w:t>
            </w:r>
            <w:r>
              <w:t>ві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FC7DA6">
            <w:pPr>
              <w:pStyle w:val="a3"/>
            </w:pPr>
            <w:r>
              <w:t>Архівний відділ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09.07.2018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AD7C9B" w:rsidRDefault="00AD7C9B" w:rsidP="00AD7C9B"/>
          <w:p w:rsidR="00DF0E1B" w:rsidRPr="00AD7C9B" w:rsidRDefault="00AD7C9B" w:rsidP="00AD7C9B">
            <w:r>
              <w:t>43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06-19/043-запит18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12.07.2018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копії документів (кінотеатр Рубін)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13.07.2018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44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06-19/044-запит18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13.07.2018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Щодо зареєстрованих у м.Авдіївка ГО,статутом яких передбачено волонтерську діяльність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Iнша юридична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Відділ реєстрації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Надiслано за належнiстю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17.07.2018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45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06-19/045-запит18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19.07.2018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перелік об'єктів комунальної власності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Громадська органiзацiя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24.07.2018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AD7C9B" w:rsidRDefault="00AD7C9B" w:rsidP="00AD7C9B"/>
          <w:p w:rsidR="00DF0E1B" w:rsidRPr="00AD7C9B" w:rsidRDefault="00AD7C9B" w:rsidP="00AD7C9B">
            <w:r>
              <w:t>46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06-19/046-запит18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19.07.2018</w:t>
            </w:r>
          </w:p>
        </w:tc>
        <w:tc>
          <w:tcPr>
            <w:tcW w:w="1490" w:type="pct"/>
          </w:tcPr>
          <w:p w:rsidR="00DF0E1B" w:rsidRDefault="00DF0E1B" w:rsidP="00FC7DA6">
            <w:pPr>
              <w:pStyle w:val="a3"/>
            </w:pPr>
            <w:r>
              <w:t>Про договір оренди приміщення аптеки та результати інвентар</w:t>
            </w:r>
            <w:r w:rsidR="00FC7DA6">
              <w:t>и</w:t>
            </w:r>
            <w:r>
              <w:t>зації КП СЄЗ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23.07.2018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47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06-19/047-запит18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20.07.2018</w:t>
            </w:r>
          </w:p>
        </w:tc>
        <w:tc>
          <w:tcPr>
            <w:tcW w:w="1490" w:type="pct"/>
          </w:tcPr>
          <w:p w:rsidR="00DF0E1B" w:rsidRDefault="00FC7DA6">
            <w:pPr>
              <w:pStyle w:val="a3"/>
            </w:pPr>
            <w:r>
              <w:t>Про договори оренди приміщен</w:t>
            </w:r>
            <w:r w:rsidR="00DF0E1B">
              <w:t>ня аптеки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Громадська органiзацiя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25.07.2018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48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06-19/048-запит18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23.07.2018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договір оренди з ФОП Савчук та ФОП Гуржий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Громадська органiзацiя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27.07.2018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AD7C9B" w:rsidRDefault="00AD7C9B" w:rsidP="00AD7C9B"/>
          <w:p w:rsidR="00DF0E1B" w:rsidRPr="00AD7C9B" w:rsidRDefault="00AD7C9B" w:rsidP="00AD7C9B">
            <w:r>
              <w:t>49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06-19/049-запит18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25.07.2018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копії додатків до договору на постачання електроенергії КП СЄЗ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Надiслано за належнiстю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26.07.2018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AD7C9B" w:rsidRDefault="00AD7C9B" w:rsidP="00AD7C9B"/>
          <w:p w:rsidR="00DF0E1B" w:rsidRPr="00AD7C9B" w:rsidRDefault="00AD7C9B" w:rsidP="00AD7C9B">
            <w:r>
              <w:lastRenderedPageBreak/>
              <w:t>50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lastRenderedPageBreak/>
              <w:t>06-19/050-</w:t>
            </w:r>
            <w:r>
              <w:lastRenderedPageBreak/>
              <w:t>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lastRenderedPageBreak/>
              <w:t>25.07.2018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 xml:space="preserve">Про перелік об'єктів комунальної власності із зазначенням орендної ставки,методики </w:t>
            </w:r>
            <w:r>
              <w:lastRenderedPageBreak/>
              <w:t>розрахунку та стан заборгованості орендарів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lastRenderedPageBreak/>
              <w:t>Громадська органiзацiя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 xml:space="preserve">Управління з розвитку </w:t>
            </w:r>
            <w:r>
              <w:lastRenderedPageBreak/>
              <w:t>міського господарства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lastRenderedPageBreak/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27.07.2018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AD7C9B" w:rsidRDefault="00AD7C9B" w:rsidP="00AD7C9B"/>
          <w:p w:rsidR="00DF0E1B" w:rsidRPr="00AD7C9B" w:rsidRDefault="00AD7C9B" w:rsidP="00AD7C9B">
            <w:r>
              <w:t>51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06-19/051-запит18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25.07.2018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розрахунок орендної плати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30.07.2018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AD7C9B" w:rsidRDefault="00AD7C9B" w:rsidP="00AD7C9B"/>
          <w:p w:rsidR="00DF0E1B" w:rsidRPr="00AD7C9B" w:rsidRDefault="00AD7C9B" w:rsidP="00AD7C9B">
            <w:r>
              <w:t>52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06-19/052-запит18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25.07.2018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копії документів ПП Жилпромсервіс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Громадська органiзацiя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Відділ ведення Державного реєстру виборців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Вiдмовлено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31.07.2018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53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06-19/053-запит18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01.08.2018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документи ФОП Савчук Та Гарантія Сервіс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Громадська органiзацiя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03.08.2018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54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06-19/056-запит18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02.08.2018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договір на поставку електроенергії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 w:rsidP="008F0151">
            <w:pPr>
              <w:pStyle w:val="a3"/>
            </w:pPr>
            <w:r>
              <w:t>КП "С</w:t>
            </w:r>
            <w:r w:rsidR="008F0151">
              <w:t>Є</w:t>
            </w:r>
            <w:r>
              <w:t>З"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06.08.2018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55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06-19/055-запит18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02.08.2018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 копію договору оренди земельної ділянки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Землевпорядник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07.08.2018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 w:rsidP="00AD7C9B">
            <w:pPr>
              <w:pStyle w:val="a3"/>
              <w:tabs>
                <w:tab w:val="left" w:pos="186"/>
              </w:tabs>
            </w:pPr>
            <w:r>
              <w:tab/>
            </w:r>
          </w:p>
          <w:p w:rsidR="00DF0E1B" w:rsidRPr="00AD7C9B" w:rsidRDefault="00AD7C9B" w:rsidP="00AD7C9B">
            <w:r>
              <w:t>56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06-19/054-запит18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03.08.2018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камери відеоспостереження в будівлі ВЦА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Громадська органiзацiя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Відділ контролю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03.08.2018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57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06-19/057-запит18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28.08.2018</w:t>
            </w:r>
          </w:p>
        </w:tc>
        <w:tc>
          <w:tcPr>
            <w:tcW w:w="1490" w:type="pct"/>
          </w:tcPr>
          <w:p w:rsidR="00DF0E1B" w:rsidRDefault="00DF0E1B" w:rsidP="00FC7DA6">
            <w:pPr>
              <w:pStyle w:val="a3"/>
            </w:pPr>
            <w:r>
              <w:t>Про капіт</w:t>
            </w:r>
            <w:r w:rsidR="00FC7DA6">
              <w:t xml:space="preserve">альний </w:t>
            </w:r>
            <w:r>
              <w:t>ремонт шкіл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Відділ освіти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28.08.2018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58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06-19/058-запит18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28.08.2018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надання інформації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Iнша юридична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Загальний відділ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03.09.2018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59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06-19/059-запит18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28.08.2018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Дані щодо електронних петицій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Громадська органiзацiя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Загальний відділ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30.08.2018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60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06-19/060-запит18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31.08.2018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обсяги та видатки на проект " Нова українська школа "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Відділ освіти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04.09.2018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AD7C9B" w:rsidRDefault="00AD7C9B" w:rsidP="00AD7C9B"/>
          <w:p w:rsidR="00DF0E1B" w:rsidRPr="00AD7C9B" w:rsidRDefault="00AD7C9B" w:rsidP="00AD7C9B">
            <w:r>
              <w:t>61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lastRenderedPageBreak/>
              <w:t>06-</w:t>
            </w:r>
            <w:r>
              <w:lastRenderedPageBreak/>
              <w:t>19/061-запит18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lastRenderedPageBreak/>
              <w:t>04.09.2018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Щодо внутрішньообласних маршрутів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 xml:space="preserve">Громадська </w:t>
            </w:r>
            <w:r>
              <w:lastRenderedPageBreak/>
              <w:t>органiзацiя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lastRenderedPageBreak/>
              <w:t xml:space="preserve">Надіслано </w:t>
            </w:r>
            <w:r>
              <w:lastRenderedPageBreak/>
              <w:t>за належністю з ОДА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lastRenderedPageBreak/>
              <w:t xml:space="preserve">Електронна </w:t>
            </w:r>
            <w:r>
              <w:lastRenderedPageBreak/>
              <w:t>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lastRenderedPageBreak/>
              <w:t xml:space="preserve">Управління з </w:t>
            </w:r>
            <w:r>
              <w:lastRenderedPageBreak/>
              <w:t>розвитку міського господарства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lastRenderedPageBreak/>
              <w:t xml:space="preserve">Вiдповiдь </w:t>
            </w:r>
            <w:r>
              <w:lastRenderedPageBreak/>
              <w:t>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lastRenderedPageBreak/>
              <w:t>07.09.2018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62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06-19/062-запит18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05.09.2018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надання інформації (протоколи нарад діяльності провайдера Онлайн)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Iнша юридична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Відділ контролю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10.09.2018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63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06-19/063-запит18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05.09.2018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надання інформації (протоколи нарад Онлайн Україна)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Громадська органiзацiя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Відділ контролю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10.09.2018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64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06-19/064-запит18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05.09.2018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надання інформації, щодо наявності Статуту, можливості подання е-петиції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8F0151">
            <w:pPr>
              <w:pStyle w:val="a3"/>
            </w:pPr>
            <w:r>
              <w:t>Загальний відділ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10.09.2018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AD7C9B" w:rsidRDefault="00AD7C9B" w:rsidP="00AD7C9B"/>
          <w:p w:rsidR="00DF0E1B" w:rsidRPr="00AD7C9B" w:rsidRDefault="00AD7C9B" w:rsidP="00AD7C9B">
            <w:r>
              <w:t>65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06-19/065-запит18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06.09.2018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договори оренди майни для розміщення обладнання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Громадська органiзацiя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Надiслано за належнiстю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10.09.2018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66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06-19/066-запит18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06.09.2018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Копії протоколів та актів обстежень будинків за участю КП СЄЗ та АТ ДТЕК, договори  між КП СЄЗ та ПП ТК Хімік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Громадська органiзацiя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Надiслано за належнiстю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10.09.2018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67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06-19/067-запит18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06.09.2018</w:t>
            </w:r>
          </w:p>
        </w:tc>
        <w:tc>
          <w:tcPr>
            <w:tcW w:w="1490" w:type="pct"/>
          </w:tcPr>
          <w:p w:rsidR="00DF0E1B" w:rsidRDefault="00FC7DA6">
            <w:pPr>
              <w:pStyle w:val="a3"/>
            </w:pPr>
            <w:r>
              <w:t xml:space="preserve">Про </w:t>
            </w:r>
            <w:r w:rsidR="00DF0E1B">
              <w:t>розмір</w:t>
            </w:r>
            <w:r>
              <w:t xml:space="preserve"> матеріальної шкоди,перелік технічних </w:t>
            </w:r>
            <w:r w:rsidR="00DF0E1B">
              <w:t>приміщень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Iнша юридична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Надiслано за належнiстю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10.09.2018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68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06-19/068-запит18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07.09.2018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перелік закла</w:t>
            </w:r>
            <w:r w:rsidR="00FC7DA6">
              <w:t>дів охорони здоров'я, що перебу</w:t>
            </w:r>
            <w:r>
              <w:t>вають на балансі ВЦА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Юридичний відділ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13.09.2018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69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06-19/069-запит18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10.09.2018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копії документів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Юридичний відділ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Надiслано за належнiстю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13.09.2018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70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06-19/070-запит18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11.09.2018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протоколи нарад з питання діяльності ТОВ Онлайн та ПП ТРК Хімік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Iнша юридична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Юридичний відділ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17.09.2018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71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06-19/071-запит18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20.09.2018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копії документів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Юридичний відділ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26.09.2018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lastRenderedPageBreak/>
              <w:t>72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lastRenderedPageBreak/>
              <w:t>06-</w:t>
            </w:r>
            <w:r>
              <w:lastRenderedPageBreak/>
              <w:t>19/072-запит18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lastRenderedPageBreak/>
              <w:t>24.09.2018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копії документів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 xml:space="preserve">Громадська </w:t>
            </w:r>
            <w:r>
              <w:lastRenderedPageBreak/>
              <w:t>органiзацiя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lastRenderedPageBreak/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 xml:space="preserve">Електронна </w:t>
            </w:r>
            <w:r>
              <w:lastRenderedPageBreak/>
              <w:t>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lastRenderedPageBreak/>
              <w:t xml:space="preserve">Юридичний </w:t>
            </w:r>
            <w:r>
              <w:lastRenderedPageBreak/>
              <w:t>відділ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lastRenderedPageBreak/>
              <w:t xml:space="preserve">Вiдповiдь </w:t>
            </w:r>
            <w:r>
              <w:lastRenderedPageBreak/>
              <w:t>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lastRenderedPageBreak/>
              <w:t>28.09.2018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73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06-19/073-запит18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24.09.2018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надання копій документів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Iнша юридична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Юридичний відділ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28.09.2018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74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06-19/074-запит18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28.09.2018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перелік майна переданого КП АТТУ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Відділ контролю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04.10.2018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75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06-19/075-запит18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28.09.2018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перелік майна переданого КП СЄЗ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Відділ контролю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04.10.2018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76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06-19/076-запит18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08.10.2018</w:t>
            </w:r>
          </w:p>
        </w:tc>
        <w:tc>
          <w:tcPr>
            <w:tcW w:w="1490" w:type="pct"/>
          </w:tcPr>
          <w:p w:rsidR="00DF0E1B" w:rsidRDefault="00DF0E1B" w:rsidP="00FC7DA6">
            <w:pPr>
              <w:pStyle w:val="a3"/>
            </w:pPr>
            <w:r>
              <w:t xml:space="preserve">Про надання копій документів о </w:t>
            </w:r>
            <w:r w:rsidR="00FC7DA6">
              <w:t>спів</w:t>
            </w:r>
            <w:r>
              <w:t>фінансуванні будівництва газогону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Консультант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12.10.2018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AD7C9B" w:rsidRDefault="00AD7C9B" w:rsidP="00AD7C9B"/>
          <w:p w:rsidR="00DF0E1B" w:rsidRPr="00AD7C9B" w:rsidRDefault="00AD7C9B" w:rsidP="00AD7C9B">
            <w:r>
              <w:t>77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06-19/077-запит18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08.10.2018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копії документів, що підтверджують право власності на будинки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Iнша юридична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12.10.2018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78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06-19/078-запит18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08.10.2018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надання копії Державного Акту на право приватної власності на землю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Землевпорядник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11.10.2018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AD7C9B" w:rsidRDefault="00AD7C9B" w:rsidP="00AD7C9B"/>
          <w:p w:rsidR="00DF0E1B" w:rsidRPr="00AD7C9B" w:rsidRDefault="00AD7C9B" w:rsidP="00AD7C9B">
            <w:r>
              <w:t>79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06-19/079-запит18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08.10.2018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перелік майна на балансі КП СЄЗ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Надiслано за належнiстю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11.10.2018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80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06-19/080-запит18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08.10.2018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копію рішення АМР №421 від 21.12.2011р.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Консультант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11.10.2018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AD7C9B" w:rsidRDefault="00AD7C9B" w:rsidP="00AD7C9B"/>
          <w:p w:rsidR="00DF0E1B" w:rsidRPr="00AD7C9B" w:rsidRDefault="00AD7C9B" w:rsidP="00AD7C9B">
            <w:r>
              <w:t>81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06-19/081-запит18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10.10.2018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Щодо загальної чисельності мешканців міста та кількість офіційно зареєстрованих ВПО.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Управління соціального захисту населення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11.10.2018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82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06-19/082-запит18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12.10.2018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Копія рішення АМР №5/44-984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Консультант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11.10.2018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83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06-19/084-</w:t>
            </w:r>
            <w:r>
              <w:lastRenderedPageBreak/>
              <w:t>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lastRenderedPageBreak/>
              <w:t>12.10.2018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заборгованість Онлайн Україна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 xml:space="preserve">Iнша юридична </w:t>
            </w:r>
            <w:r>
              <w:lastRenderedPageBreak/>
              <w:t>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lastRenderedPageBreak/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 xml:space="preserve">Управління з розвитку </w:t>
            </w:r>
            <w:r>
              <w:lastRenderedPageBreak/>
              <w:t>міського господарства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lastRenderedPageBreak/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19.10.2018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84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06-19/085-запит18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12.10.2018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надання інформації стосовно Онлайн України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Юридичний відділ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Вiдмовлено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19.10.2018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85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06-19/083-запит18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16.10.2018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роботи виконані підрядником ТОВ Донікс LTD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Громадська органiзацiя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Відділ контролю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19.10.2018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86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06-19/086-запит18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17.10.2018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надання копій рішень по газогону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Консультант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19.10.2018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87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06-19/087-запит18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17.10.2018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кількість неприватизованих квартир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23.10.2018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88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06-19/088-запит18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18.10.2018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надання інформації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Юридичний відділ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23.10.2018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89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06-19/089-запит18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19.10.2018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Копія рішення №6/48-1429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Iнша юридична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Консультант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23.10.2018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AD7C9B" w:rsidRDefault="00AD7C9B" w:rsidP="00AD7C9B"/>
          <w:p w:rsidR="00DF0E1B" w:rsidRPr="00AD7C9B" w:rsidRDefault="00AD7C9B" w:rsidP="00AD7C9B">
            <w:r>
              <w:t>90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06-19/090-запит18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24.10.2018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структуру ,штатний розпис апарату управління ВЦА м.Авдіївка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Відділ контролю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AD7C9B" w:rsidRDefault="00AD7C9B" w:rsidP="00AD7C9B"/>
          <w:p w:rsidR="00DF0E1B" w:rsidRPr="00AD7C9B" w:rsidRDefault="00AD7C9B" w:rsidP="00AD7C9B">
            <w:r>
              <w:t>91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06-19/092-запит18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24.10.2018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Щодо отримання статусу УБД посадовими особами ВЦА м.Авдіївка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 w:rsidP="00FC7DA6">
            <w:pPr>
              <w:pStyle w:val="a3"/>
            </w:pPr>
            <w:r>
              <w:t xml:space="preserve">відділ контролю 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30.10.2018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AD7C9B" w:rsidRDefault="00AD7C9B" w:rsidP="00AD7C9B"/>
          <w:p w:rsidR="00DF0E1B" w:rsidRPr="00AD7C9B" w:rsidRDefault="00AD7C9B" w:rsidP="00AD7C9B">
            <w:r>
              <w:t>92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06-19/091-запит18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25.10.2018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розміщення вільних коштів місцевого бюджету м.Авдіївка на депозитних рахунках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 w:rsidP="00FC7DA6">
            <w:pPr>
              <w:pStyle w:val="a3"/>
            </w:pPr>
            <w:r>
              <w:t xml:space="preserve">відділ контролю 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26.10.2018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DF0E1B" w:rsidRPr="00AD7C9B" w:rsidRDefault="00AD7C9B" w:rsidP="00AD7C9B">
            <w:pPr>
              <w:pStyle w:val="a3"/>
              <w:rPr>
                <w:sz w:val="20"/>
              </w:rPr>
            </w:pPr>
            <w:r w:rsidRPr="00AD7C9B">
              <w:rPr>
                <w:sz w:val="20"/>
              </w:rPr>
              <w:t>93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06-19/093-запит18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01.11.2018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статус УБД посадових осіб ВЦА м.Авдіївка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 w:rsidP="00FC7DA6">
            <w:pPr>
              <w:pStyle w:val="a3"/>
            </w:pPr>
            <w:r>
              <w:t xml:space="preserve">відділ контролю 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02.11.2018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94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06-19/094-запит18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12.11.2018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кількість членів комісії з технічною освітою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15.11.2018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AD7C9B" w:rsidRDefault="00AD7C9B" w:rsidP="00AD7C9B"/>
          <w:p w:rsidR="00DF0E1B" w:rsidRPr="00AD7C9B" w:rsidRDefault="00AD7C9B" w:rsidP="00AD7C9B">
            <w:r>
              <w:t>95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06-19/096-запит18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14.11.2018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рішення №377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577" w:type="pct"/>
          </w:tcPr>
          <w:p w:rsidR="00DF0E1B" w:rsidRDefault="00DF0E1B" w:rsidP="00FC7DA6">
            <w:pPr>
              <w:pStyle w:val="a3"/>
            </w:pPr>
            <w:r>
              <w:t xml:space="preserve">відділ контролю 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19.11.2018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96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06-19/095-запит18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16.11.2018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гарантійний лист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Iнша юридична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 w:rsidP="00FC7DA6">
            <w:pPr>
              <w:pStyle w:val="a3"/>
            </w:pPr>
            <w:r>
              <w:t xml:space="preserve">відділ контролю 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19.11.2018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97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06-19/097-запит18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20.11.2018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підстави підтримки проекту ТОВ " АВД Онлайн"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Iнша юридична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Відділ економіки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21.11.2018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AD7C9B" w:rsidRDefault="00AD7C9B" w:rsidP="00AD7C9B"/>
          <w:p w:rsidR="00DF0E1B" w:rsidRPr="00AD7C9B" w:rsidRDefault="00AD7C9B" w:rsidP="00AD7C9B">
            <w:r>
              <w:t>98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06-19/099-запит18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22.11.2018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Договори оренди - дати регістрації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Iнша юридична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Надiслано за належнiстю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26.11.2018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99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06-19/098-запит18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23.11.2018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внесення в Державний реєстр речових прав на нерухоме майно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Iнша юридична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Особисто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Відділ реєстрації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26.11.2018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AD7C9B" w:rsidRDefault="00AD7C9B" w:rsidP="00AD7C9B"/>
          <w:p w:rsidR="00DF0E1B" w:rsidRPr="00AD7C9B" w:rsidRDefault="00AD7C9B" w:rsidP="00AD7C9B">
            <w:r>
              <w:t>100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06-19/100-запит18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23.11.2018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виконання ч.7 розділу</w:t>
            </w:r>
            <w:r w:rsidR="008F0151">
              <w:t xml:space="preserve"> </w:t>
            </w:r>
            <w:r>
              <w:t>VI ЗУ "Про доступ до об'єктів будівництва,транспорту,електроенергетики з метою розвитку телекомунікаційних мереж"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Iнша юридична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Пошта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26.11.2018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AD7C9B" w:rsidRDefault="00AD7C9B">
            <w:pPr>
              <w:pStyle w:val="a3"/>
              <w:jc w:val="right"/>
            </w:pPr>
          </w:p>
          <w:p w:rsidR="00DF0E1B" w:rsidRPr="00AD7C9B" w:rsidRDefault="00AD7C9B" w:rsidP="00AD7C9B">
            <w:r>
              <w:t>101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06-19/101-запит18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27.11.2018</w:t>
            </w:r>
          </w:p>
        </w:tc>
        <w:tc>
          <w:tcPr>
            <w:tcW w:w="1490" w:type="pct"/>
          </w:tcPr>
          <w:p w:rsidR="00DF0E1B" w:rsidRDefault="00DF0E1B" w:rsidP="008F0151">
            <w:pPr>
              <w:pStyle w:val="a3"/>
            </w:pPr>
            <w:r>
              <w:t xml:space="preserve">Про організацію виборів </w:t>
            </w:r>
            <w:r w:rsidR="008F0151">
              <w:t>у</w:t>
            </w:r>
            <w:r>
              <w:t xml:space="preserve"> 2019 році в Авдіївці.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Відділ ведення Державного реєстру виборців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03.12.2018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871142" w:rsidRDefault="00871142">
            <w:pPr>
              <w:pStyle w:val="a3"/>
              <w:jc w:val="right"/>
            </w:pPr>
          </w:p>
          <w:p w:rsidR="00DF0E1B" w:rsidRPr="00871142" w:rsidRDefault="00871142" w:rsidP="00871142">
            <w:r>
              <w:t>102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06-19/102-запит18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27.11.2018</w:t>
            </w:r>
          </w:p>
        </w:tc>
        <w:tc>
          <w:tcPr>
            <w:tcW w:w="1490" w:type="pct"/>
          </w:tcPr>
          <w:p w:rsidR="00DF0E1B" w:rsidRDefault="00DF0E1B" w:rsidP="008F0151">
            <w:pPr>
              <w:pStyle w:val="a3"/>
            </w:pPr>
            <w:r>
              <w:t>Акти приймання-передачі буд</w:t>
            </w:r>
            <w:r w:rsidR="008F0151">
              <w:t xml:space="preserve">івельних </w:t>
            </w:r>
            <w:r>
              <w:t>матеріалів,</w:t>
            </w:r>
            <w:r w:rsidR="008F0151">
              <w:t xml:space="preserve"> </w:t>
            </w:r>
            <w:r>
              <w:t>для відновлення житлових будинків за 2017 рік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Відділ з питань надзвичайних ситуацій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03.12.2018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871142" w:rsidRDefault="00871142">
            <w:pPr>
              <w:pStyle w:val="a3"/>
              <w:jc w:val="right"/>
            </w:pPr>
          </w:p>
          <w:p w:rsidR="00DF0E1B" w:rsidRPr="00871142" w:rsidRDefault="00871142" w:rsidP="00871142">
            <w:r>
              <w:t>103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06-19/103-запит18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27.11.2018</w:t>
            </w:r>
          </w:p>
        </w:tc>
        <w:tc>
          <w:tcPr>
            <w:tcW w:w="1490" w:type="pct"/>
          </w:tcPr>
          <w:p w:rsidR="00DF0E1B" w:rsidRDefault="008F0151">
            <w:pPr>
              <w:pStyle w:val="a3"/>
            </w:pPr>
            <w:r>
              <w:t xml:space="preserve">Акти приймання-передачі будівельних </w:t>
            </w:r>
            <w:r w:rsidR="00DF0E1B">
              <w:t>матеріалів та виконаних робіт 1 кв.2018року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Відділ з питань надзвичайних ситуацій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03.12.2018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871142" w:rsidRDefault="00871142">
            <w:pPr>
              <w:pStyle w:val="a3"/>
              <w:jc w:val="right"/>
            </w:pPr>
          </w:p>
          <w:p w:rsidR="00DF0E1B" w:rsidRPr="00871142" w:rsidRDefault="00871142" w:rsidP="00871142">
            <w:r>
              <w:t>104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06-19/104-запит18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27.11.2018</w:t>
            </w:r>
          </w:p>
        </w:tc>
        <w:tc>
          <w:tcPr>
            <w:tcW w:w="1490" w:type="pct"/>
          </w:tcPr>
          <w:p w:rsidR="00DF0E1B" w:rsidRDefault="008F0151">
            <w:pPr>
              <w:pStyle w:val="a3"/>
            </w:pPr>
            <w:r>
              <w:t xml:space="preserve">Акти приймання-передачі будівельних </w:t>
            </w:r>
            <w:r w:rsidR="00DF0E1B">
              <w:t>матеріалів за 2кв.2018 року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Відділ з питань надзвичайних ситуацій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03.12.2018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871142" w:rsidRDefault="00871142">
            <w:pPr>
              <w:pStyle w:val="a3"/>
              <w:jc w:val="right"/>
            </w:pPr>
          </w:p>
          <w:p w:rsidR="00DF0E1B" w:rsidRPr="00871142" w:rsidRDefault="00871142" w:rsidP="00871142">
            <w:r>
              <w:t>105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06-19/105-запит18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27.11.2018</w:t>
            </w:r>
          </w:p>
        </w:tc>
        <w:tc>
          <w:tcPr>
            <w:tcW w:w="1490" w:type="pct"/>
          </w:tcPr>
          <w:p w:rsidR="00DF0E1B" w:rsidRDefault="00DF0E1B" w:rsidP="008F0151">
            <w:pPr>
              <w:pStyle w:val="a3"/>
            </w:pPr>
            <w:r>
              <w:t>Акти прийман</w:t>
            </w:r>
            <w:r w:rsidR="008F0151">
              <w:t>н</w:t>
            </w:r>
            <w:r>
              <w:t>я-передачі буд</w:t>
            </w:r>
            <w:r w:rsidR="008F0151">
              <w:t xml:space="preserve">івельних </w:t>
            </w:r>
            <w:r>
              <w:t>матеріалів за 3 кв.2018року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Відділ з питань надзвичайних ситуацій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03.12.2018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871142" w:rsidRDefault="00871142">
            <w:pPr>
              <w:pStyle w:val="a3"/>
              <w:jc w:val="right"/>
            </w:pPr>
          </w:p>
          <w:p w:rsidR="00DF0E1B" w:rsidRPr="00871142" w:rsidRDefault="00871142" w:rsidP="00871142">
            <w:r>
              <w:t>106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06-19/106-запит18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29.11.2018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копії нормативно -</w:t>
            </w:r>
            <w:r w:rsidR="008F0151">
              <w:t xml:space="preserve"> </w:t>
            </w:r>
            <w:r>
              <w:t>правових і розпорядчих актів,які були прийняті (електронні петиції)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Громадська органiзацiя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Загальний відділ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04.12.2018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871142" w:rsidRDefault="00871142">
            <w:pPr>
              <w:pStyle w:val="a3"/>
              <w:jc w:val="right"/>
            </w:pPr>
          </w:p>
          <w:p w:rsidR="00DF0E1B" w:rsidRPr="00871142" w:rsidRDefault="00871142" w:rsidP="00871142">
            <w:r>
              <w:t>107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06-19/107-запит18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04.12.2018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акти приймання передачі матеріалів 1квартал 2018року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Відділ з питань надзвичайних ситуацій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07.12.2018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871142" w:rsidRDefault="00871142">
            <w:pPr>
              <w:pStyle w:val="a3"/>
              <w:jc w:val="right"/>
            </w:pPr>
          </w:p>
          <w:p w:rsidR="00DF0E1B" w:rsidRPr="00871142" w:rsidRDefault="00871142" w:rsidP="00871142">
            <w:r>
              <w:t>108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06-19/108-запит18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21.12.2018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Про об'єкти нерухомості,що перебувають у комунальної власності міста</w:t>
            </w:r>
          </w:p>
        </w:tc>
        <w:tc>
          <w:tcPr>
            <w:tcW w:w="404" w:type="pct"/>
          </w:tcPr>
          <w:p w:rsidR="00DF0E1B" w:rsidRDefault="00AD7C9B">
            <w:pPr>
              <w:pStyle w:val="a3"/>
            </w:pPr>
            <w:r>
              <w:t>Фізична особа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28.12.2018</w:t>
            </w:r>
          </w:p>
        </w:tc>
      </w:tr>
      <w:tr w:rsidR="00DF0E1B" w:rsidTr="003B13E4">
        <w:trPr>
          <w:jc w:val="center"/>
        </w:trPr>
        <w:tc>
          <w:tcPr>
            <w:tcW w:w="123" w:type="pct"/>
          </w:tcPr>
          <w:p w:rsidR="00871142" w:rsidRDefault="00871142">
            <w:pPr>
              <w:pStyle w:val="a3"/>
              <w:jc w:val="right"/>
            </w:pPr>
          </w:p>
          <w:p w:rsidR="00DF0E1B" w:rsidRPr="00871142" w:rsidRDefault="00871142" w:rsidP="00871142">
            <w:r>
              <w:t>109</w:t>
            </w:r>
          </w:p>
        </w:tc>
        <w:tc>
          <w:tcPr>
            <w:tcW w:w="310" w:type="pct"/>
          </w:tcPr>
          <w:p w:rsidR="00DF0E1B" w:rsidRDefault="00DF0E1B">
            <w:pPr>
              <w:pStyle w:val="a3"/>
            </w:pPr>
            <w:r>
              <w:t>06-19/109-запит18</w:t>
            </w:r>
          </w:p>
        </w:tc>
        <w:tc>
          <w:tcPr>
            <w:tcW w:w="457" w:type="pct"/>
          </w:tcPr>
          <w:p w:rsidR="00DF0E1B" w:rsidRDefault="00DF0E1B">
            <w:pPr>
              <w:pStyle w:val="a3"/>
            </w:pPr>
            <w:r>
              <w:t>26.12.2018</w:t>
            </w:r>
          </w:p>
        </w:tc>
        <w:tc>
          <w:tcPr>
            <w:tcW w:w="1490" w:type="pct"/>
          </w:tcPr>
          <w:p w:rsidR="00DF0E1B" w:rsidRDefault="00DF0E1B">
            <w:pPr>
              <w:pStyle w:val="a3"/>
            </w:pPr>
            <w:r>
              <w:t>Розпорядження №386 від 04.06.2018</w:t>
            </w:r>
          </w:p>
        </w:tc>
        <w:tc>
          <w:tcPr>
            <w:tcW w:w="404" w:type="pct"/>
          </w:tcPr>
          <w:p w:rsidR="00DF0E1B" w:rsidRDefault="00DF0E1B">
            <w:pPr>
              <w:pStyle w:val="a3"/>
            </w:pPr>
            <w:r>
              <w:t>ЗМI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412" w:type="pct"/>
          </w:tcPr>
          <w:p w:rsidR="00DF0E1B" w:rsidRDefault="00DF0E1B">
            <w:pPr>
              <w:pStyle w:val="a3"/>
            </w:pPr>
            <w:r>
              <w:t>Електронна пошта</w:t>
            </w:r>
          </w:p>
        </w:tc>
        <w:tc>
          <w:tcPr>
            <w:tcW w:w="577" w:type="pct"/>
          </w:tcPr>
          <w:p w:rsidR="00DF0E1B" w:rsidRDefault="00DF0E1B" w:rsidP="008F0151">
            <w:pPr>
              <w:pStyle w:val="a3"/>
            </w:pPr>
            <w:r>
              <w:t xml:space="preserve">відділ контролю </w:t>
            </w:r>
          </w:p>
        </w:tc>
        <w:tc>
          <w:tcPr>
            <w:tcW w:w="409" w:type="pct"/>
          </w:tcPr>
          <w:p w:rsidR="00DF0E1B" w:rsidRDefault="00DF0E1B">
            <w:pPr>
              <w:pStyle w:val="a3"/>
            </w:pPr>
            <w:r>
              <w:t>Вiдповiдь надано</w:t>
            </w:r>
          </w:p>
        </w:tc>
        <w:tc>
          <w:tcPr>
            <w:tcW w:w="407" w:type="pct"/>
          </w:tcPr>
          <w:p w:rsidR="00DF0E1B" w:rsidRDefault="00DF0E1B">
            <w:pPr>
              <w:pStyle w:val="a3"/>
            </w:pPr>
            <w:r>
              <w:t>28.12.2018</w:t>
            </w:r>
          </w:p>
        </w:tc>
      </w:tr>
    </w:tbl>
    <w:p w:rsidR="00AE1717" w:rsidRDefault="00AE1717">
      <w:pPr>
        <w:pStyle w:val="a3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295"/>
        <w:gridCol w:w="7295"/>
      </w:tblGrid>
      <w:tr w:rsidR="00AE1717">
        <w:trPr>
          <w:jc w:val="center"/>
        </w:trPr>
        <w:tc>
          <w:tcPr>
            <w:tcW w:w="0" w:type="auto"/>
          </w:tcPr>
          <w:p w:rsidR="00AE1717" w:rsidRDefault="00AE1717">
            <w:pPr>
              <w:pStyle w:val="a3"/>
            </w:pPr>
          </w:p>
        </w:tc>
        <w:tc>
          <w:tcPr>
            <w:tcW w:w="0" w:type="auto"/>
          </w:tcPr>
          <w:p w:rsidR="00AE1717" w:rsidRDefault="00AE1717">
            <w:pPr>
              <w:pStyle w:val="a3"/>
              <w:jc w:val="right"/>
            </w:pPr>
          </w:p>
        </w:tc>
      </w:tr>
    </w:tbl>
    <w:p w:rsidR="00AE1717" w:rsidRDefault="00AE1717">
      <w:pPr>
        <w:pStyle w:val="a3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864"/>
        <w:gridCol w:w="4863"/>
        <w:gridCol w:w="4863"/>
      </w:tblGrid>
      <w:tr w:rsidR="00AE1717">
        <w:trPr>
          <w:jc w:val="center"/>
        </w:trPr>
        <w:tc>
          <w:tcPr>
            <w:tcW w:w="0" w:type="auto"/>
          </w:tcPr>
          <w:p w:rsidR="00AE1717" w:rsidRDefault="00AE1717">
            <w:pPr>
              <w:pStyle w:val="a3"/>
            </w:pPr>
          </w:p>
        </w:tc>
        <w:tc>
          <w:tcPr>
            <w:tcW w:w="0" w:type="auto"/>
          </w:tcPr>
          <w:p w:rsidR="00AE1717" w:rsidRDefault="00AE1717">
            <w:pPr>
              <w:pStyle w:val="a3"/>
              <w:jc w:val="center"/>
            </w:pPr>
          </w:p>
        </w:tc>
        <w:tc>
          <w:tcPr>
            <w:tcW w:w="0" w:type="auto"/>
          </w:tcPr>
          <w:p w:rsidR="00AE1717" w:rsidRDefault="00AE1717">
            <w:pPr>
              <w:pStyle w:val="a3"/>
              <w:jc w:val="right"/>
            </w:pPr>
          </w:p>
        </w:tc>
      </w:tr>
    </w:tbl>
    <w:p w:rsidR="00AE1717" w:rsidRDefault="00AE1717" w:rsidP="00871142">
      <w:pPr>
        <w:pStyle w:val="a3"/>
      </w:pPr>
    </w:p>
    <w:sectPr w:rsidR="00AE1717" w:rsidSect="00BB03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17"/>
    <w:rsid w:val="001E118E"/>
    <w:rsid w:val="003B13E4"/>
    <w:rsid w:val="00871142"/>
    <w:rsid w:val="008F0151"/>
    <w:rsid w:val="00985DDC"/>
    <w:rsid w:val="00AD7C9B"/>
    <w:rsid w:val="00AE1717"/>
    <w:rsid w:val="00B42D0D"/>
    <w:rsid w:val="00BB0372"/>
    <w:rsid w:val="00DF0E1B"/>
    <w:rsid w:val="00FC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76CCF-AB6D-4EE0-84EE-EE9D04B3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rsid w:val="00AE1717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13163</Words>
  <Characters>7504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2019-01-11T07:57:00Z</cp:lastPrinted>
  <dcterms:created xsi:type="dcterms:W3CDTF">2019-01-11T08:02:00Z</dcterms:created>
  <dcterms:modified xsi:type="dcterms:W3CDTF">2019-01-11T08:03:00Z</dcterms:modified>
</cp:coreProperties>
</file>