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5B2" w:rsidRDefault="00EE65B2" w:rsidP="00EE65B2">
      <w:pPr>
        <w:pStyle w:val="a3"/>
        <w:jc w:val="center"/>
      </w:pPr>
      <w:r>
        <w:t>Звіт про розгляд запитів на публічну інформацію</w:t>
      </w:r>
    </w:p>
    <w:p w:rsidR="007E7C6E" w:rsidRDefault="00EE65B2" w:rsidP="00EE65B2">
      <w:pPr>
        <w:pStyle w:val="a3"/>
        <w:jc w:val="center"/>
      </w:pPr>
      <w:r>
        <w:t>за 12 місяців 2020 року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856"/>
        <w:gridCol w:w="4857"/>
        <w:gridCol w:w="4857"/>
      </w:tblGrid>
      <w:tr w:rsidR="00EE65B2" w:rsidTr="00EE65B2">
        <w:trPr>
          <w:jc w:val="center"/>
        </w:trPr>
        <w:tc>
          <w:tcPr>
            <w:tcW w:w="0" w:type="auto"/>
          </w:tcPr>
          <w:p w:rsidR="00EE65B2" w:rsidRDefault="00EE65B2">
            <w:pPr>
              <w:pStyle w:val="a3"/>
            </w:pPr>
          </w:p>
        </w:tc>
        <w:tc>
          <w:tcPr>
            <w:tcW w:w="0" w:type="auto"/>
          </w:tcPr>
          <w:p w:rsidR="00EE65B2" w:rsidRDefault="00EE65B2">
            <w:pPr>
              <w:pStyle w:val="a3"/>
              <w:jc w:val="right"/>
            </w:pPr>
          </w:p>
        </w:tc>
        <w:tc>
          <w:tcPr>
            <w:tcW w:w="0" w:type="auto"/>
          </w:tcPr>
          <w:p w:rsidR="00EE65B2" w:rsidRDefault="00EE65B2">
            <w:pPr>
              <w:pStyle w:val="a3"/>
              <w:jc w:val="right"/>
            </w:pPr>
          </w:p>
        </w:tc>
      </w:tr>
    </w:tbl>
    <w:p w:rsidR="007E7C6E" w:rsidRDefault="007E7C6E">
      <w:pPr>
        <w:pStyle w:val="a3"/>
      </w:pPr>
    </w:p>
    <w:tbl>
      <w:tblPr>
        <w:tblW w:w="4890" w:type="pct"/>
        <w:jc w:val="center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33"/>
        <w:gridCol w:w="940"/>
        <w:gridCol w:w="1570"/>
        <w:gridCol w:w="2129"/>
        <w:gridCol w:w="1388"/>
        <w:gridCol w:w="1673"/>
        <w:gridCol w:w="1388"/>
        <w:gridCol w:w="2077"/>
        <w:gridCol w:w="1405"/>
        <w:gridCol w:w="1245"/>
      </w:tblGrid>
      <w:tr w:rsidR="00373692" w:rsidTr="00373692">
        <w:trPr>
          <w:jc w:val="center"/>
        </w:trPr>
        <w:tc>
          <w:tcPr>
            <w:tcW w:w="152" w:type="pct"/>
            <w:vAlign w:val="center"/>
          </w:tcPr>
          <w:p w:rsidR="00373692" w:rsidRDefault="00373692">
            <w:pPr>
              <w:pStyle w:val="a3"/>
              <w:jc w:val="center"/>
            </w:pPr>
            <w:r>
              <w:t>№ з/п</w:t>
            </w:r>
          </w:p>
        </w:tc>
        <w:tc>
          <w:tcPr>
            <w:tcW w:w="330" w:type="pct"/>
            <w:vAlign w:val="center"/>
          </w:tcPr>
          <w:p w:rsidR="00373692" w:rsidRDefault="00373692">
            <w:pPr>
              <w:pStyle w:val="a3"/>
              <w:jc w:val="center"/>
            </w:pPr>
            <w:r>
              <w:t>Номер</w:t>
            </w:r>
          </w:p>
        </w:tc>
        <w:tc>
          <w:tcPr>
            <w:tcW w:w="551" w:type="pct"/>
            <w:vAlign w:val="center"/>
          </w:tcPr>
          <w:p w:rsidR="00373692" w:rsidRDefault="00373692">
            <w:pPr>
              <w:pStyle w:val="a3"/>
              <w:jc w:val="center"/>
            </w:pPr>
            <w:r>
              <w:t>Дата надходження</w:t>
            </w:r>
          </w:p>
        </w:tc>
        <w:tc>
          <w:tcPr>
            <w:tcW w:w="747" w:type="pct"/>
            <w:vAlign w:val="center"/>
          </w:tcPr>
          <w:p w:rsidR="00373692" w:rsidRDefault="00373692">
            <w:pPr>
              <w:pStyle w:val="a3"/>
              <w:jc w:val="center"/>
            </w:pPr>
            <w:r>
              <w:t xml:space="preserve">Короткий </w:t>
            </w:r>
            <w:r w:rsidR="00BC6CA6">
              <w:t>зміст</w:t>
            </w:r>
          </w:p>
        </w:tc>
        <w:tc>
          <w:tcPr>
            <w:tcW w:w="487" w:type="pct"/>
            <w:vAlign w:val="center"/>
          </w:tcPr>
          <w:p w:rsidR="00373692" w:rsidRDefault="00373692">
            <w:pPr>
              <w:pStyle w:val="a3"/>
              <w:jc w:val="center"/>
            </w:pPr>
            <w:r>
              <w:t>Категорія</w:t>
            </w:r>
          </w:p>
        </w:tc>
        <w:tc>
          <w:tcPr>
            <w:tcW w:w="587" w:type="pct"/>
            <w:vAlign w:val="center"/>
          </w:tcPr>
          <w:p w:rsidR="00373692" w:rsidRDefault="00373692">
            <w:pPr>
              <w:pStyle w:val="a3"/>
              <w:jc w:val="center"/>
            </w:pPr>
            <w:r>
              <w:t>Засіб отримання запиту</w:t>
            </w:r>
          </w:p>
        </w:tc>
        <w:tc>
          <w:tcPr>
            <w:tcW w:w="487" w:type="pct"/>
            <w:vAlign w:val="center"/>
          </w:tcPr>
          <w:p w:rsidR="00373692" w:rsidRDefault="00373692">
            <w:pPr>
              <w:pStyle w:val="a3"/>
              <w:jc w:val="center"/>
            </w:pPr>
            <w:r>
              <w:t>Засіб надання відповіді</w:t>
            </w:r>
          </w:p>
        </w:tc>
        <w:tc>
          <w:tcPr>
            <w:tcW w:w="729" w:type="pct"/>
            <w:vAlign w:val="center"/>
          </w:tcPr>
          <w:p w:rsidR="00373692" w:rsidRDefault="00373692">
            <w:pPr>
              <w:pStyle w:val="a3"/>
              <w:jc w:val="center"/>
            </w:pPr>
            <w:r>
              <w:t>Установа, що готує відповідь</w:t>
            </w:r>
          </w:p>
        </w:tc>
        <w:tc>
          <w:tcPr>
            <w:tcW w:w="493" w:type="pct"/>
            <w:vAlign w:val="center"/>
          </w:tcPr>
          <w:p w:rsidR="00373692" w:rsidRDefault="00373692">
            <w:pPr>
              <w:pStyle w:val="a3"/>
              <w:jc w:val="center"/>
            </w:pPr>
            <w:r>
              <w:t>Статус запиту</w:t>
            </w:r>
          </w:p>
        </w:tc>
        <w:tc>
          <w:tcPr>
            <w:tcW w:w="439" w:type="pct"/>
            <w:vAlign w:val="center"/>
          </w:tcPr>
          <w:p w:rsidR="00373692" w:rsidRDefault="00373692">
            <w:pPr>
              <w:pStyle w:val="a3"/>
              <w:jc w:val="center"/>
            </w:pPr>
            <w:r>
              <w:t>Дата надання відповіді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1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06-19/001-запит20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10.01.2020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Щодо кількості трамваїв</w:t>
            </w:r>
          </w:p>
        </w:tc>
        <w:tc>
          <w:tcPr>
            <w:tcW w:w="487" w:type="pct"/>
          </w:tcPr>
          <w:p w:rsidR="00373692" w:rsidRDefault="00BC6CA6">
            <w:pPr>
              <w:pStyle w:val="a3"/>
            </w:pPr>
            <w:r>
              <w:t>Інша</w:t>
            </w:r>
            <w:r w:rsidR="00373692">
              <w:t xml:space="preserve"> юридична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контролю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Надiслано за належнiстю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11.01.2020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2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06-19/002-запит20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10.01.2020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порушене право на надбавку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контролю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13.01.2020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3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06-19/003-запит20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11.01.2020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Можливість використання б/у матеріалів згідно проектної документації по буд.№1 по вул. Гагаріна.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контролю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Надiслано за належнiстю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13.01.2020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4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06-19/004-запит20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13.01.2020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Інформація по ремонтно-відновлювальним роботам на будівництві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16.01.2020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5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06-19/005-запит20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16.01.2020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 xml:space="preserve">Копія документа про призначення директора КП "СЄЗ" та підписаного контракту </w:t>
            </w:r>
            <w:proofErr w:type="spellStart"/>
            <w:r>
              <w:t>Абросімовим</w:t>
            </w:r>
            <w:proofErr w:type="spellEnd"/>
            <w:r>
              <w:t xml:space="preserve"> О.О.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кадрів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21.01.2020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lastRenderedPageBreak/>
              <w:t>6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06-19/006-запит20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16.01.2020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 xml:space="preserve">Про нарахування заробітної плати </w:t>
            </w:r>
            <w:proofErr w:type="spellStart"/>
            <w:r>
              <w:t>в.о</w:t>
            </w:r>
            <w:proofErr w:type="spellEnd"/>
            <w:r>
              <w:t xml:space="preserve"> керівника Шахову Р., та заступникам (грудень 2019р.)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обліку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20.01.2020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7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06-19/007-запит20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17.01.2020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виконання умов Постанови КМУ від 05.09.2018 р. № 708 стосовно працівників КП СЄЗ Авдіївської міської ради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24.01.2020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8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06-19/008-запит20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20.01.2020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надання відомостей щодо існування, утворення наглядової ради при КП "СЄЗ"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Громадська органiзацiя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Юридичний відділ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21.01.2020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9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06-19/009-запит20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22.01.2020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 xml:space="preserve">Копія рішення про </w:t>
            </w:r>
            <w:r w:rsidR="00BC6CA6">
              <w:t>перейменування</w:t>
            </w:r>
            <w:r>
              <w:t xml:space="preserve"> вулиці в </w:t>
            </w:r>
            <w:proofErr w:type="spellStart"/>
            <w:r>
              <w:t>м.Авдіївка</w:t>
            </w:r>
            <w:proofErr w:type="spellEnd"/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Загальний відділ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28.01.2020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10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06-19/010-запит20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28.01.2020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Копія рішення про зміну назви вулиці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Загальний відділ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29.01.2020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11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06-19/011-запит20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29.01.2020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лікарняний та відпустку Шахова Р.Л.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Громадська органiзацiя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кадрів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05.02.2020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12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06-19/012-запит20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31.01.2020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заплановані заходи на відновлення  будинку по вул. Воробйова 15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Громадська органiзацiя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05.02.2020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lastRenderedPageBreak/>
              <w:t>13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06-19/013-запит20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17.02.2020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Копія розпорядження № 1257 від 13.12.2019 р.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Об'єднання громадян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Загальний відділ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19.02.2020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14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06-19/014-запит20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17.02.2020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 xml:space="preserve">Нарахування з/п </w:t>
            </w:r>
            <w:proofErr w:type="spellStart"/>
            <w:r>
              <w:t>в.о</w:t>
            </w:r>
            <w:proofErr w:type="spellEnd"/>
            <w:r>
              <w:t xml:space="preserve"> керівника та його заступників - січень 2020 р.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обліку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19.02.2020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15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06-19/015-запит20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17.02.2020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 xml:space="preserve">Копії розпоряджень та інші документи про розподіл гуманітарної </w:t>
            </w:r>
            <w:r w:rsidR="00BC6CA6">
              <w:t>допомоги</w:t>
            </w:r>
            <w:r>
              <w:t xml:space="preserve"> у </w:t>
            </w:r>
            <w:proofErr w:type="spellStart"/>
            <w:r>
              <w:t>м.Авдіївка</w:t>
            </w:r>
            <w:proofErr w:type="spellEnd"/>
            <w:r>
              <w:t xml:space="preserve"> у вигляді будматеріалів за період 2015-2019 р.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Загальний відділ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17.03.2020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16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06-19/016-запит20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19.02.2020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Щодо реконструкції Авдіївської ЗОШ №2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Громадська органiзацiя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24.02.2020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17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06-19/017-запит20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24.02.2020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Щодо бюджетних коштів виділених на утримання КЗ Авдіївська опорна школа №2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контролю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Надiслано за належнiстю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25.02.2020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18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06-19/018-запит20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25.02.2020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 xml:space="preserve">Про суму затвердженого бюджету на 2020 рік в розрізі видатків на придбання інтерактивного та комп'ютерного обладнання для </w:t>
            </w:r>
            <w:r>
              <w:lastRenderedPageBreak/>
              <w:t>навчальних закладів міста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lastRenderedPageBreak/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контролю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Надiслано за належнiстю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28.02.2020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lastRenderedPageBreak/>
              <w:t>19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06-19/019-запит20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27.02.2020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заходи щодо дезінфекції у комунальному транспорті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контролю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05.03.2020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20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06-19/020-запит20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27.02.2020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Копія рішення про надання земельної ділянки, документ вводу будинку в експлуатацію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контролю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05.03.2020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21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06-19/021-запит20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03.03.2020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Копія акту по попередньому обстеженню об'єктів, які постраждали внаслідок проведення бойових дій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ведення Державного реєстру виборців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03.03.2020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22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06-19/022-запит20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03.03.2020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стан розгляду та прийняте рішення стосовно нагородження медаллю "За оборону Авдіївки"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кадрів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11.03.2020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23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06-19/023-запит20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10.03.2020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Перелік громадських консультативно-дорадчих органів, копії рішень про їх створення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Юридичний відділ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BC6CA6">
            <w:pPr>
              <w:pStyle w:val="a3"/>
            </w:pPr>
            <w:r>
              <w:t>11.03.2020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lastRenderedPageBreak/>
              <w:t>24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06-19/024-запит20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11.03.2020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 xml:space="preserve">Про копію акту по </w:t>
            </w:r>
            <w:proofErr w:type="spellStart"/>
            <w:r>
              <w:t>поредньому</w:t>
            </w:r>
            <w:proofErr w:type="spellEnd"/>
            <w:r>
              <w:t xml:space="preserve"> обстеженню об'єктів, які постраждали внаслідок проведення бойових дій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ведення Державного реєстру виборців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12.03.2020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25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06-19/025-запит20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13.03.2020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нагородження медаллю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кадрів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20.03.2020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26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06-19/026-запит20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17.03.2020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ліквідовані комунальні підприємства(ЖЕО)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Громадська органiзацiя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Надіслано за належністю з ОДА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20.03.2020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27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06-19/027-запит20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18.03.2020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 xml:space="preserve">Перелік пам'ятників, меморіальних </w:t>
            </w:r>
            <w:proofErr w:type="spellStart"/>
            <w:r>
              <w:t>дощок</w:t>
            </w:r>
            <w:proofErr w:type="spellEnd"/>
            <w:r>
              <w:t xml:space="preserve">, список вулиць </w:t>
            </w:r>
            <w:proofErr w:type="spellStart"/>
            <w:r>
              <w:t>м.Авдіївка</w:t>
            </w:r>
            <w:proofErr w:type="spellEnd"/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ЗМI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культури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23.03.2020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28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06-19/028-запит20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19.03.2020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кількість наявної вантажної автомобільної техніки у комунальних підприємствах, про суму коштів на закупівлю даної техніки та джерела фінансування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proofErr w:type="spellStart"/>
            <w:r>
              <w:t>Iнша</w:t>
            </w:r>
            <w:proofErr w:type="spellEnd"/>
            <w:r>
              <w:t xml:space="preserve"> юридична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proofErr w:type="spellStart"/>
            <w:r>
              <w:t>Наліслано</w:t>
            </w:r>
            <w:proofErr w:type="spellEnd"/>
            <w:r>
              <w:t xml:space="preserve"> за належністю з ОДА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25.03.2020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29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06-19/029-запит20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03.04.2020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Копія листа ГУ ДПС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з розвитку економіки та торгівлі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09.04.2020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lastRenderedPageBreak/>
              <w:t>30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06-19/030-запит20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06.04.2020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Стосовно викон</w:t>
            </w:r>
            <w:r w:rsidR="00BC6CA6">
              <w:t xml:space="preserve">ання окремої ухвали суду ВЦА </w:t>
            </w:r>
            <w:proofErr w:type="spellStart"/>
            <w:r w:rsidR="00BC6CA6">
              <w:t>м.А</w:t>
            </w:r>
            <w:r>
              <w:t>вдіївка</w:t>
            </w:r>
            <w:proofErr w:type="spellEnd"/>
            <w:r>
              <w:t xml:space="preserve"> по справі №242/6577/19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Юридичний відділ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10.04.2020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31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06-19/031-запит20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15.04.2020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Копія розпорядження від 14.04.2020 про впровадження обмежень в пересуванні.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з питань надзвичайних ситуацій, цивільного захисту населення та військового обліку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17.04.2020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32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06-19/032-запит20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22.04.2020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Список членів комісії з питань ТЕБ та НС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з питань надзвичайних ситуацій, цивільного захисту населення та військового обліку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24.04.2020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33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06-19/033-запит20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24.04.2020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 xml:space="preserve">Про спеціально відведені місця для продажу і торгівлі насінням та </w:t>
            </w:r>
            <w:proofErr w:type="spellStart"/>
            <w:r>
              <w:t>садівними</w:t>
            </w:r>
            <w:proofErr w:type="spellEnd"/>
            <w:r>
              <w:t xml:space="preserve"> матеріалами в </w:t>
            </w:r>
            <w:proofErr w:type="spellStart"/>
            <w:r>
              <w:t>м.Авдіївка</w:t>
            </w:r>
            <w:proofErr w:type="spellEnd"/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з розвитку економіки та торгівлі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04.05.2020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34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06-19/034-запит20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27.04.2020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Заходи щодо соціального захисту осіб похилого віку в період дії карантинних обмежень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Надіслано за належністю з ОДА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Управління соціального захисту населення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29.04.2020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35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06-19/035-запит20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05.05.2020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 xml:space="preserve">Копії листів ВЦА </w:t>
            </w:r>
            <w:proofErr w:type="spellStart"/>
            <w:r>
              <w:t>м.Авдіївка</w:t>
            </w:r>
            <w:proofErr w:type="spellEnd"/>
            <w:r>
              <w:t xml:space="preserve"> до </w:t>
            </w:r>
            <w:r>
              <w:lastRenderedPageBreak/>
              <w:t>Міністерства розвитку економіки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lastRenderedPageBreak/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Загальний відділ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12.05.2020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lastRenderedPageBreak/>
              <w:t>36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06-19/036-запит20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12.05.2020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надання спеціального статусу, надбавки до з/п, тощо медичним, соціальним  працівникам та працівникам комунальних підприємств, що виконують свої обов'язки на територіях поблизу лінії зіткнення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proofErr w:type="spellStart"/>
            <w:r>
              <w:t>Iнша</w:t>
            </w:r>
            <w:proofErr w:type="spellEnd"/>
            <w:r>
              <w:t xml:space="preserve"> юридична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Фінансове управління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15.05.2020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37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06-19/037-запит20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14.05.2020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Інформація про дітей, які потребують соціальної уваги та підтримки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Служба у справах дітей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21.05.2020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38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06-19/038-запит20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19.05.2020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 xml:space="preserve">Бухгалтерська довідка (з/п, премії тощо) керівним посадам УРМГ ВЦА </w:t>
            </w:r>
            <w:proofErr w:type="spellStart"/>
            <w:r>
              <w:t>м.Авдіївка</w:t>
            </w:r>
            <w:proofErr w:type="spellEnd"/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Громадська органiзацiя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21.05.2020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39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06-19/039-запит20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19.05.2020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 xml:space="preserve">Про ситуацію із забезпеченням </w:t>
            </w:r>
            <w:proofErr w:type="spellStart"/>
            <w:r>
              <w:t>електро</w:t>
            </w:r>
            <w:proofErr w:type="spellEnd"/>
            <w:r>
              <w:t xml:space="preserve"> та водопостачанням у місті Авдіївка на </w:t>
            </w:r>
            <w:proofErr w:type="spellStart"/>
            <w:r>
              <w:t>данний</w:t>
            </w:r>
            <w:proofErr w:type="spellEnd"/>
            <w:r>
              <w:t xml:space="preserve"> час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22.05.2020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lastRenderedPageBreak/>
              <w:t>40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06-19/040-запит20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21.05.2020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Копії документів щодо парку Залізничників, розташованого в старій частині міста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proofErr w:type="spellStart"/>
            <w:r>
              <w:t>Iнша</w:t>
            </w:r>
            <w:proofErr w:type="spellEnd"/>
            <w:r>
              <w:t xml:space="preserve"> юридична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28.05.2020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41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06-19/041-запит20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25.05.2020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 xml:space="preserve">Копії розпоряджень керівника ВЦА </w:t>
            </w:r>
            <w:proofErr w:type="spellStart"/>
            <w:r>
              <w:t>м.Авдіївка</w:t>
            </w:r>
            <w:proofErr w:type="spellEnd"/>
            <w:r>
              <w:t xml:space="preserve"> "Про встановлення ставок та пільг із сплати земельного податку на </w:t>
            </w:r>
            <w:proofErr w:type="spellStart"/>
            <w:r>
              <w:t>ториторії</w:t>
            </w:r>
            <w:proofErr w:type="spellEnd"/>
            <w:r>
              <w:t xml:space="preserve"> </w:t>
            </w:r>
            <w:proofErr w:type="spellStart"/>
            <w:r>
              <w:t>м.Авдіївка</w:t>
            </w:r>
            <w:proofErr w:type="spellEnd"/>
            <w:r>
              <w:t>"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proofErr w:type="spellStart"/>
            <w:r>
              <w:t>Iнша</w:t>
            </w:r>
            <w:proofErr w:type="spellEnd"/>
            <w:r>
              <w:t xml:space="preserve"> юридична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Землевпорядник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26.05.2020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42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06-19/042-запит20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26.05.2020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 xml:space="preserve">Про кількість зруйнованих внаслідок бойових дій об'єктів інфраструктури, що перебуває у комунальній власності, сума збитків та </w:t>
            </w:r>
            <w:proofErr w:type="spellStart"/>
            <w:r>
              <w:t>інши</w:t>
            </w:r>
            <w:proofErr w:type="spellEnd"/>
            <w:r>
              <w:t xml:space="preserve"> питання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Громадська органiзацiя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16.06.2020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43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06-19/043-запит20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26.05.2020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 xml:space="preserve">Щодо діючого ЦНАП, кількість наданих </w:t>
            </w:r>
            <w:proofErr w:type="spellStart"/>
            <w:r>
              <w:t>адмін.послуг</w:t>
            </w:r>
            <w:proofErr w:type="spellEnd"/>
            <w:r>
              <w:t xml:space="preserve"> фізичним, юридичним особам за період з 2014-2019 роки та з інших питань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Громадська органiзацiя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 xml:space="preserve">Відділ з надання адміністративних послуг, </w:t>
            </w:r>
            <w:proofErr w:type="spellStart"/>
            <w:r>
              <w:t>тер.центр</w:t>
            </w:r>
            <w:proofErr w:type="spellEnd"/>
            <w:r>
              <w:t>, УСЗН, фінансове управління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01.06.2020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lastRenderedPageBreak/>
              <w:t>44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06-19/044-запит20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26.05.2020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працівників зайнятих в бюджетній сфері, вакансії на ринку праці, середню заробітну плату та інші питання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Громадська органiзацiя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контролю, УСЗН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Надiслано за належнiстю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01.06.2020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45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06-19/045-запит20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26.05.2020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кількість ВПО та інших питань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Громадська органiзацiя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Управління соціального захисту населення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01.06.2020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46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06-19/046-запит20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26.05.2020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кількість закладів охорони здоров'я та інші питання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Громадська органiзацiя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контролю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Надiслано за належнiстю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27.05.2020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47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06-19/047-запит20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26.05.2020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кількість дошкільних навчальних закладів та інші питання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Громадська органiзацiя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освіти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24.06.2020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48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06-19/048-запит20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26.05.2020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 xml:space="preserve">Про кількість зареєстрованих ФОП, </w:t>
            </w:r>
            <w:proofErr w:type="spellStart"/>
            <w:r>
              <w:t>юр</w:t>
            </w:r>
            <w:proofErr w:type="spellEnd"/>
            <w:r>
              <w:t>. осіб та інші питання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Громадська органiзацiя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з розвитку економіки та торгівлі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Надiслано за належнiстю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29.05.2020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49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06-19/049-запит20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26.05.2020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статут територіальної громади та інші питання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Громадська органiзацiя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з оргроботи та питань внутрішньої політики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27.05.2020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50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06-19/050-запит20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26.05.2020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Річні звіти про виконання бюджету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Громадська органiзацiя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Фінансове управління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29.05.2020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51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06-19/051-запит20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27.05.2020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 xml:space="preserve">Про кількість зареєстрованих ФОП, </w:t>
            </w:r>
            <w:proofErr w:type="spellStart"/>
            <w:r>
              <w:t>юр</w:t>
            </w:r>
            <w:proofErr w:type="spellEnd"/>
            <w:r>
              <w:t>. осіб та інші питання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Громадська органiзацiя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Надіслано за належністю з Департаменту економіки ОДА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контролю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03.06.2020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lastRenderedPageBreak/>
              <w:t>52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06-19/052-запит20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28.05.2020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 xml:space="preserve">Щодо діючого ЦНАП, кількість наданих </w:t>
            </w:r>
            <w:proofErr w:type="spellStart"/>
            <w:r>
              <w:t>адмін</w:t>
            </w:r>
            <w:proofErr w:type="spellEnd"/>
            <w:r>
              <w:t>.</w:t>
            </w:r>
            <w:r w:rsidR="00BC6CA6">
              <w:t xml:space="preserve">  </w:t>
            </w:r>
            <w:r>
              <w:t>послуг фізичним, юридичним особам за період з 2014-2019 роки та з інших питань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Громадська органiзацiя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Надіслано за належністю з Департаменту економіки ОДА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контролю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04.06.2020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53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06-19/053-запит20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01.06.2020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кількість безпритульних та яка допомога надається з боку органів місцевого самоврядування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Громадська органiзацiя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Надіслано за належністю з ОДА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Управління соціального захисту населення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05.06.2020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54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06-19/054-запит20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01.06.2020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 xml:space="preserve">Щодо діючого ЦНАП, кількість наданих </w:t>
            </w:r>
            <w:proofErr w:type="spellStart"/>
            <w:r>
              <w:t>адмін</w:t>
            </w:r>
            <w:proofErr w:type="spellEnd"/>
            <w:r>
              <w:t>.</w:t>
            </w:r>
            <w:r w:rsidR="00BC6CA6">
              <w:t xml:space="preserve"> </w:t>
            </w:r>
            <w:r>
              <w:t>послуг фізичним, юридичним особам за період з 2014-2019 роки та з інших питань ПОВТОРНО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Громадська органiзацiя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Надіслано за належністю з ОДА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контролю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09.06.2020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55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06-19/055-запит20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02.06.2020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працівників зайнятих в бюджетній сфері, вакансії на ринку праці, середню заробітну плату та інші питання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Громадська органiзацiя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Надіслано за належністю з ОДА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контролю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09.06.2020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56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06-19/056-запит20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17.06.2020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Копія розпорядження від 23.01.2020 р. №73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Загальний відділ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22.06.2020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lastRenderedPageBreak/>
              <w:t>57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06-19/057-запит20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17.06.2020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Копія розпорядження від 23.01.2020 №73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Загальний відділ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22.06.2020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58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06-19/058-запит20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18.06.2020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Копія розпорядження від 23.01.2020 №73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Загальний відділ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22.06.2020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59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06-19/059-запит20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18.06.2020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Копії рішень Авдіївської міської ради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Архівний відділ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24.06.2020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60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06-19/060-запит20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18.06.2020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Копія акту по попередньому обстеженню об'єктів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ведення Державного реєстру виборців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19.06.2020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61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06-19/061-запит20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24.06.2020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Копії результатів обстеження технічного стану будинку по вул.</w:t>
            </w:r>
            <w:r w:rsidR="00BC6CA6">
              <w:t xml:space="preserve"> </w:t>
            </w:r>
            <w:r>
              <w:t>Воробйова 15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контролю</w:t>
            </w:r>
          </w:p>
        </w:tc>
        <w:tc>
          <w:tcPr>
            <w:tcW w:w="493" w:type="pct"/>
          </w:tcPr>
          <w:p w:rsidR="00373692" w:rsidRDefault="00BC6CA6">
            <w:pPr>
              <w:pStyle w:val="a3"/>
            </w:pPr>
            <w:r>
              <w:t>Відмовлено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26.06.2020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62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06-19/062-запит20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24.06.2020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Копії результатів обстежень технічного стану будинку по вул. Воробйова 15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Надiслано за належнiстю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02.07.2020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63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06-19/063-запит20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24.06.2020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Копії результатів обстежень технічного стану будинку по вул. Воробйова 15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Надiслано за належнiстю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02.07.2020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64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06-19/064-запит20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26.06.2020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Копії результатів обстежень технічного стану будинку по вул. Воробйова 15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Надiслано за належнiстю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06.07.2020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lastRenderedPageBreak/>
              <w:t>65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06-19/065-запит20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26.06.2020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Копії результатів обстежень технічного стану будинку по вул. Воробйова 15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Надiслано за належнiстю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06.07.2020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66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06-19/066-запит20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30.06.2020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Копії результатів обстежень технічного стану будинку по вул. Воробйова 15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Надiслано за належнiстю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06.07.2020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67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06-19/067-запит20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01.07.2020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Копія розпорядження від 10.03.2020 №235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Загальний відділ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06.07.2020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68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06-19/068-запит20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01.07.2020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Копії рішень Авдіївської міської ради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proofErr w:type="spellStart"/>
            <w:r>
              <w:t>Iнша</w:t>
            </w:r>
            <w:proofErr w:type="spellEnd"/>
            <w:r>
              <w:t xml:space="preserve"> юридична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Загальний відділ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06.07.2020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69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06-19/069-запит20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01.07.2020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 xml:space="preserve">Копія акт по попередньому обстеженню об'єктів, які постраждали внаслідок проведення бойових дій на території </w:t>
            </w:r>
            <w:proofErr w:type="spellStart"/>
            <w:r>
              <w:t>м.Авдіївка</w:t>
            </w:r>
            <w:proofErr w:type="spellEnd"/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ведення Державного реєстру виборців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02.07.2020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70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06-19/070-запит20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02.07.2020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Перелік зберігачів, місце їх розташування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proofErr w:type="spellStart"/>
            <w:r>
              <w:t>Iнша</w:t>
            </w:r>
            <w:proofErr w:type="spellEnd"/>
            <w:r>
              <w:t xml:space="preserve"> юридична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Надіслано за належністю з ОДА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08.07.2020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71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06-19/071-запит20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06.07.2020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 xml:space="preserve">Щодо встановлення надбавки за роботу з особливими умовами праці для працівників </w:t>
            </w:r>
            <w:r>
              <w:lastRenderedPageBreak/>
              <w:t xml:space="preserve">військово-цивільної адміністрації </w:t>
            </w:r>
            <w:proofErr w:type="spellStart"/>
            <w:r>
              <w:t>м.Авдіївка</w:t>
            </w:r>
            <w:proofErr w:type="spellEnd"/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lastRenderedPageBreak/>
              <w:t>Громадська органiзацiя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Юридичний відділ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09.07.2020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lastRenderedPageBreak/>
              <w:t>72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06-19/072-запит20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13.07.2020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 xml:space="preserve">ПОВТОРНО, кількість зруйнованих об'єктів внаслідок бойових дій об'єктів інфраструктури, що перебуває у комунальній власності, сума збитків та </w:t>
            </w:r>
            <w:r w:rsidR="00BC6CA6">
              <w:t>інші</w:t>
            </w:r>
            <w:r>
              <w:t xml:space="preserve"> питання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Громадська органiзацiя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17.07.2020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73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06-19/073-запит20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13.07.2020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Копія рішення АМР від 26.10.2011 №346 та свідоцтва на право власності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Архівний відділ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17.07.2020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74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06-19/074-запит20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16.07.2020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 xml:space="preserve">Щодо діючих контактних даних керівника ВЦА </w:t>
            </w:r>
            <w:proofErr w:type="spellStart"/>
            <w:r>
              <w:t>м.Авдіївка</w:t>
            </w:r>
            <w:proofErr w:type="spellEnd"/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Громадська органiзацiя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 xml:space="preserve">Надіслано за </w:t>
            </w:r>
            <w:r w:rsidR="00BC6CA6">
              <w:t>належністю</w:t>
            </w:r>
            <w:r>
              <w:t xml:space="preserve"> з ОДА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контролю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17.07.2020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75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06-19/075-запит20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22.07.2020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надання копії рішення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Загальний відділ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28.07.2020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76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06-19/076-запит20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29.07.2020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 xml:space="preserve">Щодо переліку та кількості лікарських засобів, обсяг </w:t>
            </w:r>
            <w:r w:rsidR="00BC6CA6">
              <w:t>фінансування</w:t>
            </w:r>
            <w:r>
              <w:t xml:space="preserve"> на їх закупівлю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Громадська органiзацiя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Загальний відділ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03.08.2020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77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06-19/077-запит20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31.07.2020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надання статистичної інформації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Громадська органiзацiя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освіти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03.08.2020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lastRenderedPageBreak/>
              <w:t>78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06-19/078-запит20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03.08.2020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Щодо парку відпочинку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proofErr w:type="spellStart"/>
            <w:r>
              <w:t>Iнша</w:t>
            </w:r>
            <w:proofErr w:type="spellEnd"/>
            <w:r>
              <w:t xml:space="preserve"> юридична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06.08.2020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79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06-19/079-запит20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07.08.2020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 xml:space="preserve">Щодо копії </w:t>
            </w:r>
            <w:proofErr w:type="spellStart"/>
            <w:r>
              <w:t>акта</w:t>
            </w:r>
            <w:proofErr w:type="spellEnd"/>
            <w:r>
              <w:t xml:space="preserve"> про руйнування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ведення Державного реєстру виборців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07.08.2020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80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06-19/080-запит20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13.08.2020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відновлення дитячого майданчику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Громадська органiзацiя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13.08.2020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81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06-19/081-запит20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13.08.2020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захист дітей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Об'єднання громадян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17.08.2020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82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06-19/082-запит20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18.08.2020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доходи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Громадська органiзацiя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Фінансове управління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Надiслано за належнiстю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19.08.2020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83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06-19/083-запит20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18.08.2020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послуги ЦНАП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Громадська органiзацiя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28.08.2020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84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06-19/084-запит20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19.08.2020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отримання копії розпорядження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Військово-цивільна адміністрація міста Авдіївка Донецької області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25.08.2020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85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06-19/085-запит20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19.08.2020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Надання копії розпорядження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Військово-цивільна адміністрація міста Авдіївка Донецької області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25.08.2020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86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06-19/086-запит20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20.08.2020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надання копії документів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28.08.2020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87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06-19/087-запит20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25.08.2020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надання копій документів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Військово-цивільна адміністрація міста Авдіївка Донецької області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31.08.2020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lastRenderedPageBreak/>
              <w:t>88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06-19/088-запит20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26.08.2020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заробітну плату, оренду автомобілю, об'єкти будівництва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Військово-цивільна адміністрація міста Авдіївка Донецької області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02.09.2020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89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06-19/089-запит20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27.08.2020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копію відповіді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Загальний відділ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04.09.2020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90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06-19/090-запит20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01.09.2020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 копію розпорядження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Загальний відділ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07.09.2020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91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06-19/091-запит20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02.09.2020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копію документу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ведення Державного реєстру виборців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04.09.2020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92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06-19/092-запит20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02.09.2020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копію документу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ведення Державного реєстру виборців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04.09.2020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93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06-19/093-запит20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07.09.2020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копію документів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ведення Державного реєстру виборців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08.09.2020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94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06-19/094-запит20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08.09.2020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перейменування вулиці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Загальний відділ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14.09.2020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95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06-19/095-запит20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17.09.2020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витрачені кошти на святкування Дня Незалежності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ЗМI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Оформлено посадовою особою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культури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21.09.2020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96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06-19/096-запит20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17.09.2020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розподілення гарячої води</w:t>
            </w:r>
          </w:p>
        </w:tc>
        <w:tc>
          <w:tcPr>
            <w:tcW w:w="487" w:type="pct"/>
          </w:tcPr>
          <w:p w:rsidR="00373692" w:rsidRDefault="00BC6CA6">
            <w:pPr>
              <w:pStyle w:val="a3"/>
            </w:pPr>
            <w:r>
              <w:t>Інша</w:t>
            </w:r>
            <w:r w:rsidR="00373692">
              <w:t xml:space="preserve"> юридична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Оформлено посадовою особою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21.09.2020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97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06-19/097-запит20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24.09.2020</w:t>
            </w:r>
          </w:p>
        </w:tc>
        <w:tc>
          <w:tcPr>
            <w:tcW w:w="747" w:type="pct"/>
          </w:tcPr>
          <w:p w:rsidR="00373692" w:rsidRDefault="00373692" w:rsidP="00BC6CA6">
            <w:pPr>
              <w:pStyle w:val="a3"/>
            </w:pPr>
            <w:r>
              <w:t>Про надання штатного розпису та заробітної плати співробітників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Військово-цивільна адміністрація міста Авдіївка Донецької області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28.09.2020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lastRenderedPageBreak/>
              <w:t>98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06-19/098-запит20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25.09.2020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діяльність КП "СЄЗ" та ТОВ "СТ ІНЖИНІРИНГ ГРУПП"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Громадська органiзацiя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25.09.2020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99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06-19/099-запит20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25.09.2020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кількість осіб, які втратили житло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Оформлено посадовою особою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з питань надзвичайних ситуацій, цивільного захисту населення та військового обліку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01.10.2020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100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06-19/100-запит20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02.10.2020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роботу ЦНАП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proofErr w:type="spellStart"/>
            <w:r>
              <w:t>Iнша</w:t>
            </w:r>
            <w:proofErr w:type="spellEnd"/>
            <w:r>
              <w:t xml:space="preserve"> юридична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Молчанова І.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05.10.2020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101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06-19/101-запит20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06.10.2020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 xml:space="preserve">Про надання </w:t>
            </w:r>
            <w:r w:rsidR="00BC6CA6">
              <w:t>роз’яснень</w:t>
            </w:r>
            <w:r>
              <w:t xml:space="preserve"> та відповідей на поставлені питання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контролю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Надiслано за належнiстю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08.10.2020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102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06-19/102-запит20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06.10.2020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 xml:space="preserve">Про надання </w:t>
            </w:r>
            <w:r w:rsidR="00BC6CA6">
              <w:t>роз’яснень</w:t>
            </w:r>
            <w:r>
              <w:t xml:space="preserve"> та відповідей на поставлені питання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контролю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Надiслано за належнiстю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12.10.2020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103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06-19/103-запит20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06.10.2020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 xml:space="preserve">Про надання </w:t>
            </w:r>
            <w:r w:rsidR="00BC6CA6">
              <w:t>роз’яснень</w:t>
            </w:r>
            <w:r>
              <w:t xml:space="preserve"> та відповідей на поставлені питання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контролю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Надiслано за належнiстю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12.10.2020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104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06-19/104-запит20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07.10.2020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 xml:space="preserve">Про надання </w:t>
            </w:r>
            <w:r w:rsidR="00BC6CA6">
              <w:t>роз’яснень</w:t>
            </w:r>
            <w:r>
              <w:t xml:space="preserve"> та відповідей на поставлені питання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контролю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Надiслано за належнiстю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09.10.2020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105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06-19/105-запит20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07.10.2020</w:t>
            </w:r>
          </w:p>
        </w:tc>
        <w:tc>
          <w:tcPr>
            <w:tcW w:w="747" w:type="pct"/>
          </w:tcPr>
          <w:p w:rsidR="00373692" w:rsidRDefault="00BC6CA6">
            <w:pPr>
              <w:pStyle w:val="a3"/>
            </w:pPr>
            <w:r>
              <w:t>Відновлення</w:t>
            </w:r>
            <w:r w:rsidR="00373692">
              <w:t xml:space="preserve"> стадіонів міста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Громадська органiзацiя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13.10.2020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lastRenderedPageBreak/>
              <w:t>106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06-19/106-запит20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12.10.2020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надання копії розпорядження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архітектури та містобудування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13.10.2020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107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06-19/107-запит20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13.10.2020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 xml:space="preserve">Про надання </w:t>
            </w:r>
            <w:r w:rsidR="00BC6CA6">
              <w:t>роз’яснень</w:t>
            </w:r>
            <w:r>
              <w:t xml:space="preserve"> та відповідей на поставлені питання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контролю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16.10.2020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108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06-19/108-запит20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22.10.2020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роботу КП "СЄЗ" (ТОВ "</w:t>
            </w:r>
            <w:proofErr w:type="spellStart"/>
            <w:r>
              <w:t>Строительная</w:t>
            </w:r>
            <w:proofErr w:type="spellEnd"/>
            <w:r>
              <w:t xml:space="preserve"> </w:t>
            </w:r>
            <w:proofErr w:type="spellStart"/>
            <w:r>
              <w:t>Компания</w:t>
            </w:r>
            <w:proofErr w:type="spellEnd"/>
            <w:r>
              <w:t xml:space="preserve"> </w:t>
            </w:r>
            <w:proofErr w:type="spellStart"/>
            <w:r>
              <w:t>Маштаб</w:t>
            </w:r>
            <w:proofErr w:type="spellEnd"/>
            <w:r>
              <w:t>")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контролю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Надiслано за належнiстю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26.10.2020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109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06-19/109-запит20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28.10.2020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надання копії рішення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03.11.2020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110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06-19/110-запит20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30.10.2020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 xml:space="preserve">Про біг-борди, </w:t>
            </w:r>
            <w:proofErr w:type="spellStart"/>
            <w:r>
              <w:t>лайт</w:t>
            </w:r>
            <w:proofErr w:type="spellEnd"/>
            <w:r>
              <w:t>-бокси, рекламні площі</w:t>
            </w:r>
          </w:p>
        </w:tc>
        <w:tc>
          <w:tcPr>
            <w:tcW w:w="487" w:type="pct"/>
          </w:tcPr>
          <w:p w:rsidR="00373692" w:rsidRDefault="00BC6CA6">
            <w:pPr>
              <w:pStyle w:val="a3"/>
            </w:pPr>
            <w:r>
              <w:t>Інша</w:t>
            </w:r>
            <w:r w:rsidR="00373692">
              <w:t xml:space="preserve"> юридична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06.11.2020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111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06-19/111-запит20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09.11.2020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права осіб з інвалідністю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Громадська органiзацiя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контролю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16.11.2020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112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06-19/112-запит20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10.11.2020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перебування у власності трамвайних вагонів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Громадська органiзацiя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13.11.2020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113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06-19/113-запит20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11.11.2020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наявність земель державної або комунальної власності у місті Авдіївка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Землевпорядник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13.11.2020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114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06-19/114-запит20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13.11.2020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розвиток велосипедного транспорту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 xml:space="preserve">Відділ у справах </w:t>
            </w:r>
            <w:proofErr w:type="spellStart"/>
            <w:r>
              <w:t>сім'ї,молоді</w:t>
            </w:r>
            <w:proofErr w:type="spellEnd"/>
            <w:r>
              <w:t xml:space="preserve"> та спорту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20.11.2020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lastRenderedPageBreak/>
              <w:t>115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06-19/115-запит20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20.11.2020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ситуацію в місті Авдіївка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Громадська органiзацiя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Управління соціального захисту населення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09.12.2020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116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06-19/116-запит20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20.11.2020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 xml:space="preserve">Про надання копії </w:t>
            </w:r>
            <w:proofErr w:type="spellStart"/>
            <w:r>
              <w:t>акта</w:t>
            </w:r>
            <w:proofErr w:type="spellEnd"/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ведення Державного реєстру виборців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23.11.2020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117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06-19/117-запит20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24.11.2020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організацію роботи у лікарні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Авдіївська центральна міська лікарня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Надiслано за належнiстю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25.11.2020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118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06-19/118-запит20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24.11.2020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поповнення бібліотечних фондів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культури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30.11.2020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119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06-19/119-запит20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04.12.2020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перелік то</w:t>
            </w:r>
            <w:r w:rsidR="00BC6CA6">
              <w:t>по</w:t>
            </w:r>
            <w:bookmarkStart w:id="0" w:name="_GoBack"/>
            <w:bookmarkEnd w:id="0"/>
            <w:r>
              <w:t>німів міста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proofErr w:type="spellStart"/>
            <w:r>
              <w:t>Iнша</w:t>
            </w:r>
            <w:proofErr w:type="spellEnd"/>
            <w:r>
              <w:t xml:space="preserve"> юридична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архітектури та містобудування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08.12.2020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120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06-19/120-запит20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08.12.2020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 xml:space="preserve">Про надання копії </w:t>
            </w:r>
            <w:proofErr w:type="spellStart"/>
            <w:r>
              <w:t>акта</w:t>
            </w:r>
            <w:proofErr w:type="spellEnd"/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proofErr w:type="spellStart"/>
            <w:r>
              <w:t>Iнша</w:t>
            </w:r>
            <w:proofErr w:type="spellEnd"/>
            <w:r>
              <w:t xml:space="preserve"> юридична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ведення Державного реєстру виборців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09.12.2020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121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06-19/121-запит20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10.12.2020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перейменування вулиць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proofErr w:type="spellStart"/>
            <w:r>
              <w:t>Iнша</w:t>
            </w:r>
            <w:proofErr w:type="spellEnd"/>
            <w:r>
              <w:t xml:space="preserve"> юридична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архітектури та містобудування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16.12.2020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122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06-19/122-запит20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11.12.2020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перелік топонімів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proofErr w:type="spellStart"/>
            <w:r>
              <w:t>Iнша</w:t>
            </w:r>
            <w:proofErr w:type="spellEnd"/>
            <w:r>
              <w:t xml:space="preserve"> юридична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Сектор контролю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18.12.2020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123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06-19/123-запит20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11.12.2020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надання роз'яснень на поставлені питання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Сектор контролю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14.12.2020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124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06-19/124-запит20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15.12.2020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кількість ФОП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реєстрації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15.12.2020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125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06-19/125-запит20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15.12.2020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кількість ФОП м. Авдіївка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реєстрації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16.12.2020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lastRenderedPageBreak/>
              <w:t>126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06-19/126-запит20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21.12.2020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кількість молоді які навчаються у місті Авдіївка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Електронна 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Сектор контролю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29.12.2020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127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06-19/127-запит20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23.12.2020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дату видачі документів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30.12.2020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128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06-19/128-запит20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24.12.2020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дату видачі документів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30.12.2020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129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06-19/129-запит20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29.12.2020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дату видачі документу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Пошта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Пошта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Управління з розвитку міського господарства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30.12.2020</w:t>
            </w:r>
          </w:p>
        </w:tc>
      </w:tr>
      <w:tr w:rsidR="00373692" w:rsidTr="00373692">
        <w:trPr>
          <w:jc w:val="center"/>
        </w:trPr>
        <w:tc>
          <w:tcPr>
            <w:tcW w:w="152" w:type="pct"/>
          </w:tcPr>
          <w:p w:rsidR="00373692" w:rsidRDefault="00373692">
            <w:pPr>
              <w:pStyle w:val="a3"/>
              <w:jc w:val="right"/>
            </w:pPr>
            <w:r>
              <w:t>130</w:t>
            </w:r>
          </w:p>
        </w:tc>
        <w:tc>
          <w:tcPr>
            <w:tcW w:w="330" w:type="pct"/>
          </w:tcPr>
          <w:p w:rsidR="00373692" w:rsidRDefault="00373692">
            <w:pPr>
              <w:pStyle w:val="a3"/>
            </w:pPr>
            <w:r>
              <w:t>06-19/130-запит20</w:t>
            </w:r>
          </w:p>
        </w:tc>
        <w:tc>
          <w:tcPr>
            <w:tcW w:w="551" w:type="pct"/>
          </w:tcPr>
          <w:p w:rsidR="00373692" w:rsidRDefault="00373692">
            <w:pPr>
              <w:pStyle w:val="a3"/>
            </w:pPr>
            <w:r>
              <w:t>29.12.2020</w:t>
            </w:r>
          </w:p>
        </w:tc>
        <w:tc>
          <w:tcPr>
            <w:tcW w:w="747" w:type="pct"/>
          </w:tcPr>
          <w:p w:rsidR="00373692" w:rsidRDefault="00373692">
            <w:pPr>
              <w:pStyle w:val="a3"/>
            </w:pPr>
            <w:r>
              <w:t>Про копію документу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Фізична особа</w:t>
            </w:r>
          </w:p>
        </w:tc>
        <w:tc>
          <w:tcPr>
            <w:tcW w:w="5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487" w:type="pct"/>
          </w:tcPr>
          <w:p w:rsidR="00373692" w:rsidRDefault="00373692">
            <w:pPr>
              <w:pStyle w:val="a3"/>
            </w:pPr>
            <w:r>
              <w:t>Особисто</w:t>
            </w:r>
          </w:p>
        </w:tc>
        <w:tc>
          <w:tcPr>
            <w:tcW w:w="729" w:type="pct"/>
          </w:tcPr>
          <w:p w:rsidR="00373692" w:rsidRDefault="00373692">
            <w:pPr>
              <w:pStyle w:val="a3"/>
            </w:pPr>
            <w:r>
              <w:t>Відділ ведення Державного реєстру виборців</w:t>
            </w:r>
          </w:p>
        </w:tc>
        <w:tc>
          <w:tcPr>
            <w:tcW w:w="493" w:type="pct"/>
          </w:tcPr>
          <w:p w:rsidR="00373692" w:rsidRDefault="00373692">
            <w:pPr>
              <w:pStyle w:val="a3"/>
            </w:pPr>
            <w:r>
              <w:t>Вiдповiдь надано</w:t>
            </w:r>
          </w:p>
        </w:tc>
        <w:tc>
          <w:tcPr>
            <w:tcW w:w="439" w:type="pct"/>
          </w:tcPr>
          <w:p w:rsidR="00373692" w:rsidRDefault="00373692">
            <w:pPr>
              <w:pStyle w:val="a3"/>
            </w:pPr>
            <w:r>
              <w:t>30.12.2020</w:t>
            </w:r>
          </w:p>
        </w:tc>
      </w:tr>
    </w:tbl>
    <w:p w:rsidR="007E7C6E" w:rsidRDefault="007E7C6E">
      <w:pPr>
        <w:pStyle w:val="a3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7285"/>
        <w:gridCol w:w="7285"/>
      </w:tblGrid>
      <w:tr w:rsidR="007E7C6E">
        <w:trPr>
          <w:jc w:val="center"/>
        </w:trPr>
        <w:tc>
          <w:tcPr>
            <w:tcW w:w="0" w:type="auto"/>
          </w:tcPr>
          <w:p w:rsidR="007E7C6E" w:rsidRDefault="007E7C6E">
            <w:pPr>
              <w:pStyle w:val="a3"/>
            </w:pPr>
          </w:p>
        </w:tc>
        <w:tc>
          <w:tcPr>
            <w:tcW w:w="0" w:type="auto"/>
          </w:tcPr>
          <w:p w:rsidR="007E7C6E" w:rsidRDefault="007E7C6E">
            <w:pPr>
              <w:pStyle w:val="a3"/>
              <w:jc w:val="right"/>
            </w:pPr>
          </w:p>
        </w:tc>
      </w:tr>
    </w:tbl>
    <w:p w:rsidR="007E7C6E" w:rsidRDefault="007E7C6E">
      <w:pPr>
        <w:pStyle w:val="a3"/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4856"/>
        <w:gridCol w:w="4857"/>
        <w:gridCol w:w="4857"/>
      </w:tblGrid>
      <w:tr w:rsidR="007E7C6E">
        <w:trPr>
          <w:jc w:val="center"/>
        </w:trPr>
        <w:tc>
          <w:tcPr>
            <w:tcW w:w="0" w:type="auto"/>
          </w:tcPr>
          <w:p w:rsidR="007E7C6E" w:rsidRDefault="007E7C6E">
            <w:pPr>
              <w:pStyle w:val="a3"/>
            </w:pPr>
          </w:p>
        </w:tc>
        <w:tc>
          <w:tcPr>
            <w:tcW w:w="0" w:type="auto"/>
          </w:tcPr>
          <w:p w:rsidR="007E7C6E" w:rsidRDefault="007E7C6E">
            <w:pPr>
              <w:pStyle w:val="a3"/>
              <w:jc w:val="center"/>
            </w:pPr>
          </w:p>
        </w:tc>
        <w:tc>
          <w:tcPr>
            <w:tcW w:w="0" w:type="auto"/>
          </w:tcPr>
          <w:p w:rsidR="007E7C6E" w:rsidRDefault="007E7C6E">
            <w:pPr>
              <w:pStyle w:val="a3"/>
              <w:jc w:val="right"/>
            </w:pPr>
          </w:p>
        </w:tc>
      </w:tr>
    </w:tbl>
    <w:p w:rsidR="007E7C6E" w:rsidRDefault="007E7C6E">
      <w:pPr>
        <w:pStyle w:val="a3"/>
      </w:pPr>
    </w:p>
    <w:sectPr w:rsidR="007E7C6E" w:rsidSect="007E7C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6E"/>
    <w:rsid w:val="00373692"/>
    <w:rsid w:val="007E7C6E"/>
    <w:rsid w:val="00BC6CA6"/>
    <w:rsid w:val="00EE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F4EA"/>
  <w15:docId w15:val="{389EF356-4E72-48ED-94D1-E58EB429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rsid w:val="007E7C6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16294</Words>
  <Characters>9289</Characters>
  <Application>Microsoft Office Word</Application>
  <DocSecurity>0</DocSecurity>
  <Lines>77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2020-12-31T08:39:00Z</dcterms:created>
  <dcterms:modified xsi:type="dcterms:W3CDTF">2020-12-31T08:50:00Z</dcterms:modified>
</cp:coreProperties>
</file>