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BF0" w:rsidRPr="007353A3" w:rsidRDefault="00871BF0" w:rsidP="00B07E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353A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АДМІНІСТРАТИВНИЙ  ЗБІР</w:t>
      </w:r>
      <w:proofErr w:type="gramEnd"/>
      <w:r w:rsidRPr="007353A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ЗА АДМІНІСТРАТИВНІ ПОСЛУГИ, ЩО НАДАЮТЬСЯ ЧЕРЕЗ ЦЕНТР НАДАННЯ АДМІНІСТРАТИВНИХ ПОСЛУГ АВДІЇВСЬКОЇ МІСЬКОЇ РАДИ У 2020 РОЦІ</w:t>
      </w:r>
    </w:p>
    <w:p w:rsidR="00871BF0" w:rsidRPr="007353A3" w:rsidRDefault="00871BF0" w:rsidP="005147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871BF0" w:rsidRPr="007353A3" w:rsidRDefault="00871BF0" w:rsidP="007353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АДМІНІСТРАТИВНИЙ  ЗБІР</w:t>
      </w:r>
    </w:p>
    <w:p w:rsidR="00871BF0" w:rsidRPr="007353A3" w:rsidRDefault="00871BF0" w:rsidP="007353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53A3">
        <w:rPr>
          <w:rFonts w:ascii="Times New Roman" w:hAnsi="Times New Roman" w:cs="Times New Roman"/>
          <w:b/>
          <w:bCs/>
          <w:sz w:val="24"/>
          <w:szCs w:val="24"/>
        </w:rPr>
        <w:t xml:space="preserve">ЗА ДЕРЖАВНУ РЕЄСТРАЦІЮ РЕЧОВИХ ПРАВ ТА ЇХ ОБТЯЖЕНЬ </w:t>
      </w:r>
    </w:p>
    <w:p w:rsidR="00871BF0" w:rsidRPr="007353A3" w:rsidRDefault="00871BF0" w:rsidP="007353A3">
      <w:pPr>
        <w:ind w:right="-36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53A3">
        <w:rPr>
          <w:rFonts w:ascii="Times New Roman" w:hAnsi="Times New Roman" w:cs="Times New Roman"/>
          <w:b/>
          <w:bCs/>
          <w:sz w:val="24"/>
          <w:szCs w:val="24"/>
        </w:rPr>
        <w:t>Прожитковий мінімум для працездатних осіб 2102 грн.</w:t>
      </w:r>
    </w:p>
    <w:tbl>
      <w:tblPr>
        <w:tblW w:w="106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40"/>
        <w:gridCol w:w="2340"/>
        <w:gridCol w:w="1776"/>
        <w:gridCol w:w="900"/>
        <w:gridCol w:w="900"/>
        <w:gridCol w:w="869"/>
        <w:gridCol w:w="1016"/>
      </w:tblGrid>
      <w:tr w:rsidR="00871BF0" w:rsidRPr="00F80F76">
        <w:trPr>
          <w:trHeight w:val="434"/>
        </w:trPr>
        <w:tc>
          <w:tcPr>
            <w:tcW w:w="540" w:type="dxa"/>
            <w:vAlign w:val="center"/>
          </w:tcPr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з/п</w:t>
            </w:r>
          </w:p>
        </w:tc>
        <w:tc>
          <w:tcPr>
            <w:tcW w:w="2340" w:type="dxa"/>
            <w:vAlign w:val="center"/>
          </w:tcPr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 послуги</w:t>
            </w:r>
          </w:p>
        </w:tc>
        <w:tc>
          <w:tcPr>
            <w:tcW w:w="2340" w:type="dxa"/>
            <w:vAlign w:val="center"/>
          </w:tcPr>
          <w:p w:rsidR="00871BF0" w:rsidRPr="00F80F76" w:rsidRDefault="00871BF0" w:rsidP="000C45BB">
            <w:pPr>
              <w:ind w:left="-468" w:firstLine="46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Нормативна база</w:t>
            </w:r>
          </w:p>
        </w:tc>
        <w:tc>
          <w:tcPr>
            <w:tcW w:w="5461" w:type="dxa"/>
            <w:gridSpan w:val="5"/>
            <w:vAlign w:val="center"/>
          </w:tcPr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Розмір сплати (грн.)</w:t>
            </w:r>
          </w:p>
        </w:tc>
      </w:tr>
      <w:tr w:rsidR="00871BF0" w:rsidRPr="00F80F76">
        <w:trPr>
          <w:trHeight w:val="539"/>
        </w:trPr>
        <w:tc>
          <w:tcPr>
            <w:tcW w:w="540" w:type="dxa"/>
            <w:vMerge w:val="restart"/>
          </w:tcPr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vMerge w:val="restart"/>
          </w:tcPr>
          <w:p w:rsidR="00871BF0" w:rsidRPr="00F80F76" w:rsidRDefault="00871BF0" w:rsidP="000C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Державна реєстрація права власності на нерухоме майно </w:t>
            </w:r>
          </w:p>
        </w:tc>
        <w:tc>
          <w:tcPr>
            <w:tcW w:w="2340" w:type="dxa"/>
            <w:vMerge w:val="restart"/>
          </w:tcPr>
          <w:p w:rsidR="00871BF0" w:rsidRPr="00F80F76" w:rsidRDefault="00871BF0" w:rsidP="000C45BB">
            <w:pPr>
              <w:tabs>
                <w:tab w:val="left" w:pos="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 України  «</w:t>
            </w:r>
            <w:r w:rsidRPr="00F80F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 державну реєстрацію речових прав на нерухоме майно та їх обтяжень»</w:t>
            </w:r>
          </w:p>
        </w:tc>
        <w:tc>
          <w:tcPr>
            <w:tcW w:w="1776" w:type="dxa"/>
            <w:vMerge w:val="restart"/>
          </w:tcPr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право власності</w:t>
            </w:r>
          </w:p>
          <w:p w:rsidR="00871BF0" w:rsidRPr="00F80F76" w:rsidRDefault="00871BF0" w:rsidP="000C45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871BF0" w:rsidRPr="00F80F76" w:rsidRDefault="00871BF0" w:rsidP="000C45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00" w:type="dxa"/>
          </w:tcPr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proofErr w:type="spellStart"/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роб.дн</w:t>
            </w:r>
            <w:proofErr w:type="spellEnd"/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proofErr w:type="spellStart"/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роб.дн</w:t>
            </w:r>
            <w:proofErr w:type="spellEnd"/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69" w:type="dxa"/>
          </w:tcPr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роб.дн</w:t>
            </w:r>
            <w:proofErr w:type="spellEnd"/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16" w:type="dxa"/>
          </w:tcPr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години</w:t>
            </w:r>
          </w:p>
        </w:tc>
      </w:tr>
      <w:tr w:rsidR="00871BF0" w:rsidRPr="00F80F76">
        <w:trPr>
          <w:trHeight w:val="1866"/>
        </w:trPr>
        <w:tc>
          <w:tcPr>
            <w:tcW w:w="540" w:type="dxa"/>
            <w:vMerge/>
          </w:tcPr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871BF0" w:rsidRPr="00F80F76" w:rsidRDefault="00871BF0" w:rsidP="000C45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40" w:type="dxa"/>
            <w:vMerge/>
          </w:tcPr>
          <w:p w:rsidR="00871BF0" w:rsidRPr="00F80F76" w:rsidRDefault="00871BF0" w:rsidP="000C45BB">
            <w:pPr>
              <w:tabs>
                <w:tab w:val="left" w:pos="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76" w:type="dxa"/>
            <w:vMerge/>
          </w:tcPr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</w:t>
            </w: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2100</w:t>
            </w: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9" w:type="dxa"/>
          </w:tcPr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4200</w:t>
            </w: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10510</w:t>
            </w: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1BF0" w:rsidRPr="00F80F76">
        <w:trPr>
          <w:trHeight w:val="1943"/>
        </w:trPr>
        <w:tc>
          <w:tcPr>
            <w:tcW w:w="540" w:type="dxa"/>
          </w:tcPr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871BF0" w:rsidRPr="00F80F76" w:rsidRDefault="00871BF0" w:rsidP="000C45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Державна реєстрація інших речових прав</w:t>
            </w:r>
          </w:p>
        </w:tc>
        <w:tc>
          <w:tcPr>
            <w:tcW w:w="2340" w:type="dxa"/>
          </w:tcPr>
          <w:p w:rsidR="00871BF0" w:rsidRPr="00F80F76" w:rsidRDefault="00871BF0" w:rsidP="000C45BB">
            <w:pPr>
              <w:tabs>
                <w:tab w:val="left" w:pos="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 України  «</w:t>
            </w:r>
            <w:r w:rsidRPr="00F80F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 державну реєстрацію речових прав на нерухоме майно та їх обтяжень»</w:t>
            </w:r>
          </w:p>
        </w:tc>
        <w:tc>
          <w:tcPr>
            <w:tcW w:w="1776" w:type="dxa"/>
          </w:tcPr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Інші речові права</w:t>
            </w:r>
          </w:p>
        </w:tc>
        <w:tc>
          <w:tcPr>
            <w:tcW w:w="900" w:type="dxa"/>
          </w:tcPr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900" w:type="dxa"/>
          </w:tcPr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1050</w:t>
            </w:r>
          </w:p>
        </w:tc>
        <w:tc>
          <w:tcPr>
            <w:tcW w:w="869" w:type="dxa"/>
          </w:tcPr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2100</w:t>
            </w:r>
          </w:p>
        </w:tc>
        <w:tc>
          <w:tcPr>
            <w:tcW w:w="1016" w:type="dxa"/>
          </w:tcPr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5260</w:t>
            </w:r>
          </w:p>
        </w:tc>
      </w:tr>
      <w:tr w:rsidR="00871BF0" w:rsidRPr="00F80F76">
        <w:trPr>
          <w:trHeight w:val="540"/>
        </w:trPr>
        <w:tc>
          <w:tcPr>
            <w:tcW w:w="540" w:type="dxa"/>
            <w:vMerge w:val="restart"/>
          </w:tcPr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  <w:vMerge w:val="restart"/>
          </w:tcPr>
          <w:p w:rsidR="00871BF0" w:rsidRPr="00F80F76" w:rsidRDefault="00871BF0" w:rsidP="000C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Державна реєстрація обтяжень, іпотеки речових  прав</w:t>
            </w:r>
          </w:p>
          <w:p w:rsidR="00871BF0" w:rsidRPr="00F80F76" w:rsidRDefault="00871BF0" w:rsidP="000C45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40" w:type="dxa"/>
            <w:vMerge w:val="restart"/>
          </w:tcPr>
          <w:p w:rsidR="00871BF0" w:rsidRPr="00F80F76" w:rsidRDefault="00871BF0" w:rsidP="000C45BB">
            <w:pPr>
              <w:tabs>
                <w:tab w:val="left" w:pos="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 України  «</w:t>
            </w:r>
            <w:r w:rsidRPr="00F80F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 державну реєстрацію речових прав на нерухоме майно та їх обтяжень»</w:t>
            </w:r>
          </w:p>
        </w:tc>
        <w:tc>
          <w:tcPr>
            <w:tcW w:w="1776" w:type="dxa"/>
            <w:vMerge w:val="restart"/>
          </w:tcPr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Обтяження, іпотека речових прав</w:t>
            </w: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4"/>
          </w:tcPr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робочий день</w:t>
            </w: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1BF0" w:rsidRPr="00F80F76">
        <w:trPr>
          <w:trHeight w:val="1152"/>
        </w:trPr>
        <w:tc>
          <w:tcPr>
            <w:tcW w:w="540" w:type="dxa"/>
            <w:vMerge/>
          </w:tcPr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871BF0" w:rsidRPr="00F80F76" w:rsidRDefault="00871BF0" w:rsidP="000C45B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40" w:type="dxa"/>
            <w:vMerge/>
          </w:tcPr>
          <w:p w:rsidR="00871BF0" w:rsidRPr="00F80F76" w:rsidRDefault="00871BF0" w:rsidP="000C45BB">
            <w:pPr>
              <w:tabs>
                <w:tab w:val="left" w:pos="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76" w:type="dxa"/>
            <w:vMerge/>
          </w:tcPr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4"/>
          </w:tcPr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1BF0" w:rsidRPr="00F80F76">
        <w:trPr>
          <w:trHeight w:val="473"/>
        </w:trPr>
        <w:tc>
          <w:tcPr>
            <w:tcW w:w="540" w:type="dxa"/>
            <w:vMerge w:val="restart"/>
          </w:tcPr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40" w:type="dxa"/>
            <w:vMerge w:val="restart"/>
          </w:tcPr>
          <w:p w:rsidR="00871BF0" w:rsidRPr="00F80F76" w:rsidRDefault="00871BF0" w:rsidP="000C45B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Внесення змін до записів Державного реєстру речових прав (у тому числі виправлення </w:t>
            </w:r>
            <w:proofErr w:type="spellStart"/>
            <w:r w:rsidRPr="00F80F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тех</w:t>
            </w:r>
            <w:proofErr w:type="spellEnd"/>
            <w:r w:rsidRPr="00F80F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 помилки )</w:t>
            </w:r>
          </w:p>
        </w:tc>
        <w:tc>
          <w:tcPr>
            <w:tcW w:w="2340" w:type="dxa"/>
            <w:vMerge w:val="restart"/>
          </w:tcPr>
          <w:p w:rsidR="00871BF0" w:rsidRPr="00F80F76" w:rsidRDefault="00871BF0" w:rsidP="000C45BB">
            <w:pPr>
              <w:tabs>
                <w:tab w:val="left" w:pos="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 України  «</w:t>
            </w:r>
            <w:r w:rsidRPr="00F80F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 державну реєстрацію речових прав на нерухоме майно та їх обтяжень»</w:t>
            </w:r>
          </w:p>
        </w:tc>
        <w:tc>
          <w:tcPr>
            <w:tcW w:w="5461" w:type="dxa"/>
            <w:gridSpan w:val="5"/>
          </w:tcPr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робочий день</w:t>
            </w:r>
          </w:p>
        </w:tc>
      </w:tr>
      <w:tr w:rsidR="00871BF0" w:rsidRPr="00F80F76">
        <w:trPr>
          <w:trHeight w:val="1402"/>
        </w:trPr>
        <w:tc>
          <w:tcPr>
            <w:tcW w:w="540" w:type="dxa"/>
            <w:vMerge/>
          </w:tcPr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871BF0" w:rsidRPr="00F80F76" w:rsidRDefault="00871BF0" w:rsidP="000C45B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40" w:type="dxa"/>
            <w:vMerge/>
          </w:tcPr>
          <w:p w:rsidR="00871BF0" w:rsidRPr="00F80F76" w:rsidRDefault="00871BF0" w:rsidP="000C45BB">
            <w:pPr>
              <w:tabs>
                <w:tab w:val="left" w:pos="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61" w:type="dxa"/>
            <w:gridSpan w:val="5"/>
          </w:tcPr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1BF0" w:rsidRPr="00F80F76">
        <w:trPr>
          <w:trHeight w:val="1402"/>
        </w:trPr>
        <w:tc>
          <w:tcPr>
            <w:tcW w:w="540" w:type="dxa"/>
          </w:tcPr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871BF0" w:rsidRPr="00F80F76" w:rsidRDefault="00871BF0" w:rsidP="000C45B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 інформації з Державного реєстру речових прав</w:t>
            </w:r>
          </w:p>
        </w:tc>
        <w:tc>
          <w:tcPr>
            <w:tcW w:w="2340" w:type="dxa"/>
          </w:tcPr>
          <w:p w:rsidR="00871BF0" w:rsidRPr="00F80F76" w:rsidRDefault="00871BF0" w:rsidP="000C45BB">
            <w:pPr>
              <w:tabs>
                <w:tab w:val="left" w:pos="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 України  «</w:t>
            </w:r>
            <w:r w:rsidRPr="00F80F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 державну реєстрацію речових прав на нерухоме майно та їх обтяжень»</w:t>
            </w:r>
          </w:p>
        </w:tc>
        <w:tc>
          <w:tcPr>
            <w:tcW w:w="1776" w:type="dxa"/>
          </w:tcPr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 паперовій формі</w:t>
            </w: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 електронній формі</w:t>
            </w:r>
          </w:p>
        </w:tc>
        <w:tc>
          <w:tcPr>
            <w:tcW w:w="3685" w:type="dxa"/>
            <w:gridSpan w:val="4"/>
          </w:tcPr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50</w:t>
            </w: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30</w:t>
            </w:r>
          </w:p>
        </w:tc>
      </w:tr>
    </w:tbl>
    <w:p w:rsidR="00871BF0" w:rsidRPr="007353A3" w:rsidRDefault="00871BF0" w:rsidP="005147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871BF0" w:rsidRPr="007353A3" w:rsidRDefault="00871BF0" w:rsidP="007353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53A3">
        <w:rPr>
          <w:rFonts w:ascii="Times New Roman" w:hAnsi="Times New Roman" w:cs="Times New Roman"/>
          <w:b/>
          <w:bCs/>
          <w:sz w:val="24"/>
          <w:szCs w:val="24"/>
        </w:rPr>
        <w:t>АДМІНІСТРАТИВНИЙ  ЗБІР</w:t>
      </w:r>
    </w:p>
    <w:p w:rsidR="00871BF0" w:rsidRPr="007353A3" w:rsidRDefault="00871BF0" w:rsidP="007353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53A3">
        <w:rPr>
          <w:rFonts w:ascii="Times New Roman" w:hAnsi="Times New Roman" w:cs="Times New Roman"/>
          <w:b/>
          <w:bCs/>
          <w:sz w:val="24"/>
          <w:szCs w:val="24"/>
        </w:rPr>
        <w:t xml:space="preserve">ЗА РЕЄСТРАЦІЮ / ЗНЯТТЯ З РЕЄСТРАЦІЇ МІСЦЯ ПРОЖИВАННЯ ГРОМАДЯН </w:t>
      </w:r>
    </w:p>
    <w:p w:rsidR="00871BF0" w:rsidRPr="007353A3" w:rsidRDefault="00871BF0" w:rsidP="007353A3">
      <w:pPr>
        <w:ind w:left="4500" w:right="-365"/>
        <w:rPr>
          <w:rFonts w:ascii="Times New Roman" w:hAnsi="Times New Roman" w:cs="Times New Roman"/>
          <w:b/>
          <w:bCs/>
          <w:sz w:val="24"/>
          <w:szCs w:val="24"/>
        </w:rPr>
      </w:pPr>
      <w:r w:rsidRPr="007353A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Мінімальна заробітна плата 1600 грн.*</w:t>
      </w:r>
    </w:p>
    <w:tbl>
      <w:tblPr>
        <w:tblW w:w="107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479"/>
        <w:gridCol w:w="3685"/>
        <w:gridCol w:w="3060"/>
      </w:tblGrid>
      <w:tr w:rsidR="00871BF0" w:rsidRPr="00F80F76">
        <w:trPr>
          <w:trHeight w:val="434"/>
        </w:trPr>
        <w:tc>
          <w:tcPr>
            <w:tcW w:w="540" w:type="dxa"/>
            <w:vAlign w:val="center"/>
          </w:tcPr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з/п</w:t>
            </w:r>
          </w:p>
        </w:tc>
        <w:tc>
          <w:tcPr>
            <w:tcW w:w="3479" w:type="dxa"/>
            <w:vAlign w:val="center"/>
          </w:tcPr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 послуги</w:t>
            </w:r>
          </w:p>
        </w:tc>
        <w:tc>
          <w:tcPr>
            <w:tcW w:w="3685" w:type="dxa"/>
            <w:vAlign w:val="center"/>
          </w:tcPr>
          <w:p w:rsidR="00871BF0" w:rsidRPr="00F80F76" w:rsidRDefault="00871BF0" w:rsidP="000C45BB">
            <w:pPr>
              <w:ind w:left="-468" w:firstLine="46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Нормативна база</w:t>
            </w:r>
          </w:p>
        </w:tc>
        <w:tc>
          <w:tcPr>
            <w:tcW w:w="3060" w:type="dxa"/>
            <w:vAlign w:val="center"/>
          </w:tcPr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Розмір сплати</w:t>
            </w:r>
          </w:p>
        </w:tc>
      </w:tr>
      <w:tr w:rsidR="00871BF0" w:rsidRPr="00F80F76">
        <w:tc>
          <w:tcPr>
            <w:tcW w:w="540" w:type="dxa"/>
          </w:tcPr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:rsidR="00871BF0" w:rsidRPr="00F80F76" w:rsidRDefault="00871BF0" w:rsidP="000C45B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Реєстрація місця проживання:</w:t>
            </w:r>
          </w:p>
          <w:p w:rsidR="00871BF0" w:rsidRPr="00F80F76" w:rsidRDefault="00871BF0" w:rsidP="000C45B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871BF0" w:rsidRPr="00F80F76" w:rsidRDefault="00871BF0" w:rsidP="000C45B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 у разі звернення особи протягом 30 календарних днів  після зняття  з реєстрації місця проживання  та прибуття до нового місця  проживання;</w:t>
            </w:r>
          </w:p>
          <w:p w:rsidR="00871BF0" w:rsidRPr="00F80F76" w:rsidRDefault="00871BF0" w:rsidP="000C45B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871BF0" w:rsidRPr="00F80F76" w:rsidRDefault="00871BF0" w:rsidP="000C45B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871BF0" w:rsidRPr="00F80F76" w:rsidRDefault="00871BF0" w:rsidP="000C45B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871BF0" w:rsidRPr="00F80F76" w:rsidRDefault="00871BF0" w:rsidP="000C45B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871BF0" w:rsidRPr="00F80F76" w:rsidRDefault="00871BF0" w:rsidP="000C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 у разі звернення особи з порушенням встановленого Законом строку</w:t>
            </w:r>
          </w:p>
        </w:tc>
        <w:tc>
          <w:tcPr>
            <w:tcW w:w="3685" w:type="dxa"/>
          </w:tcPr>
          <w:p w:rsidR="00871BF0" w:rsidRPr="00F80F76" w:rsidRDefault="00871BF0" w:rsidP="000C45BB">
            <w:pPr>
              <w:tabs>
                <w:tab w:val="left" w:pos="7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871BF0" w:rsidRPr="00F80F76" w:rsidRDefault="00871BF0" w:rsidP="000C45BB">
            <w:pPr>
              <w:tabs>
                <w:tab w:val="left" w:pos="7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871BF0" w:rsidRPr="00F80F76" w:rsidRDefault="00871BF0" w:rsidP="000C45BB">
            <w:pPr>
              <w:tabs>
                <w:tab w:val="left" w:pos="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F76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Закон України «Про свободу пересування та вільний вибір місця проживання в Україні», </w:t>
            </w:r>
            <w:r w:rsidRPr="00F80F76">
              <w:rPr>
                <w:rStyle w:val="xfmc1"/>
                <w:rFonts w:ascii="Times New Roman" w:hAnsi="Times New Roman" w:cs="Times New Roman"/>
                <w:sz w:val="24"/>
                <w:szCs w:val="24"/>
              </w:rPr>
              <w:t xml:space="preserve"> п.4 Прикінцевих та перехідних положень Закону України «Про внесення змін до деяких  законодавчих актів України» від 06.12.2016р. №1774-</w:t>
            </w:r>
            <w:r w:rsidRPr="00F80F76">
              <w:rPr>
                <w:rStyle w:val="xfmc1"/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F80F76">
              <w:rPr>
                <w:rStyle w:val="xfmc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0,0085</w:t>
            </w: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</w:rPr>
              <w:t>мінімальної заробітної плати</w:t>
            </w: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13,60</w:t>
            </w:r>
          </w:p>
          <w:p w:rsidR="00871BF0" w:rsidRPr="00F80F76" w:rsidRDefault="00871BF0" w:rsidP="000C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0,0255</w:t>
            </w: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</w:rPr>
              <w:t>мінімальної заробітної плати</w:t>
            </w: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40,80</w:t>
            </w: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71BF0" w:rsidRPr="00F80F76">
        <w:tc>
          <w:tcPr>
            <w:tcW w:w="540" w:type="dxa"/>
          </w:tcPr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79" w:type="dxa"/>
          </w:tcPr>
          <w:p w:rsidR="00871BF0" w:rsidRPr="00F80F76" w:rsidRDefault="00871BF0" w:rsidP="000C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BF0" w:rsidRPr="00F80F76" w:rsidRDefault="00871BF0" w:rsidP="000C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</w:rPr>
              <w:t>Реєстрація місця проживання малолітньої дитини</w:t>
            </w:r>
          </w:p>
          <w:p w:rsidR="00871BF0" w:rsidRPr="00F80F76" w:rsidRDefault="00871BF0" w:rsidP="000C45B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85" w:type="dxa"/>
          </w:tcPr>
          <w:p w:rsidR="00871BF0" w:rsidRPr="00F80F76" w:rsidRDefault="00871BF0" w:rsidP="000C45BB">
            <w:pPr>
              <w:tabs>
                <w:tab w:val="left" w:pos="7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80F76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Закон України «Про свободу пересування та вільний вибір місця проживання в Україні», </w:t>
            </w:r>
            <w:r w:rsidRPr="00F80F76">
              <w:rPr>
                <w:rStyle w:val="xfmc1"/>
                <w:rFonts w:ascii="Times New Roman" w:hAnsi="Times New Roman" w:cs="Times New Roman"/>
                <w:sz w:val="24"/>
                <w:szCs w:val="24"/>
              </w:rPr>
              <w:t xml:space="preserve"> п.4 Прикінцевих та перехідних положень Закону України «Про внесення змін до деяких  законодавчих актів України» від 06.12.2016р. №1774-</w:t>
            </w:r>
            <w:r w:rsidRPr="00F80F76">
              <w:rPr>
                <w:rStyle w:val="xfmc1"/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F80F76">
              <w:rPr>
                <w:rStyle w:val="xfmc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0,0085</w:t>
            </w: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</w:rPr>
              <w:t>мінімальної заробітної плати</w:t>
            </w: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13,60</w:t>
            </w:r>
          </w:p>
        </w:tc>
      </w:tr>
      <w:tr w:rsidR="00871BF0" w:rsidRPr="00F80F76">
        <w:tc>
          <w:tcPr>
            <w:tcW w:w="540" w:type="dxa"/>
          </w:tcPr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9" w:type="dxa"/>
          </w:tcPr>
          <w:p w:rsidR="00871BF0" w:rsidRPr="00F80F76" w:rsidRDefault="00871BF0" w:rsidP="000C45B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871BF0" w:rsidRPr="00F80F76" w:rsidRDefault="00871BF0" w:rsidP="000C45B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Зняття з реєстрації місця проживання</w:t>
            </w:r>
          </w:p>
          <w:p w:rsidR="00871BF0" w:rsidRPr="00F80F76" w:rsidRDefault="00871BF0" w:rsidP="000C45B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871BF0" w:rsidRPr="00F80F76" w:rsidRDefault="00871BF0" w:rsidP="000C45B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85" w:type="dxa"/>
          </w:tcPr>
          <w:p w:rsidR="00871BF0" w:rsidRPr="00F80F76" w:rsidRDefault="00871BF0" w:rsidP="000C45BB">
            <w:pPr>
              <w:tabs>
                <w:tab w:val="left" w:pos="7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80F76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Закон України «Про свободу пересування та вільний вибір місця проживання в Україні»</w:t>
            </w:r>
            <w:r w:rsidRPr="00F80F76">
              <w:rPr>
                <w:rStyle w:val="xfmc1"/>
                <w:rFonts w:ascii="Times New Roman" w:hAnsi="Times New Roman" w:cs="Times New Roman"/>
                <w:sz w:val="24"/>
                <w:szCs w:val="24"/>
              </w:rPr>
              <w:t xml:space="preserve"> п.4 Прикінцевих та перехідних положень Закону України «Про внесення змін до деяких  законодавчих актів України» від 06.12.2016р. №1774-</w:t>
            </w:r>
            <w:r w:rsidRPr="00F80F76">
              <w:rPr>
                <w:rStyle w:val="xfmc1"/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F80F76">
              <w:rPr>
                <w:rStyle w:val="xfmc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0,0085</w:t>
            </w:r>
            <w:r w:rsidRPr="00F80F76">
              <w:rPr>
                <w:rFonts w:ascii="Times New Roman" w:hAnsi="Times New Roman" w:cs="Times New Roman"/>
                <w:sz w:val="24"/>
                <w:szCs w:val="24"/>
              </w:rPr>
              <w:t xml:space="preserve"> мінімальної заробітної плати</w:t>
            </w: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13,60</w:t>
            </w: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BF0" w:rsidRPr="007353A3" w:rsidRDefault="00871BF0" w:rsidP="007353A3">
      <w:pPr>
        <w:rPr>
          <w:rFonts w:ascii="Times New Roman" w:hAnsi="Times New Roman" w:cs="Times New Roman"/>
          <w:sz w:val="24"/>
          <w:szCs w:val="24"/>
        </w:rPr>
      </w:pPr>
    </w:p>
    <w:p w:rsidR="00871BF0" w:rsidRDefault="00871BF0" w:rsidP="007353A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r w:rsidRPr="007353A3">
        <w:t>*</w:t>
      </w:r>
      <w:r w:rsidRPr="007353A3">
        <w:rPr>
          <w:color w:val="000000"/>
        </w:rPr>
        <w:t xml:space="preserve"> </w:t>
      </w:r>
      <w:r w:rsidRPr="007353A3">
        <w:rPr>
          <w:rStyle w:val="xfmc1"/>
        </w:rPr>
        <w:t>п.4 Прикінцевих та перехідних положень Закону України «Про внесення змін до деяких  законодавчих актів України» від 06.12.2016р. №1774-</w:t>
      </w:r>
      <w:r w:rsidRPr="007353A3">
        <w:rPr>
          <w:rStyle w:val="xfmc1"/>
          <w:lang w:val="en-US"/>
        </w:rPr>
        <w:t>VIII</w:t>
      </w:r>
      <w:r w:rsidRPr="007353A3">
        <w:rPr>
          <w:rStyle w:val="xfmc1"/>
        </w:rPr>
        <w:t xml:space="preserve"> : «</w:t>
      </w:r>
      <w:r w:rsidRPr="007353A3">
        <w:rPr>
          <w:color w:val="000000"/>
        </w:rPr>
        <w:t xml:space="preserve">Установити, що мінімальна заробітна плата після набрання чинності цим Законом не застосовується для розрахунку розміру плати за надання адміністративних послуг. </w:t>
      </w:r>
      <w:bookmarkStart w:id="0" w:name="n387"/>
      <w:bookmarkEnd w:id="0"/>
      <w:r w:rsidRPr="007353A3">
        <w:rPr>
          <w:color w:val="000000"/>
        </w:rPr>
        <w:t>До внесення змін до законодавчих та інших нормативно-правових актів України щодо незастосування мінімальної заробітної плати для розрахунку розміру плати за надання адміністративних послуг вона застосов</w:t>
      </w:r>
      <w:r>
        <w:rPr>
          <w:color w:val="000000"/>
        </w:rPr>
        <w:t>ується у розмірі 1600 гривень».</w:t>
      </w:r>
    </w:p>
    <w:p w:rsidR="00871BF0" w:rsidRPr="007353A3" w:rsidRDefault="00871BF0" w:rsidP="007353A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</w:p>
    <w:p w:rsidR="00871BF0" w:rsidRPr="007353A3" w:rsidRDefault="00871BF0" w:rsidP="007353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53A3">
        <w:rPr>
          <w:rFonts w:ascii="Times New Roman" w:hAnsi="Times New Roman" w:cs="Times New Roman"/>
          <w:b/>
          <w:bCs/>
          <w:sz w:val="28"/>
          <w:szCs w:val="28"/>
        </w:rPr>
        <w:t>АДМІНІСТРАТИВНИЙ  ЗБІР</w:t>
      </w:r>
    </w:p>
    <w:p w:rsidR="00871BF0" w:rsidRPr="007353A3" w:rsidRDefault="00871BF0" w:rsidP="007353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53A3">
        <w:rPr>
          <w:rFonts w:ascii="Times New Roman" w:hAnsi="Times New Roman" w:cs="Times New Roman"/>
          <w:b/>
          <w:bCs/>
          <w:sz w:val="28"/>
          <w:szCs w:val="28"/>
        </w:rPr>
        <w:t>ЗА ДЕРЖАВНУ РЕЄСТРАЦІЮ ЮРИДИЧНИХ ОСІБ ТА ФІЗИЧНИХ ОСІБ-ПІДПРИЄМЦІВ</w:t>
      </w:r>
    </w:p>
    <w:p w:rsidR="00871BF0" w:rsidRPr="007353A3" w:rsidRDefault="00871BF0" w:rsidP="00C64B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53A3">
        <w:rPr>
          <w:rFonts w:ascii="Times New Roman" w:hAnsi="Times New Roman" w:cs="Times New Roman"/>
          <w:b/>
          <w:bCs/>
          <w:sz w:val="24"/>
          <w:szCs w:val="24"/>
        </w:rPr>
        <w:t>станом на 01.01.2020 р.</w:t>
      </w:r>
    </w:p>
    <w:p w:rsidR="00871BF0" w:rsidRPr="007353A3" w:rsidRDefault="00871BF0" w:rsidP="00C64B43">
      <w:pPr>
        <w:spacing w:after="0" w:line="240" w:lineRule="auto"/>
        <w:ind w:right="-36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53A3">
        <w:rPr>
          <w:rFonts w:ascii="Times New Roman" w:hAnsi="Times New Roman" w:cs="Times New Roman"/>
          <w:b/>
          <w:bCs/>
          <w:sz w:val="24"/>
          <w:szCs w:val="24"/>
        </w:rPr>
        <w:t>Прожитковий мінімум для працездатних осіб 2102 грн.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471"/>
        <w:gridCol w:w="2977"/>
        <w:gridCol w:w="2632"/>
      </w:tblGrid>
      <w:tr w:rsidR="00871BF0" w:rsidRPr="00F80F76">
        <w:trPr>
          <w:trHeight w:val="775"/>
        </w:trPr>
        <w:tc>
          <w:tcPr>
            <w:tcW w:w="540" w:type="dxa"/>
            <w:vAlign w:val="center"/>
          </w:tcPr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з/п</w:t>
            </w:r>
          </w:p>
        </w:tc>
        <w:tc>
          <w:tcPr>
            <w:tcW w:w="4471" w:type="dxa"/>
            <w:vAlign w:val="center"/>
          </w:tcPr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 послуги</w:t>
            </w:r>
          </w:p>
        </w:tc>
        <w:tc>
          <w:tcPr>
            <w:tcW w:w="2977" w:type="dxa"/>
            <w:vAlign w:val="center"/>
          </w:tcPr>
          <w:p w:rsidR="00871BF0" w:rsidRPr="00F80F76" w:rsidRDefault="00871BF0" w:rsidP="000C45BB">
            <w:pPr>
              <w:ind w:left="-468" w:firstLine="46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Нормативна база</w:t>
            </w:r>
          </w:p>
        </w:tc>
        <w:tc>
          <w:tcPr>
            <w:tcW w:w="2632" w:type="dxa"/>
            <w:vAlign w:val="center"/>
          </w:tcPr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Розмір сплати</w:t>
            </w:r>
          </w:p>
        </w:tc>
      </w:tr>
      <w:tr w:rsidR="00871BF0" w:rsidRPr="00F80F76">
        <w:tc>
          <w:tcPr>
            <w:tcW w:w="540" w:type="dxa"/>
          </w:tcPr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1" w:type="dxa"/>
          </w:tcPr>
          <w:p w:rsidR="00871BF0" w:rsidRPr="00F80F76" w:rsidRDefault="00871BF0" w:rsidP="000C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Державна реєстрація змін до відомостей про юридичну особу, що містяться в  Єдиному державному реєстрі юридичних осіб, фізичних осіб-підприємців та громадських формувань, в тому числі змін до установчих документів юридичної особи</w:t>
            </w:r>
          </w:p>
        </w:tc>
        <w:tc>
          <w:tcPr>
            <w:tcW w:w="2977" w:type="dxa"/>
          </w:tcPr>
          <w:p w:rsidR="00871BF0" w:rsidRPr="00F80F76" w:rsidRDefault="00871BF0" w:rsidP="000C45BB">
            <w:pPr>
              <w:tabs>
                <w:tab w:val="left" w:pos="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 України  «</w:t>
            </w:r>
            <w:r w:rsidRPr="00F80F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 державну реєстрацію юридичних осіб, фізичних осіб - підприємців та громадських формувань»</w:t>
            </w:r>
          </w:p>
        </w:tc>
        <w:tc>
          <w:tcPr>
            <w:tcW w:w="2632" w:type="dxa"/>
          </w:tcPr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</w:rPr>
              <w:t>прожиткового мінімуму</w:t>
            </w: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630 грн.</w:t>
            </w:r>
          </w:p>
        </w:tc>
      </w:tr>
      <w:tr w:rsidR="00871BF0" w:rsidRPr="00F80F76">
        <w:tc>
          <w:tcPr>
            <w:tcW w:w="540" w:type="dxa"/>
          </w:tcPr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471" w:type="dxa"/>
          </w:tcPr>
          <w:p w:rsidR="00871BF0" w:rsidRPr="00F80F76" w:rsidRDefault="00871BF0" w:rsidP="000C45BB">
            <w:pPr>
              <w:keepNext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Державна реєстрація змін до відомостей про фізичну особу-підприємця, що містяться в  Єдиному державному реєстрі юридичних осіб, фізичних осіб-підприємців та громадських формувань </w:t>
            </w:r>
          </w:p>
        </w:tc>
        <w:tc>
          <w:tcPr>
            <w:tcW w:w="2977" w:type="dxa"/>
          </w:tcPr>
          <w:p w:rsidR="00871BF0" w:rsidRPr="00F80F76" w:rsidRDefault="00871BF0" w:rsidP="000C45BB">
            <w:pPr>
              <w:tabs>
                <w:tab w:val="left" w:pos="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 України  «</w:t>
            </w:r>
            <w:r w:rsidRPr="00F80F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 державну реєстрацію юридичних осіб, фізичних осіб - підприємців та громадських формувань»</w:t>
            </w:r>
          </w:p>
        </w:tc>
        <w:tc>
          <w:tcPr>
            <w:tcW w:w="2632" w:type="dxa"/>
          </w:tcPr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</w:rPr>
              <w:t>прожиткового мінімуму</w:t>
            </w: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210 грн.</w:t>
            </w:r>
          </w:p>
        </w:tc>
      </w:tr>
      <w:tr w:rsidR="00871BF0" w:rsidRPr="00F80F76">
        <w:tc>
          <w:tcPr>
            <w:tcW w:w="540" w:type="dxa"/>
          </w:tcPr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1" w:type="dxa"/>
          </w:tcPr>
          <w:p w:rsidR="00871BF0" w:rsidRPr="00F80F76" w:rsidRDefault="00871BF0" w:rsidP="000C45BB">
            <w:pPr>
              <w:keepNext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Виправлення помилки у відомостях  Єдиному державному реєстрі юридичних осіб, фізичних осіб-підприємців та громадських формувань, допущеної з вини заявника:</w:t>
            </w:r>
          </w:p>
          <w:p w:rsidR="00871BF0" w:rsidRPr="00F80F76" w:rsidRDefault="00871BF0" w:rsidP="000C45BB">
            <w:pPr>
              <w:keepNext/>
              <w:ind w:left="7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 для юридичних осіб;</w:t>
            </w:r>
          </w:p>
          <w:p w:rsidR="00871BF0" w:rsidRPr="00F80F76" w:rsidRDefault="00871BF0" w:rsidP="000C45BB">
            <w:pPr>
              <w:keepNext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871BF0" w:rsidRPr="00F80F76" w:rsidRDefault="00871BF0" w:rsidP="000C45BB">
            <w:pPr>
              <w:keepNext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 для фізичних осіб-підприємців</w:t>
            </w:r>
          </w:p>
        </w:tc>
        <w:tc>
          <w:tcPr>
            <w:tcW w:w="2977" w:type="dxa"/>
          </w:tcPr>
          <w:p w:rsidR="00871BF0" w:rsidRPr="00F80F76" w:rsidRDefault="00871BF0" w:rsidP="000C45BB">
            <w:pPr>
              <w:tabs>
                <w:tab w:val="left" w:pos="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 України  «</w:t>
            </w:r>
            <w:r w:rsidRPr="00F80F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 державну реєстрацію юридичних осіб, фізичних осіб - підприємців та громадських формувань»</w:t>
            </w:r>
          </w:p>
        </w:tc>
        <w:tc>
          <w:tcPr>
            <w:tcW w:w="2632" w:type="dxa"/>
          </w:tcPr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</w:rPr>
              <w:t>30% від 0,3 прожиткового мінімуму</w:t>
            </w:r>
          </w:p>
          <w:p w:rsidR="00871BF0" w:rsidRPr="00F80F76" w:rsidRDefault="00871BF0" w:rsidP="007353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190 грн</w:t>
            </w:r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</w:rPr>
              <w:t>30% від 0,1 прожиткового мінімуму</w:t>
            </w: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60 грн.</w:t>
            </w:r>
          </w:p>
        </w:tc>
      </w:tr>
      <w:tr w:rsidR="00871BF0" w:rsidRPr="00F80F76">
        <w:tc>
          <w:tcPr>
            <w:tcW w:w="540" w:type="dxa"/>
          </w:tcPr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1" w:type="dxa"/>
          </w:tcPr>
          <w:p w:rsidR="00871BF0" w:rsidRPr="00F80F76" w:rsidRDefault="00871BF0" w:rsidP="000C45BB">
            <w:pPr>
              <w:keepNext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Плата за надання витягу з  Єдиного державного реєстру  юридичних осіб, фізичних осіб-підприємців та громадських формувань:</w:t>
            </w:r>
          </w:p>
          <w:p w:rsidR="00871BF0" w:rsidRPr="00F80F76" w:rsidRDefault="00871BF0" w:rsidP="000C45BB">
            <w:pPr>
              <w:keepNext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 в паперовій формі;</w:t>
            </w:r>
          </w:p>
          <w:p w:rsidR="00871BF0" w:rsidRPr="00F80F76" w:rsidRDefault="00871BF0" w:rsidP="007353A3">
            <w:pPr>
              <w:keepNext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871BF0" w:rsidRPr="00F80F76" w:rsidRDefault="00871BF0" w:rsidP="000C45BB">
            <w:pPr>
              <w:keepNext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 в електронній формі</w:t>
            </w:r>
          </w:p>
          <w:p w:rsidR="00871BF0" w:rsidRPr="00F80F76" w:rsidRDefault="00871BF0" w:rsidP="000C45BB">
            <w:pPr>
              <w:keepNext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77" w:type="dxa"/>
          </w:tcPr>
          <w:p w:rsidR="00871BF0" w:rsidRPr="00F80F76" w:rsidRDefault="00871BF0" w:rsidP="000C45BB">
            <w:pPr>
              <w:tabs>
                <w:tab w:val="left" w:pos="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 України  «</w:t>
            </w:r>
            <w:r w:rsidRPr="00F80F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 державну реєстрацію юридичних осіб, фізичних осіб - підприємців та громадських формувань»</w:t>
            </w:r>
          </w:p>
        </w:tc>
        <w:tc>
          <w:tcPr>
            <w:tcW w:w="2632" w:type="dxa"/>
          </w:tcPr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</w:rPr>
              <w:t xml:space="preserve">0,05 </w:t>
            </w: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</w:rPr>
              <w:t>прожиткового мінімуму</w:t>
            </w:r>
          </w:p>
          <w:p w:rsidR="00871BF0" w:rsidRPr="00F80F76" w:rsidRDefault="00871BF0" w:rsidP="007353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110 грн.</w:t>
            </w: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</w:rPr>
              <w:t>75% від 0,05 прожиткового мінімуму</w:t>
            </w: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80 грн </w:t>
            </w:r>
          </w:p>
        </w:tc>
      </w:tr>
      <w:tr w:rsidR="00871BF0" w:rsidRPr="00F80F76">
        <w:trPr>
          <w:trHeight w:val="1641"/>
        </w:trPr>
        <w:tc>
          <w:tcPr>
            <w:tcW w:w="540" w:type="dxa"/>
          </w:tcPr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1" w:type="dxa"/>
          </w:tcPr>
          <w:p w:rsidR="00871BF0" w:rsidRPr="00F80F76" w:rsidRDefault="00871BF0" w:rsidP="000C45BB">
            <w:pPr>
              <w:keepNext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Плата за надання документа, що міститься в реєстраційній справі:</w:t>
            </w:r>
          </w:p>
          <w:p w:rsidR="00871BF0" w:rsidRPr="00F80F76" w:rsidRDefault="00871BF0" w:rsidP="000C45BB">
            <w:pPr>
              <w:keepNext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 в паперовій формі;</w:t>
            </w:r>
          </w:p>
          <w:p w:rsidR="00871BF0" w:rsidRPr="00F80F76" w:rsidRDefault="00871BF0" w:rsidP="000C45BB">
            <w:pPr>
              <w:keepNext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871BF0" w:rsidRPr="00F80F76" w:rsidRDefault="00871BF0" w:rsidP="000C45BB">
            <w:pPr>
              <w:keepNext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871BF0" w:rsidRPr="00F80F76" w:rsidRDefault="00871BF0" w:rsidP="000C45BB">
            <w:pPr>
              <w:keepNext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871BF0" w:rsidRPr="00F80F76" w:rsidRDefault="00871BF0" w:rsidP="000C45BB">
            <w:pPr>
              <w:keepNext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 в електронній формі</w:t>
            </w:r>
          </w:p>
        </w:tc>
        <w:tc>
          <w:tcPr>
            <w:tcW w:w="2977" w:type="dxa"/>
          </w:tcPr>
          <w:p w:rsidR="00871BF0" w:rsidRPr="00F80F76" w:rsidRDefault="00871BF0" w:rsidP="000C45BB">
            <w:pPr>
              <w:tabs>
                <w:tab w:val="left" w:pos="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 України  «</w:t>
            </w:r>
            <w:r w:rsidRPr="00F80F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 державну реєстрацію юридичних осіб, фізичних осіб - підприємців та громадських формувань»</w:t>
            </w:r>
          </w:p>
        </w:tc>
        <w:tc>
          <w:tcPr>
            <w:tcW w:w="2632" w:type="dxa"/>
          </w:tcPr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</w:rPr>
              <w:t>прожиткового мінімуму</w:t>
            </w:r>
          </w:p>
          <w:p w:rsidR="00871BF0" w:rsidRPr="00F80F76" w:rsidRDefault="00871BF0" w:rsidP="007353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150 грн.</w:t>
            </w: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</w:rPr>
              <w:t>75% від 0,07 прожиткового мінімуму</w:t>
            </w: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110 грн</w:t>
            </w:r>
            <w:r w:rsidRPr="00F80F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871BF0" w:rsidRPr="00B07E7E" w:rsidRDefault="00871BF0" w:rsidP="007353A3">
      <w:pPr>
        <w:shd w:val="clear" w:color="auto" w:fill="FFFFFF"/>
        <w:tabs>
          <w:tab w:val="left" w:pos="7620"/>
        </w:tabs>
        <w:spacing w:after="24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71BF0" w:rsidRPr="00B07E7E" w:rsidRDefault="00871BF0" w:rsidP="005147E1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B07E7E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Наказ </w:t>
      </w:r>
      <w:proofErr w:type="spellStart"/>
      <w:r w:rsidRPr="00B07E7E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Державної</w:t>
      </w:r>
      <w:proofErr w:type="spellEnd"/>
      <w:r w:rsidRPr="00B07E7E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07E7E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міграційної</w:t>
      </w:r>
      <w:proofErr w:type="spellEnd"/>
      <w:r w:rsidRPr="00B07E7E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07E7E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служби</w:t>
      </w:r>
      <w:proofErr w:type="spellEnd"/>
      <w:r w:rsidRPr="00B07E7E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br/>
      </w:r>
      <w:proofErr w:type="spellStart"/>
      <w:r w:rsidRPr="00B07E7E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України</w:t>
      </w:r>
      <w:proofErr w:type="spellEnd"/>
      <w:r w:rsidRPr="00B07E7E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№ 280 </w:t>
      </w:r>
      <w:proofErr w:type="spellStart"/>
      <w:r w:rsidRPr="00B07E7E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від</w:t>
      </w:r>
      <w:proofErr w:type="spellEnd"/>
      <w:r w:rsidRPr="00B07E7E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03.11.2016 (в </w:t>
      </w:r>
      <w:proofErr w:type="spellStart"/>
      <w:r w:rsidRPr="00B07E7E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редакції</w:t>
      </w:r>
      <w:proofErr w:type="spellEnd"/>
      <w:r w:rsidRPr="00B07E7E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br/>
        <w:t xml:space="preserve">наказу ДМС </w:t>
      </w:r>
      <w:proofErr w:type="spellStart"/>
      <w:r w:rsidRPr="00B07E7E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України</w:t>
      </w:r>
      <w:proofErr w:type="spellEnd"/>
      <w:r w:rsidRPr="00B07E7E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07E7E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від</w:t>
      </w:r>
      <w:proofErr w:type="spellEnd"/>
      <w:r w:rsidRPr="00B07E7E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29.01.2018 № 18)</w:t>
      </w:r>
    </w:p>
    <w:p w:rsidR="00871BF0" w:rsidRDefault="00871BF0" w:rsidP="005147E1">
      <w:pPr>
        <w:shd w:val="clear" w:color="auto" w:fill="FFFFFF"/>
        <w:spacing w:after="240" w:line="36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АДМІНІСТРАТИВНИЙ ЗБІР ЗА АДМІНІСТРТИВНІ ПОСЛУГИ ДЕРЖАВНОЇ МІГРАЦІЙНОЇ СЛУЖБИ УКРАЇНИ</w:t>
      </w:r>
    </w:p>
    <w:p w:rsidR="00871BF0" w:rsidRPr="00B07E7E" w:rsidRDefault="00871BF0" w:rsidP="005147E1">
      <w:pPr>
        <w:shd w:val="clear" w:color="auto" w:fill="FFFFFF"/>
        <w:spacing w:after="240" w:line="36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B07E7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Класифікатор</w:t>
      </w:r>
      <w:proofErr w:type="spellEnd"/>
      <w:r w:rsidRPr="00B07E7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07E7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адміністративного</w:t>
      </w:r>
      <w:proofErr w:type="spellEnd"/>
      <w:r w:rsidRPr="00B07E7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07E7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збору</w:t>
      </w:r>
      <w:proofErr w:type="spellEnd"/>
      <w:r w:rsidRPr="00B07E7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B07E7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що</w:t>
      </w:r>
      <w:proofErr w:type="spellEnd"/>
      <w:r w:rsidRPr="00B07E7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07E7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включає</w:t>
      </w:r>
      <w:proofErr w:type="spellEnd"/>
      <w:r w:rsidRPr="00B07E7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07E7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вартість</w:t>
      </w:r>
      <w:proofErr w:type="spellEnd"/>
      <w:r w:rsidRPr="00B07E7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07E7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адміністративної</w:t>
      </w:r>
      <w:proofErr w:type="spellEnd"/>
      <w:r w:rsidRPr="00B07E7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07E7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послуги</w:t>
      </w:r>
      <w:proofErr w:type="spellEnd"/>
      <w:r w:rsidRPr="00B07E7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B07E7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вартість</w:t>
      </w:r>
      <w:proofErr w:type="spellEnd"/>
      <w:r w:rsidRPr="00B07E7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бланка документа та </w:t>
      </w:r>
      <w:proofErr w:type="spellStart"/>
      <w:r w:rsidRPr="00B07E7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його</w:t>
      </w:r>
      <w:proofErr w:type="spellEnd"/>
      <w:r w:rsidRPr="00B07E7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07E7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персоналізацію</w:t>
      </w:r>
      <w:proofErr w:type="spellEnd"/>
    </w:p>
    <w:tbl>
      <w:tblPr>
        <w:tblW w:w="10277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7"/>
        <w:gridCol w:w="1375"/>
        <w:gridCol w:w="2344"/>
        <w:gridCol w:w="2437"/>
        <w:gridCol w:w="1375"/>
        <w:gridCol w:w="1242"/>
        <w:gridCol w:w="1026"/>
        <w:gridCol w:w="11"/>
      </w:tblGrid>
      <w:tr w:rsidR="00871BF0" w:rsidRPr="00F80F76">
        <w:trPr>
          <w:trHeight w:val="2310"/>
        </w:trPr>
        <w:tc>
          <w:tcPr>
            <w:tcW w:w="467" w:type="dxa"/>
            <w:tcBorders>
              <w:top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1BF0" w:rsidRPr="00B07E7E" w:rsidRDefault="00871BF0" w:rsidP="005147E1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13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1BF0" w:rsidRPr="00B07E7E" w:rsidRDefault="00871BF0" w:rsidP="005147E1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Код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адміністра-тивної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послуги</w:t>
            </w:r>
            <w:proofErr w:type="spellEnd"/>
          </w:p>
        </w:tc>
        <w:tc>
          <w:tcPr>
            <w:tcW w:w="234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1BF0" w:rsidRPr="00B07E7E" w:rsidRDefault="00871BF0" w:rsidP="005147E1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Назва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адміністративної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послуги</w:t>
            </w:r>
            <w:proofErr w:type="spellEnd"/>
          </w:p>
        </w:tc>
        <w:tc>
          <w:tcPr>
            <w:tcW w:w="243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1BF0" w:rsidRPr="00B07E7E" w:rsidRDefault="00871BF0" w:rsidP="005147E1">
            <w:pPr>
              <w:spacing w:after="240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Назва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адміністративного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збору</w:t>
            </w:r>
            <w:proofErr w:type="spellEnd"/>
          </w:p>
        </w:tc>
        <w:tc>
          <w:tcPr>
            <w:tcW w:w="13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1BF0" w:rsidRPr="00B07E7E" w:rsidRDefault="00871BF0" w:rsidP="005147E1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Вартість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адміністра-тивного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збору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(грн.)</w:t>
            </w:r>
          </w:p>
        </w:tc>
        <w:tc>
          <w:tcPr>
            <w:tcW w:w="12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1BF0" w:rsidRPr="00B07E7E" w:rsidRDefault="00871BF0" w:rsidP="005147E1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Вартість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адміістра-тивної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послуги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(грн.)</w:t>
            </w:r>
          </w:p>
        </w:tc>
        <w:tc>
          <w:tcPr>
            <w:tcW w:w="1037" w:type="dxa"/>
            <w:gridSpan w:val="2"/>
            <w:tcBorders>
              <w:top w:val="nil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1BF0" w:rsidRPr="00B07E7E" w:rsidRDefault="00871BF0" w:rsidP="005147E1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Строки</w:t>
            </w:r>
          </w:p>
        </w:tc>
      </w:tr>
      <w:tr w:rsidR="00871BF0" w:rsidRPr="00F80F76">
        <w:trPr>
          <w:trHeight w:val="2865"/>
        </w:trPr>
        <w:tc>
          <w:tcPr>
            <w:tcW w:w="467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1BF0" w:rsidRPr="00B07E7E" w:rsidRDefault="00871BF0" w:rsidP="005147E1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1BF0" w:rsidRPr="00B07E7E" w:rsidRDefault="00871BF0" w:rsidP="005147E1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660013</w:t>
            </w:r>
          </w:p>
        </w:tc>
        <w:tc>
          <w:tcPr>
            <w:tcW w:w="23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1BF0" w:rsidRPr="00B07E7E" w:rsidRDefault="00871BF0" w:rsidP="005147E1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Оформлення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(у тому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числі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замість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втраченого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викраденого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*) та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обмін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паспорта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громадянина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(у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формі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картки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крім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оформлення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паспорта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громадянина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вперше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з дня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оформлення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заяви-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анкети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у строк: не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пізніше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ніж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через 20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робочих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днів</w:t>
            </w:r>
            <w:proofErr w:type="spellEnd"/>
          </w:p>
        </w:tc>
        <w:tc>
          <w:tcPr>
            <w:tcW w:w="2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1BF0" w:rsidRPr="00B07E7E" w:rsidRDefault="00871BF0" w:rsidP="005147E1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Оформлення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(у тому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числі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замість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втраченого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викраденого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) та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обмін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паспорта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громадянина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(у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формі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картки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крім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оформлення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паспорта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громадянина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вперше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з дня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оформлення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заяви-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анкети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у строк: не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пізніше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ніж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через 20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робочих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днів</w:t>
            </w:r>
            <w:proofErr w:type="spellEnd"/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1BF0" w:rsidRPr="00B07E7E" w:rsidRDefault="00871BF0" w:rsidP="005147E1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87,00</w:t>
            </w:r>
          </w:p>
        </w:tc>
        <w:tc>
          <w:tcPr>
            <w:tcW w:w="12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1BF0" w:rsidRPr="00B07E7E" w:rsidRDefault="00871BF0" w:rsidP="005147E1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279,00</w:t>
            </w:r>
          </w:p>
        </w:tc>
        <w:tc>
          <w:tcPr>
            <w:tcW w:w="103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1BF0" w:rsidRPr="00B07E7E" w:rsidRDefault="00871BF0" w:rsidP="005147E1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20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робочих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днів</w:t>
            </w:r>
            <w:proofErr w:type="spellEnd"/>
          </w:p>
        </w:tc>
      </w:tr>
      <w:tr w:rsidR="00871BF0" w:rsidRPr="00F80F76">
        <w:trPr>
          <w:trHeight w:val="1080"/>
        </w:trPr>
        <w:tc>
          <w:tcPr>
            <w:tcW w:w="467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1BF0" w:rsidRPr="00B07E7E" w:rsidRDefault="00871BF0" w:rsidP="00514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1BF0" w:rsidRPr="00B07E7E" w:rsidRDefault="00871BF0" w:rsidP="00514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1BF0" w:rsidRPr="00B07E7E" w:rsidRDefault="00871BF0" w:rsidP="00514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1BF0" w:rsidRPr="00B07E7E" w:rsidRDefault="00871BF0" w:rsidP="005147E1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Бланк паспорта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громадянина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безконтактним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електронним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носієм</w:t>
            </w:r>
            <w:proofErr w:type="spellEnd"/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1BF0" w:rsidRPr="00B07E7E" w:rsidRDefault="00871BF0" w:rsidP="005147E1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192,00</w:t>
            </w:r>
          </w:p>
        </w:tc>
        <w:tc>
          <w:tcPr>
            <w:tcW w:w="12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1BF0" w:rsidRPr="00B07E7E" w:rsidRDefault="00871BF0" w:rsidP="00514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3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71BF0" w:rsidRPr="00B07E7E" w:rsidRDefault="00871BF0" w:rsidP="00514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71BF0" w:rsidRPr="00F80F76">
        <w:trPr>
          <w:trHeight w:val="2835"/>
        </w:trPr>
        <w:tc>
          <w:tcPr>
            <w:tcW w:w="467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1BF0" w:rsidRPr="00B07E7E" w:rsidRDefault="00871BF0" w:rsidP="005147E1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2</w:t>
            </w:r>
          </w:p>
        </w:tc>
        <w:tc>
          <w:tcPr>
            <w:tcW w:w="13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1BF0" w:rsidRPr="00B07E7E" w:rsidRDefault="00871BF0" w:rsidP="005147E1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660014</w:t>
            </w:r>
          </w:p>
        </w:tc>
        <w:tc>
          <w:tcPr>
            <w:tcW w:w="23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1BF0" w:rsidRPr="00B07E7E" w:rsidRDefault="00871BF0" w:rsidP="005147E1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Оформлення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(у тому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числі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замість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втраченого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викраденого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*) та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обмін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паспорта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громадянина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(у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формі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картки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крім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оформлення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паспорта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громадянина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вперше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з дня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оформлення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заяви-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анкети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у строк: не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пізніше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ніж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через 10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робочих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днів</w:t>
            </w:r>
            <w:proofErr w:type="spellEnd"/>
          </w:p>
        </w:tc>
        <w:tc>
          <w:tcPr>
            <w:tcW w:w="2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1BF0" w:rsidRPr="00B07E7E" w:rsidRDefault="00871BF0" w:rsidP="005147E1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Оформлення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(у тому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числі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замість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втраченого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викраденого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) та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обмін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паспорта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громадянина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(у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формі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картки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крім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оформлення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паспорта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громадянина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вперше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з дня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оформлення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заяви-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анкети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 </w:t>
            </w:r>
            <w:proofErr w:type="gram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строк:  не</w:t>
            </w:r>
            <w:proofErr w:type="gram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пізніше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ніж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через 10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робочих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днів</w:t>
            </w:r>
            <w:proofErr w:type="spellEnd"/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1BF0" w:rsidRPr="00B07E7E" w:rsidRDefault="00871BF0" w:rsidP="005147E1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174,00</w:t>
            </w:r>
          </w:p>
        </w:tc>
        <w:tc>
          <w:tcPr>
            <w:tcW w:w="12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1BF0" w:rsidRPr="00B07E7E" w:rsidRDefault="00871BF0" w:rsidP="005147E1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366,00</w:t>
            </w:r>
          </w:p>
        </w:tc>
        <w:tc>
          <w:tcPr>
            <w:tcW w:w="103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1BF0" w:rsidRPr="00B07E7E" w:rsidRDefault="00871BF0" w:rsidP="005147E1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10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робочих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днів</w:t>
            </w:r>
            <w:proofErr w:type="spellEnd"/>
          </w:p>
        </w:tc>
      </w:tr>
      <w:tr w:rsidR="00871BF0" w:rsidRPr="00F80F76">
        <w:trPr>
          <w:trHeight w:val="1155"/>
        </w:trPr>
        <w:tc>
          <w:tcPr>
            <w:tcW w:w="467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1BF0" w:rsidRPr="00B07E7E" w:rsidRDefault="00871BF0" w:rsidP="00514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1BF0" w:rsidRPr="00B07E7E" w:rsidRDefault="00871BF0" w:rsidP="00514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1BF0" w:rsidRPr="00B07E7E" w:rsidRDefault="00871BF0" w:rsidP="00514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1BF0" w:rsidRPr="00B07E7E" w:rsidRDefault="00871BF0" w:rsidP="005147E1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Бланк паспорта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громадянина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безконтактним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електронним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носієм</w:t>
            </w:r>
            <w:proofErr w:type="spellEnd"/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1BF0" w:rsidRPr="00B07E7E" w:rsidRDefault="00871BF0" w:rsidP="005147E1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192,00</w:t>
            </w:r>
          </w:p>
        </w:tc>
        <w:tc>
          <w:tcPr>
            <w:tcW w:w="12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1BF0" w:rsidRPr="00B07E7E" w:rsidRDefault="00871BF0" w:rsidP="00514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3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71BF0" w:rsidRPr="00B07E7E" w:rsidRDefault="00871BF0" w:rsidP="00514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71BF0" w:rsidRPr="00F80F76">
        <w:trPr>
          <w:trHeight w:val="2220"/>
        </w:trPr>
        <w:tc>
          <w:tcPr>
            <w:tcW w:w="467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1BF0" w:rsidRPr="00B07E7E" w:rsidRDefault="00871BF0" w:rsidP="005147E1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3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1BF0" w:rsidRPr="00B07E7E" w:rsidRDefault="00871BF0" w:rsidP="005147E1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548814</w:t>
            </w:r>
          </w:p>
        </w:tc>
        <w:tc>
          <w:tcPr>
            <w:tcW w:w="23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1BF0" w:rsidRPr="00B07E7E" w:rsidRDefault="00871BF0" w:rsidP="005147E1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Оформлення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(у тому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числі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замість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втраченого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викраденого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*) та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обмін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паспорта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громадянина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виїзду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 кордон з дня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оформлення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заяви-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анкети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у </w:t>
            </w:r>
            <w:proofErr w:type="gram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строк :</w:t>
            </w:r>
            <w:proofErr w:type="gram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не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пізніше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ніж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через 20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робочих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днів</w:t>
            </w:r>
            <w:proofErr w:type="spellEnd"/>
          </w:p>
        </w:tc>
        <w:tc>
          <w:tcPr>
            <w:tcW w:w="2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1BF0" w:rsidRPr="00B07E7E" w:rsidRDefault="00871BF0" w:rsidP="005147E1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Оформлення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(у тому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числі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замість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втраченого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викраденого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) та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обмін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паспорта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громадянина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виїзду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кордн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 дня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оформлення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заяви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анкети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у строк: не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пізніше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ніж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20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робочих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днів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1BF0" w:rsidRPr="00B07E7E" w:rsidRDefault="00871BF0" w:rsidP="005147E1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253,00</w:t>
            </w:r>
          </w:p>
        </w:tc>
        <w:tc>
          <w:tcPr>
            <w:tcW w:w="12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1BF0" w:rsidRPr="00B07E7E" w:rsidRDefault="00871BF0" w:rsidP="005147E1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557,32</w:t>
            </w:r>
          </w:p>
        </w:tc>
        <w:tc>
          <w:tcPr>
            <w:tcW w:w="103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1BF0" w:rsidRPr="00B07E7E" w:rsidRDefault="00871BF0" w:rsidP="005147E1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20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робочих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днів</w:t>
            </w:r>
            <w:proofErr w:type="spellEnd"/>
          </w:p>
        </w:tc>
      </w:tr>
      <w:tr w:rsidR="00871BF0" w:rsidRPr="00F80F76">
        <w:trPr>
          <w:trHeight w:val="1335"/>
        </w:trPr>
        <w:tc>
          <w:tcPr>
            <w:tcW w:w="467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1BF0" w:rsidRPr="00B07E7E" w:rsidRDefault="00871BF0" w:rsidP="00514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1BF0" w:rsidRPr="00B07E7E" w:rsidRDefault="00871BF0" w:rsidP="00514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1BF0" w:rsidRPr="00B07E7E" w:rsidRDefault="00871BF0" w:rsidP="00514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1BF0" w:rsidRPr="00B07E7E" w:rsidRDefault="00871BF0" w:rsidP="005147E1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Бланк паспорта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громадянина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виїзду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 кордон з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безконтактним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електронним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носієм</w:t>
            </w:r>
            <w:proofErr w:type="spellEnd"/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1BF0" w:rsidRPr="00B07E7E" w:rsidRDefault="00871BF0" w:rsidP="005147E1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304,32</w:t>
            </w:r>
          </w:p>
        </w:tc>
        <w:tc>
          <w:tcPr>
            <w:tcW w:w="12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1BF0" w:rsidRPr="00B07E7E" w:rsidRDefault="00871BF0" w:rsidP="00514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3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71BF0" w:rsidRPr="00B07E7E" w:rsidRDefault="00871BF0" w:rsidP="00514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71BF0" w:rsidRPr="00F80F76">
        <w:trPr>
          <w:gridAfter w:val="1"/>
          <w:wAfter w:w="11" w:type="dxa"/>
          <w:trHeight w:val="2160"/>
        </w:trPr>
        <w:tc>
          <w:tcPr>
            <w:tcW w:w="467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1BF0" w:rsidRPr="00B07E7E" w:rsidRDefault="00871BF0" w:rsidP="005147E1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4</w:t>
            </w:r>
          </w:p>
        </w:tc>
        <w:tc>
          <w:tcPr>
            <w:tcW w:w="13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1BF0" w:rsidRPr="00B07E7E" w:rsidRDefault="00871BF0" w:rsidP="005147E1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548815</w:t>
            </w:r>
          </w:p>
        </w:tc>
        <w:tc>
          <w:tcPr>
            <w:tcW w:w="23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1BF0" w:rsidRPr="00B07E7E" w:rsidRDefault="00871BF0" w:rsidP="005147E1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Оформлення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(у тому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числі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замість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втраченого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викраденого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*) та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обмін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паспорта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громадянина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виїзду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 кордон з дня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оформлення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заяви-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анкети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у </w:t>
            </w:r>
            <w:proofErr w:type="gram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строк :</w:t>
            </w:r>
            <w:proofErr w:type="gram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не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пізніше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ніж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через 7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робочих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днів</w:t>
            </w:r>
            <w:proofErr w:type="spellEnd"/>
          </w:p>
        </w:tc>
        <w:tc>
          <w:tcPr>
            <w:tcW w:w="2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1BF0" w:rsidRPr="00B07E7E" w:rsidRDefault="00871BF0" w:rsidP="005147E1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Оформлення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(у тому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числі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замість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втраченого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викраденого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) та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обмін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паспорта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громадянина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виїзду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кордн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 дня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оформлення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заяви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анкети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у строк: не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пізніше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ніж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7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робочих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днів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1BF0" w:rsidRPr="00B07E7E" w:rsidRDefault="00871BF0" w:rsidP="005147E1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506,00</w:t>
            </w:r>
          </w:p>
        </w:tc>
        <w:tc>
          <w:tcPr>
            <w:tcW w:w="12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1BF0" w:rsidRPr="00B07E7E" w:rsidRDefault="00871BF0" w:rsidP="005147E1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810,32</w:t>
            </w:r>
          </w:p>
        </w:tc>
        <w:tc>
          <w:tcPr>
            <w:tcW w:w="10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1BF0" w:rsidRPr="00B07E7E" w:rsidRDefault="00871BF0" w:rsidP="005147E1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7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робочих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днів</w:t>
            </w:r>
            <w:proofErr w:type="spellEnd"/>
          </w:p>
        </w:tc>
      </w:tr>
      <w:tr w:rsidR="00871BF0" w:rsidRPr="00F80F76">
        <w:trPr>
          <w:gridAfter w:val="1"/>
          <w:wAfter w:w="11" w:type="dxa"/>
          <w:trHeight w:val="1350"/>
        </w:trPr>
        <w:tc>
          <w:tcPr>
            <w:tcW w:w="467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1BF0" w:rsidRPr="00B07E7E" w:rsidRDefault="00871BF0" w:rsidP="00514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1BF0" w:rsidRPr="00B07E7E" w:rsidRDefault="00871BF0" w:rsidP="00514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1BF0" w:rsidRPr="00B07E7E" w:rsidRDefault="00871BF0" w:rsidP="00514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1BF0" w:rsidRPr="00B07E7E" w:rsidRDefault="00871BF0" w:rsidP="005147E1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Бланк паспорта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громадянина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виїзду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 кордон з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безконтактним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електронним</w:t>
            </w:r>
            <w:proofErr w:type="spellEnd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носієм</w:t>
            </w:r>
            <w:proofErr w:type="spellEnd"/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1BF0" w:rsidRPr="00B07E7E" w:rsidRDefault="00871BF0" w:rsidP="005147E1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304,32</w:t>
            </w:r>
          </w:p>
        </w:tc>
        <w:tc>
          <w:tcPr>
            <w:tcW w:w="12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1BF0" w:rsidRPr="00B07E7E" w:rsidRDefault="00871BF0" w:rsidP="00514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71BF0" w:rsidRPr="00B07E7E" w:rsidRDefault="00871BF0" w:rsidP="00514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871BF0" w:rsidRPr="00B07E7E" w:rsidRDefault="00871BF0" w:rsidP="005147E1">
      <w:pPr>
        <w:shd w:val="clear" w:color="auto" w:fill="FFFFFF"/>
        <w:spacing w:after="240" w:line="36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B07E7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*-</w:t>
      </w:r>
      <w:proofErr w:type="spellStart"/>
      <w:r w:rsidRPr="00B07E7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Додаткове</w:t>
      </w:r>
      <w:proofErr w:type="spellEnd"/>
      <w:r w:rsidRPr="00B07E7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07E7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сплачується</w:t>
      </w:r>
      <w:proofErr w:type="spellEnd"/>
      <w:r w:rsidRPr="00B07E7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07E7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державне</w:t>
      </w:r>
      <w:proofErr w:type="spellEnd"/>
      <w:r w:rsidRPr="00B07E7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07E7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мито</w:t>
      </w:r>
      <w:proofErr w:type="spellEnd"/>
      <w:r w:rsidRPr="00B07E7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B07E7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розмірі</w:t>
      </w:r>
      <w:proofErr w:type="spellEnd"/>
      <w:r w:rsidRPr="00B07E7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34,00 </w:t>
      </w:r>
      <w:proofErr w:type="spellStart"/>
      <w:r w:rsidRPr="00B07E7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грн</w:t>
      </w:r>
      <w:proofErr w:type="spellEnd"/>
    </w:p>
    <w:p w:rsidR="00871BF0" w:rsidRPr="00B07E7E" w:rsidRDefault="00871BF0" w:rsidP="003E4B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871BF0" w:rsidRPr="00B07E7E" w:rsidRDefault="00871BF0" w:rsidP="003E4B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871BF0" w:rsidRPr="00B07E7E" w:rsidRDefault="00871BF0" w:rsidP="003E4B3B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B07E7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АДМІНІСТРАТИВНИЙ  ЗБІР</w:t>
      </w:r>
    </w:p>
    <w:p w:rsidR="00871BF0" w:rsidRPr="00B07E7E" w:rsidRDefault="00871BF0" w:rsidP="003E4B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B07E7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ЗА ПОСЛУГИ, ЩО НАДАЮТЬСЯ МІСЬКРАЙОННИМ УПРАВЛІННЯМ В ЯСИНУВАТСЬКОМУ РАЙОНІ ТА М.АВДІЇВЦІ ГОЛОВНОГО УПРАВЛІННЯ ДЕРЖГЕОКАДАСТРУ У ДОНЕЦЬКІЙ ОБЛАСТІ</w:t>
      </w:r>
    </w:p>
    <w:p w:rsidR="00871BF0" w:rsidRPr="00B07E7E" w:rsidRDefault="00871BF0" w:rsidP="003E4B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B07E7E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станом на 01.01.2020 р.</w:t>
      </w:r>
    </w:p>
    <w:p w:rsidR="00871BF0" w:rsidRPr="00B07E7E" w:rsidRDefault="00871BF0" w:rsidP="003E4B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B07E7E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Прожитковий мінімум для працездатних осіб </w:t>
      </w:r>
      <w:r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2102</w:t>
      </w:r>
      <w:r w:rsidRPr="00B07E7E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грн.</w:t>
      </w:r>
    </w:p>
    <w:tbl>
      <w:tblPr>
        <w:tblW w:w="10073" w:type="dxa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0"/>
        <w:gridCol w:w="4140"/>
        <w:gridCol w:w="2880"/>
        <w:gridCol w:w="2513"/>
      </w:tblGrid>
      <w:tr w:rsidR="00871BF0" w:rsidRPr="00F80F76">
        <w:trPr>
          <w:trHeight w:val="435"/>
          <w:tblCellSpacing w:w="0" w:type="dxa"/>
        </w:trPr>
        <w:tc>
          <w:tcPr>
            <w:tcW w:w="540" w:type="dxa"/>
            <w:vAlign w:val="center"/>
          </w:tcPr>
          <w:p w:rsidR="00871BF0" w:rsidRPr="00F80F76" w:rsidRDefault="00871BF0" w:rsidP="000C4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  <w:p w:rsidR="00871BF0" w:rsidRPr="00F80F76" w:rsidRDefault="00871BF0" w:rsidP="000C4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4140" w:type="dxa"/>
            <w:vAlign w:val="center"/>
          </w:tcPr>
          <w:p w:rsidR="00871BF0" w:rsidRPr="00F80F76" w:rsidRDefault="00871BF0" w:rsidP="000C4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Найменування послуги</w:t>
            </w:r>
          </w:p>
        </w:tc>
        <w:tc>
          <w:tcPr>
            <w:tcW w:w="2880" w:type="dxa"/>
            <w:vAlign w:val="center"/>
          </w:tcPr>
          <w:p w:rsidR="00871BF0" w:rsidRPr="00F80F76" w:rsidRDefault="00871BF0" w:rsidP="000C4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Нормативна база</w:t>
            </w:r>
          </w:p>
        </w:tc>
        <w:tc>
          <w:tcPr>
            <w:tcW w:w="2513" w:type="dxa"/>
            <w:vAlign w:val="center"/>
          </w:tcPr>
          <w:p w:rsidR="00871BF0" w:rsidRPr="00F80F76" w:rsidRDefault="00871BF0" w:rsidP="000C4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Розмір сплати</w:t>
            </w:r>
          </w:p>
        </w:tc>
      </w:tr>
      <w:tr w:rsidR="00871BF0" w:rsidRPr="00F80F76">
        <w:trPr>
          <w:tblCellSpacing w:w="0" w:type="dxa"/>
        </w:trPr>
        <w:tc>
          <w:tcPr>
            <w:tcW w:w="540" w:type="dxa"/>
            <w:vAlign w:val="center"/>
          </w:tcPr>
          <w:p w:rsidR="00871BF0" w:rsidRPr="00F80F76" w:rsidRDefault="00871BF0" w:rsidP="000C4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140" w:type="dxa"/>
            <w:vAlign w:val="center"/>
          </w:tcPr>
          <w:p w:rsidR="00871BF0" w:rsidRPr="00F80F76" w:rsidRDefault="00871BF0" w:rsidP="000C4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F76">
              <w:rPr>
                <w:rFonts w:ascii="Times New Roman" w:hAnsi="Times New Roman" w:cs="Times New Roman"/>
              </w:rPr>
              <w:t xml:space="preserve">Надання відомостей з Державного земельного кадастру у формі витягу з Державного земельного кадастру про земельну ділянку </w:t>
            </w:r>
          </w:p>
        </w:tc>
        <w:tc>
          <w:tcPr>
            <w:tcW w:w="2880" w:type="dxa"/>
            <w:vAlign w:val="center"/>
          </w:tcPr>
          <w:p w:rsidR="00871BF0" w:rsidRPr="00B07E7E" w:rsidRDefault="00871BF0" w:rsidP="000C45B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07E7E">
              <w:rPr>
                <w:rFonts w:ascii="Times New Roman" w:hAnsi="Times New Roman" w:cs="Times New Roman"/>
                <w:sz w:val="22"/>
                <w:szCs w:val="22"/>
              </w:rPr>
              <w:t xml:space="preserve">Стаття 38 Закону України «Про Державний земельний кадастр» </w:t>
            </w:r>
          </w:p>
          <w:p w:rsidR="00871BF0" w:rsidRPr="00F80F76" w:rsidRDefault="00871BF0" w:rsidP="000C4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13" w:type="dxa"/>
            <w:vAlign w:val="center"/>
          </w:tcPr>
          <w:p w:rsidR="00871BF0" w:rsidRPr="00F80F76" w:rsidRDefault="00871BF0" w:rsidP="000C4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0,05 розміру</w:t>
            </w:r>
          </w:p>
          <w:p w:rsidR="00871BF0" w:rsidRPr="00F80F76" w:rsidRDefault="00871BF0" w:rsidP="000C4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прожиткового мінімуму</w:t>
            </w:r>
          </w:p>
          <w:p w:rsidR="00871BF0" w:rsidRPr="00F80F76" w:rsidRDefault="00871BF0" w:rsidP="000C4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>105,10</w:t>
            </w:r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 xml:space="preserve"> грн.</w:t>
            </w:r>
          </w:p>
        </w:tc>
      </w:tr>
      <w:tr w:rsidR="00871BF0" w:rsidRPr="00F80F76">
        <w:trPr>
          <w:tblCellSpacing w:w="0" w:type="dxa"/>
        </w:trPr>
        <w:tc>
          <w:tcPr>
            <w:tcW w:w="540" w:type="dxa"/>
            <w:vAlign w:val="center"/>
          </w:tcPr>
          <w:p w:rsidR="00871BF0" w:rsidRPr="00F80F76" w:rsidRDefault="00871BF0" w:rsidP="000C4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140" w:type="dxa"/>
            <w:vAlign w:val="center"/>
          </w:tcPr>
          <w:p w:rsidR="00871BF0" w:rsidRPr="00F80F76" w:rsidRDefault="00871BF0" w:rsidP="000C4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F76">
              <w:rPr>
                <w:rFonts w:ascii="Times New Roman" w:hAnsi="Times New Roman" w:cs="Times New Roman"/>
              </w:rPr>
              <w:t>Надання відомостей з Державного земельного кадастру у формі витягу з Державного земельного кадастру про землі в межах території адміністративно-територіальних одиниць</w:t>
            </w:r>
          </w:p>
        </w:tc>
        <w:tc>
          <w:tcPr>
            <w:tcW w:w="2880" w:type="dxa"/>
            <w:vAlign w:val="center"/>
          </w:tcPr>
          <w:p w:rsidR="00871BF0" w:rsidRPr="00B07E7E" w:rsidRDefault="00871BF0" w:rsidP="000C45B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07E7E">
              <w:rPr>
                <w:rFonts w:ascii="Times New Roman" w:hAnsi="Times New Roman" w:cs="Times New Roman"/>
                <w:sz w:val="22"/>
                <w:szCs w:val="22"/>
              </w:rPr>
              <w:t xml:space="preserve">Стаття 38 Закону України «Про Державний земельний кадастр» </w:t>
            </w:r>
          </w:p>
          <w:p w:rsidR="00871BF0" w:rsidRPr="00F80F76" w:rsidRDefault="00871BF0" w:rsidP="000C4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13" w:type="dxa"/>
            <w:vAlign w:val="center"/>
          </w:tcPr>
          <w:p w:rsidR="00871BF0" w:rsidRPr="00F80F76" w:rsidRDefault="00871BF0" w:rsidP="000C4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0,06 розміру</w:t>
            </w:r>
          </w:p>
          <w:p w:rsidR="00871BF0" w:rsidRPr="00F80F76" w:rsidRDefault="00871BF0" w:rsidP="000C4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прожиткового мінімуму</w:t>
            </w:r>
          </w:p>
          <w:p w:rsidR="00871BF0" w:rsidRPr="00F80F76" w:rsidRDefault="00871BF0" w:rsidP="000C4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>126,12</w:t>
            </w:r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 xml:space="preserve"> грн.</w:t>
            </w:r>
          </w:p>
        </w:tc>
      </w:tr>
      <w:tr w:rsidR="00871BF0" w:rsidRPr="00F80F76">
        <w:trPr>
          <w:tblCellSpacing w:w="0" w:type="dxa"/>
        </w:trPr>
        <w:tc>
          <w:tcPr>
            <w:tcW w:w="540" w:type="dxa"/>
            <w:vAlign w:val="center"/>
          </w:tcPr>
          <w:p w:rsidR="00871BF0" w:rsidRPr="00F80F76" w:rsidRDefault="00871BF0" w:rsidP="000C4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140" w:type="dxa"/>
            <w:vAlign w:val="center"/>
          </w:tcPr>
          <w:p w:rsidR="00871BF0" w:rsidRPr="00F80F76" w:rsidRDefault="00871BF0" w:rsidP="000C4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F76">
              <w:rPr>
                <w:rFonts w:ascii="Times New Roman" w:hAnsi="Times New Roman" w:cs="Times New Roman"/>
              </w:rPr>
              <w:t>Надання відомостей з Державного земельного кадастру у формі витягу з Державного земельного кадастру про обмеження у використанні земель</w:t>
            </w:r>
          </w:p>
        </w:tc>
        <w:tc>
          <w:tcPr>
            <w:tcW w:w="2880" w:type="dxa"/>
            <w:vAlign w:val="center"/>
          </w:tcPr>
          <w:p w:rsidR="00871BF0" w:rsidRPr="00B07E7E" w:rsidRDefault="00871BF0" w:rsidP="000C45B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07E7E">
              <w:rPr>
                <w:rFonts w:ascii="Times New Roman" w:hAnsi="Times New Roman" w:cs="Times New Roman"/>
                <w:sz w:val="22"/>
                <w:szCs w:val="22"/>
              </w:rPr>
              <w:t xml:space="preserve">Стаття 38 Закону України «Про Державний земельний кадастр» </w:t>
            </w:r>
          </w:p>
          <w:p w:rsidR="00871BF0" w:rsidRPr="00F80F76" w:rsidRDefault="00871BF0" w:rsidP="000C4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13" w:type="dxa"/>
            <w:vAlign w:val="center"/>
          </w:tcPr>
          <w:p w:rsidR="00871BF0" w:rsidRPr="00F80F76" w:rsidRDefault="00871BF0" w:rsidP="000C4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0,055 розміру</w:t>
            </w:r>
          </w:p>
          <w:p w:rsidR="00871BF0" w:rsidRPr="00F80F76" w:rsidRDefault="00871BF0" w:rsidP="000C4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прожиткового мінімуму</w:t>
            </w:r>
          </w:p>
          <w:p w:rsidR="00871BF0" w:rsidRPr="00F80F76" w:rsidRDefault="00871BF0" w:rsidP="000C4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>115,61</w:t>
            </w:r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 xml:space="preserve"> грн</w:t>
            </w:r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.</w:t>
            </w:r>
          </w:p>
          <w:p w:rsidR="00871BF0" w:rsidRPr="00F80F76" w:rsidRDefault="00871BF0" w:rsidP="000C4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71BF0" w:rsidRPr="00F80F76">
        <w:trPr>
          <w:tblCellSpacing w:w="0" w:type="dxa"/>
        </w:trPr>
        <w:tc>
          <w:tcPr>
            <w:tcW w:w="540" w:type="dxa"/>
            <w:vAlign w:val="center"/>
          </w:tcPr>
          <w:p w:rsidR="00871BF0" w:rsidRPr="00F80F76" w:rsidRDefault="00871BF0" w:rsidP="000C4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140" w:type="dxa"/>
            <w:vAlign w:val="center"/>
          </w:tcPr>
          <w:p w:rsidR="00871BF0" w:rsidRPr="00F80F76" w:rsidRDefault="00871BF0" w:rsidP="000C4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F76">
              <w:rPr>
                <w:rFonts w:ascii="Times New Roman" w:hAnsi="Times New Roman" w:cs="Times New Roman"/>
              </w:rPr>
              <w:t>Надання відомостей з Державного земельного кадастру у формі довідки, що містить узагальнену інформацію про землі (території)</w:t>
            </w:r>
          </w:p>
          <w:p w:rsidR="00871BF0" w:rsidRPr="00F80F76" w:rsidRDefault="00871BF0" w:rsidP="000C4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2880" w:type="dxa"/>
            <w:vAlign w:val="center"/>
          </w:tcPr>
          <w:p w:rsidR="00871BF0" w:rsidRPr="00B07E7E" w:rsidRDefault="00871BF0" w:rsidP="000C45B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07E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Стаття 38 Закону України «Про Державний земельний кадастр» </w:t>
            </w:r>
          </w:p>
          <w:p w:rsidR="00871BF0" w:rsidRPr="00F80F76" w:rsidRDefault="00871BF0" w:rsidP="000C4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13" w:type="dxa"/>
            <w:vAlign w:val="center"/>
          </w:tcPr>
          <w:p w:rsidR="00871BF0" w:rsidRPr="00F80F76" w:rsidRDefault="00871BF0" w:rsidP="000C4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0,06 розміру</w:t>
            </w:r>
          </w:p>
          <w:p w:rsidR="00871BF0" w:rsidRPr="00F80F76" w:rsidRDefault="00871BF0" w:rsidP="000C4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прожиткового мінімуму</w:t>
            </w:r>
          </w:p>
          <w:p w:rsidR="00871BF0" w:rsidRPr="00F80F76" w:rsidRDefault="00871BF0" w:rsidP="000C4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>126,12</w:t>
            </w:r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 xml:space="preserve"> грн.</w:t>
            </w:r>
          </w:p>
        </w:tc>
      </w:tr>
      <w:tr w:rsidR="00871BF0" w:rsidRPr="00F80F76">
        <w:trPr>
          <w:trHeight w:val="1635"/>
          <w:tblCellSpacing w:w="0" w:type="dxa"/>
        </w:trPr>
        <w:tc>
          <w:tcPr>
            <w:tcW w:w="540" w:type="dxa"/>
            <w:vAlign w:val="center"/>
          </w:tcPr>
          <w:p w:rsidR="00871BF0" w:rsidRPr="00F80F76" w:rsidRDefault="00871BF0" w:rsidP="000C4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140" w:type="dxa"/>
            <w:vAlign w:val="center"/>
          </w:tcPr>
          <w:p w:rsidR="00871BF0" w:rsidRPr="00F80F76" w:rsidRDefault="00871BF0" w:rsidP="000C4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F76">
              <w:rPr>
                <w:rFonts w:ascii="Times New Roman" w:hAnsi="Times New Roman" w:cs="Times New Roman"/>
              </w:rPr>
              <w:t>Надання відомостей з Державного земельного кадастру у формі викопіювання з картографічної основи Державного земельного кадастру, кадастрової карти (плану)</w:t>
            </w:r>
          </w:p>
          <w:p w:rsidR="00871BF0" w:rsidRPr="00F80F76" w:rsidRDefault="00871BF0" w:rsidP="000C4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80" w:type="dxa"/>
            <w:vAlign w:val="center"/>
          </w:tcPr>
          <w:p w:rsidR="00871BF0" w:rsidRPr="00B07E7E" w:rsidRDefault="00871BF0" w:rsidP="000C45B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07E7E">
              <w:rPr>
                <w:rFonts w:ascii="Times New Roman" w:hAnsi="Times New Roman" w:cs="Times New Roman"/>
                <w:sz w:val="22"/>
                <w:szCs w:val="22"/>
              </w:rPr>
              <w:t xml:space="preserve">Стаття 38 Закону України «Про Державний земельний кадастр» </w:t>
            </w:r>
          </w:p>
          <w:p w:rsidR="00871BF0" w:rsidRPr="00F80F76" w:rsidRDefault="00871BF0" w:rsidP="000C4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13" w:type="dxa"/>
            <w:vAlign w:val="center"/>
          </w:tcPr>
          <w:p w:rsidR="00871BF0" w:rsidRPr="00F80F76" w:rsidRDefault="00871BF0" w:rsidP="000C4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0,03 розміру</w:t>
            </w:r>
          </w:p>
          <w:p w:rsidR="00871BF0" w:rsidRPr="00F80F76" w:rsidRDefault="00871BF0" w:rsidP="000C4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прожиткового мінімуму</w:t>
            </w:r>
          </w:p>
          <w:p w:rsidR="00871BF0" w:rsidRPr="00F80F76" w:rsidRDefault="00871BF0" w:rsidP="000C4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>63,06</w:t>
            </w:r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 xml:space="preserve"> грн.</w:t>
            </w:r>
          </w:p>
          <w:p w:rsidR="00871BF0" w:rsidRPr="00F80F76" w:rsidRDefault="00871BF0" w:rsidP="000C4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871BF0" w:rsidRPr="00F80F76" w:rsidRDefault="00871BF0" w:rsidP="000C4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71BF0" w:rsidRPr="00F80F76">
        <w:trPr>
          <w:trHeight w:val="1250"/>
          <w:tblCellSpacing w:w="0" w:type="dxa"/>
        </w:trPr>
        <w:tc>
          <w:tcPr>
            <w:tcW w:w="540" w:type="dxa"/>
            <w:vAlign w:val="center"/>
          </w:tcPr>
          <w:p w:rsidR="00871BF0" w:rsidRPr="00F80F76" w:rsidRDefault="00871BF0" w:rsidP="000C4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140" w:type="dxa"/>
            <w:vAlign w:val="center"/>
          </w:tcPr>
          <w:p w:rsidR="00871BF0" w:rsidRPr="00F80F76" w:rsidRDefault="00871BF0" w:rsidP="000C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F76">
              <w:rPr>
                <w:rFonts w:ascii="Times New Roman" w:hAnsi="Times New Roman" w:cs="Times New Roman"/>
              </w:rPr>
              <w:t xml:space="preserve">Надання відомостей х Державного земельного кадастру у формі копій документів, що створюються під час ведення Державного земельного кадастру </w:t>
            </w:r>
          </w:p>
        </w:tc>
        <w:tc>
          <w:tcPr>
            <w:tcW w:w="2880" w:type="dxa"/>
            <w:vAlign w:val="center"/>
          </w:tcPr>
          <w:p w:rsidR="00871BF0" w:rsidRPr="00B07E7E" w:rsidRDefault="00871BF0" w:rsidP="000C45B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07E7E">
              <w:rPr>
                <w:rFonts w:ascii="Times New Roman" w:hAnsi="Times New Roman" w:cs="Times New Roman"/>
                <w:sz w:val="22"/>
                <w:szCs w:val="22"/>
              </w:rPr>
              <w:t xml:space="preserve">Стаття 38 Закону України «Про Державний земельний кадастр» </w:t>
            </w:r>
          </w:p>
          <w:p w:rsidR="00871BF0" w:rsidRPr="00B07E7E" w:rsidRDefault="00871BF0" w:rsidP="000C45B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3" w:type="dxa"/>
            <w:vAlign w:val="center"/>
          </w:tcPr>
          <w:p w:rsidR="00871BF0" w:rsidRPr="00F80F76" w:rsidRDefault="00871BF0" w:rsidP="000C4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0,03 розміру</w:t>
            </w:r>
          </w:p>
          <w:p w:rsidR="00871BF0" w:rsidRPr="00F80F76" w:rsidRDefault="00871BF0" w:rsidP="000C4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прожиткового мінімуму</w:t>
            </w:r>
          </w:p>
          <w:p w:rsidR="00871BF0" w:rsidRPr="00F80F76" w:rsidRDefault="00871BF0" w:rsidP="000C4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>63,06</w:t>
            </w:r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 xml:space="preserve"> грн.</w:t>
            </w:r>
          </w:p>
          <w:p w:rsidR="00871BF0" w:rsidRPr="00F80F76" w:rsidRDefault="00871BF0" w:rsidP="000C4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871BF0" w:rsidRDefault="00871BF0" w:rsidP="003E4B3B"/>
    <w:p w:rsidR="00F10441" w:rsidRDefault="00F10441" w:rsidP="00F10441">
      <w:pPr>
        <w:jc w:val="center"/>
        <w:rPr>
          <w:rFonts w:cs="Times New Roman"/>
          <w:b/>
          <w:lang w:eastAsia="ru-RU"/>
        </w:rPr>
      </w:pPr>
      <w:r>
        <w:rPr>
          <w:b/>
        </w:rPr>
        <w:t>РОЗМІРИ АДМІНІСТРАТИВНОГО ЗБОРУ У СФЕРІ ДЕРЖАВНОЇ РЕЄСТРАЦІЇ ГРОМАДСЬКИХ ФОРМУВАНЬ У 2020 РОЦІ</w:t>
      </w:r>
    </w:p>
    <w:p w:rsidR="00F10441" w:rsidRDefault="00F10441" w:rsidP="00F1044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2422"/>
        <w:gridCol w:w="1068"/>
        <w:gridCol w:w="1031"/>
        <w:gridCol w:w="1215"/>
        <w:gridCol w:w="1014"/>
        <w:gridCol w:w="1215"/>
        <w:gridCol w:w="1014"/>
      </w:tblGrid>
      <w:tr w:rsidR="009C68CF" w:rsidRPr="009C68CF" w:rsidTr="009C68CF">
        <w:trPr>
          <w:trHeight w:val="825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441" w:rsidRPr="009C68CF" w:rsidRDefault="00F10441" w:rsidP="009C68C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68CF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441" w:rsidRPr="009C68CF" w:rsidRDefault="00F10441" w:rsidP="009C68C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68CF">
              <w:rPr>
                <w:rFonts w:ascii="Times New Roman" w:eastAsia="Times New Roman" w:hAnsi="Times New Roman"/>
                <w:sz w:val="20"/>
                <w:szCs w:val="20"/>
              </w:rPr>
              <w:t>Назва адміністративної послуги</w:t>
            </w:r>
          </w:p>
        </w:tc>
        <w:tc>
          <w:tcPr>
            <w:tcW w:w="2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441" w:rsidRPr="009C68CF" w:rsidRDefault="00F10441" w:rsidP="009C68C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68CF">
              <w:rPr>
                <w:rFonts w:ascii="Times New Roman" w:eastAsia="Times New Roman" w:hAnsi="Times New Roman"/>
                <w:sz w:val="20"/>
                <w:szCs w:val="20"/>
              </w:rPr>
              <w:t xml:space="preserve">Строки та адміністративний збір </w:t>
            </w:r>
          </w:p>
          <w:p w:rsidR="00F10441" w:rsidRPr="009C68CF" w:rsidRDefault="00F10441" w:rsidP="009C68CF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9C68CF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*прожитковий мінімум (далі – </w:t>
            </w:r>
            <w:proofErr w:type="spellStart"/>
            <w:r w:rsidRPr="009C68CF">
              <w:rPr>
                <w:rFonts w:ascii="Times New Roman" w:eastAsia="Times New Roman" w:hAnsi="Times New Roman"/>
                <w:i/>
                <w:sz w:val="20"/>
                <w:szCs w:val="20"/>
              </w:rPr>
              <w:t>п.м</w:t>
            </w:r>
            <w:proofErr w:type="spellEnd"/>
            <w:r w:rsidRPr="009C68CF">
              <w:rPr>
                <w:rFonts w:ascii="Times New Roman" w:eastAsia="Times New Roman" w:hAnsi="Times New Roman"/>
                <w:i/>
                <w:sz w:val="20"/>
                <w:szCs w:val="20"/>
              </w:rPr>
              <w:t>.)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441" w:rsidRPr="009C68CF" w:rsidRDefault="00F10441" w:rsidP="009C68C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68CF">
              <w:rPr>
                <w:rFonts w:ascii="Times New Roman" w:eastAsia="Times New Roman" w:hAnsi="Times New Roman"/>
                <w:sz w:val="20"/>
                <w:szCs w:val="20"/>
              </w:rPr>
              <w:t xml:space="preserve">Скорочені строки застосовуються виключно за бажанням заявника у разі внесення ним </w:t>
            </w:r>
            <w:r w:rsidRPr="009C68CF">
              <w:rPr>
                <w:rFonts w:ascii="Times New Roman" w:eastAsia="Times New Roman" w:hAnsi="Times New Roman"/>
                <w:i/>
                <w:sz w:val="20"/>
                <w:szCs w:val="20"/>
              </w:rPr>
              <w:t>додатково</w:t>
            </w:r>
            <w:r w:rsidRPr="009C68CF">
              <w:rPr>
                <w:rFonts w:ascii="Times New Roman" w:eastAsia="Times New Roman" w:hAnsi="Times New Roman"/>
                <w:sz w:val="20"/>
                <w:szCs w:val="20"/>
              </w:rPr>
              <w:t xml:space="preserve"> да адміністративного збору</w:t>
            </w:r>
          </w:p>
        </w:tc>
      </w:tr>
      <w:tr w:rsidR="009C68CF" w:rsidRPr="009C68CF" w:rsidTr="009C68CF">
        <w:trPr>
          <w:trHeight w:val="8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41" w:rsidRPr="009C68CF" w:rsidRDefault="00F104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41" w:rsidRPr="009C68CF" w:rsidRDefault="00F104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41" w:rsidRPr="009C68CF" w:rsidRDefault="00F10441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441" w:rsidRPr="009C68CF" w:rsidRDefault="00F10441" w:rsidP="009C68C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68CF">
              <w:rPr>
                <w:rFonts w:ascii="Times New Roman" w:eastAsia="Times New Roman" w:hAnsi="Times New Roman"/>
                <w:sz w:val="20"/>
                <w:szCs w:val="20"/>
              </w:rPr>
              <w:t>Строки та плата у подвійному розмірі адміністративного збору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441" w:rsidRPr="009C68CF" w:rsidRDefault="00F10441" w:rsidP="009C68C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68CF">
              <w:rPr>
                <w:rFonts w:ascii="Times New Roman" w:eastAsia="Times New Roman" w:hAnsi="Times New Roman"/>
                <w:sz w:val="20"/>
                <w:szCs w:val="20"/>
              </w:rPr>
              <w:t xml:space="preserve">Строки та плата у п’ятикратному розмірі адміністративного збору </w:t>
            </w:r>
          </w:p>
        </w:tc>
      </w:tr>
      <w:tr w:rsidR="009C68CF" w:rsidRPr="009C68CF" w:rsidTr="009C68CF">
        <w:trPr>
          <w:trHeight w:val="82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441" w:rsidRPr="009C68CF" w:rsidRDefault="00F10441" w:rsidP="009C68C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68CF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441" w:rsidRPr="009C68CF" w:rsidRDefault="00F10441" w:rsidP="009C68C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68CF">
              <w:rPr>
                <w:rFonts w:ascii="Times New Roman" w:eastAsia="Times New Roman" w:hAnsi="Times New Roman"/>
                <w:sz w:val="20"/>
                <w:szCs w:val="20"/>
              </w:rPr>
              <w:t>Державна реєстрація регіональної (місцевої) творчої спілки та місцевого осередку творчої спілки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441" w:rsidRPr="009C68CF" w:rsidRDefault="00F10441" w:rsidP="009C68C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68CF">
              <w:rPr>
                <w:rFonts w:ascii="Times New Roman" w:eastAsia="Times New Roman" w:hAnsi="Times New Roman"/>
                <w:sz w:val="20"/>
                <w:szCs w:val="20"/>
              </w:rPr>
              <w:t>Не пізніше 30 робочих днів</w:t>
            </w:r>
          </w:p>
          <w:p w:rsidR="00F10441" w:rsidRPr="009C68CF" w:rsidRDefault="00F10441" w:rsidP="009C68C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441" w:rsidRPr="009C68CF" w:rsidRDefault="00F10441" w:rsidP="009C68C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68CF">
              <w:rPr>
                <w:rFonts w:ascii="Times New Roman" w:eastAsia="Times New Roman" w:hAnsi="Times New Roman"/>
                <w:sz w:val="20"/>
                <w:szCs w:val="20"/>
              </w:rPr>
              <w:t>150 грн</w:t>
            </w:r>
          </w:p>
          <w:p w:rsidR="00F10441" w:rsidRPr="009C68CF" w:rsidRDefault="00F10441" w:rsidP="009C68C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68CF">
              <w:rPr>
                <w:rFonts w:ascii="Times New Roman" w:eastAsia="Times New Roman" w:hAnsi="Times New Roman"/>
                <w:sz w:val="20"/>
                <w:szCs w:val="20"/>
              </w:rPr>
              <w:t xml:space="preserve">(0,07 </w:t>
            </w:r>
            <w:proofErr w:type="spellStart"/>
            <w:r w:rsidRPr="009C68CF">
              <w:rPr>
                <w:rFonts w:ascii="Times New Roman" w:eastAsia="Times New Roman" w:hAnsi="Times New Roman"/>
                <w:sz w:val="20"/>
                <w:szCs w:val="20"/>
              </w:rPr>
              <w:t>п.м</w:t>
            </w:r>
            <w:proofErr w:type="spellEnd"/>
            <w:r w:rsidRPr="009C68CF">
              <w:rPr>
                <w:rFonts w:ascii="Times New Roman" w:eastAsia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441" w:rsidRPr="009C68CF" w:rsidRDefault="00F10441" w:rsidP="009C68C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68C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441" w:rsidRPr="009C68CF" w:rsidRDefault="00F10441" w:rsidP="009C68C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68C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9C68CF" w:rsidRPr="009C68CF" w:rsidTr="009C68CF">
        <w:trPr>
          <w:trHeight w:val="82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441" w:rsidRPr="009C68CF" w:rsidRDefault="00F10441" w:rsidP="009C68C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68C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441" w:rsidRPr="009C68CF" w:rsidRDefault="00F10441" w:rsidP="009C68C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68CF">
              <w:rPr>
                <w:rFonts w:ascii="Times New Roman" w:eastAsia="Times New Roman" w:hAnsi="Times New Roman"/>
                <w:sz w:val="20"/>
                <w:szCs w:val="20"/>
              </w:rPr>
              <w:t>Державна реєстрація змін до відомостей про громадське об’єднання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441" w:rsidRPr="009C68CF" w:rsidRDefault="00F10441" w:rsidP="009C68C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68CF">
              <w:rPr>
                <w:rFonts w:ascii="Times New Roman" w:eastAsia="Times New Roman" w:hAnsi="Times New Roman"/>
                <w:sz w:val="20"/>
                <w:szCs w:val="20"/>
              </w:rPr>
              <w:t>Не пізніше 3 робочих днів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441" w:rsidRPr="009C68CF" w:rsidRDefault="00F10441" w:rsidP="009C68C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68CF">
              <w:rPr>
                <w:rFonts w:ascii="Times New Roman" w:eastAsia="Times New Roman" w:hAnsi="Times New Roman"/>
                <w:sz w:val="20"/>
                <w:szCs w:val="20"/>
              </w:rPr>
              <w:t>210 грн</w:t>
            </w:r>
          </w:p>
          <w:p w:rsidR="00F10441" w:rsidRPr="009C68CF" w:rsidRDefault="00F10441" w:rsidP="009C68C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68CF">
              <w:rPr>
                <w:rFonts w:ascii="Times New Roman" w:eastAsia="Times New Roman" w:hAnsi="Times New Roman"/>
                <w:sz w:val="20"/>
                <w:szCs w:val="20"/>
              </w:rPr>
              <w:t xml:space="preserve">(0,1 </w:t>
            </w:r>
            <w:proofErr w:type="spellStart"/>
            <w:r w:rsidRPr="009C68CF">
              <w:rPr>
                <w:rFonts w:ascii="Times New Roman" w:eastAsia="Times New Roman" w:hAnsi="Times New Roman"/>
                <w:sz w:val="20"/>
                <w:szCs w:val="20"/>
              </w:rPr>
              <w:t>п.м</w:t>
            </w:r>
            <w:proofErr w:type="spellEnd"/>
            <w:r w:rsidRPr="009C68CF">
              <w:rPr>
                <w:rFonts w:ascii="Times New Roman" w:eastAsia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441" w:rsidRPr="009C68CF" w:rsidRDefault="00F10441" w:rsidP="009C68C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68CF">
              <w:rPr>
                <w:rFonts w:ascii="Times New Roman" w:eastAsia="Times New Roman" w:hAnsi="Times New Roman"/>
                <w:sz w:val="20"/>
                <w:szCs w:val="20"/>
              </w:rPr>
              <w:t xml:space="preserve">Протягом 2 </w:t>
            </w:r>
            <w:proofErr w:type="spellStart"/>
            <w:r w:rsidRPr="009C68CF">
              <w:rPr>
                <w:rFonts w:ascii="Times New Roman" w:eastAsia="Times New Roman" w:hAnsi="Times New Roman"/>
                <w:sz w:val="20"/>
                <w:szCs w:val="20"/>
              </w:rPr>
              <w:t>р.д</w:t>
            </w:r>
            <w:proofErr w:type="spellEnd"/>
            <w:r w:rsidRPr="009C68C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441" w:rsidRPr="009C68CF" w:rsidRDefault="00F10441" w:rsidP="009C68C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68CF">
              <w:rPr>
                <w:rFonts w:ascii="Times New Roman" w:eastAsia="Times New Roman" w:hAnsi="Times New Roman"/>
                <w:sz w:val="20"/>
                <w:szCs w:val="20"/>
              </w:rPr>
              <w:t>420 грн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441" w:rsidRPr="009C68CF" w:rsidRDefault="00F10441" w:rsidP="009C68C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68CF">
              <w:rPr>
                <w:rFonts w:ascii="Times New Roman" w:eastAsia="Times New Roman" w:hAnsi="Times New Roman"/>
                <w:sz w:val="20"/>
                <w:szCs w:val="20"/>
              </w:rPr>
              <w:t>Протягом 24-х годин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441" w:rsidRPr="009C68CF" w:rsidRDefault="00F10441" w:rsidP="009C68C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68CF">
              <w:rPr>
                <w:rFonts w:ascii="Times New Roman" w:eastAsia="Times New Roman" w:hAnsi="Times New Roman"/>
                <w:sz w:val="20"/>
                <w:szCs w:val="20"/>
              </w:rPr>
              <w:t>1050 грн</w:t>
            </w:r>
          </w:p>
        </w:tc>
      </w:tr>
      <w:tr w:rsidR="009C68CF" w:rsidRPr="009C68CF" w:rsidTr="009C68CF">
        <w:trPr>
          <w:trHeight w:val="82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441" w:rsidRPr="009C68CF" w:rsidRDefault="00F10441" w:rsidP="009C68C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68C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441" w:rsidRPr="009C68CF" w:rsidRDefault="00F10441" w:rsidP="009C68C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68CF">
              <w:rPr>
                <w:rFonts w:ascii="Times New Roman" w:eastAsia="Times New Roman" w:hAnsi="Times New Roman"/>
                <w:sz w:val="20"/>
                <w:szCs w:val="20"/>
              </w:rPr>
              <w:t xml:space="preserve">Державна реєстрація змін до відомостей про структурне утворення </w:t>
            </w:r>
            <w:proofErr w:type="spellStart"/>
            <w:r w:rsidRPr="009C68CF">
              <w:rPr>
                <w:rFonts w:ascii="Times New Roman" w:eastAsia="Times New Roman" w:hAnsi="Times New Roman"/>
                <w:sz w:val="20"/>
                <w:szCs w:val="20"/>
              </w:rPr>
              <w:t>політіичної</w:t>
            </w:r>
            <w:proofErr w:type="spellEnd"/>
            <w:r w:rsidRPr="009C68CF">
              <w:rPr>
                <w:rFonts w:ascii="Times New Roman" w:eastAsia="Times New Roman" w:hAnsi="Times New Roman"/>
                <w:sz w:val="20"/>
                <w:szCs w:val="20"/>
              </w:rPr>
              <w:t xml:space="preserve"> партії за статусом юридичної особи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441" w:rsidRPr="009C68CF" w:rsidRDefault="00F10441" w:rsidP="009C68C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68CF">
              <w:rPr>
                <w:rFonts w:ascii="Times New Roman" w:eastAsia="Times New Roman" w:hAnsi="Times New Roman"/>
                <w:sz w:val="20"/>
                <w:szCs w:val="20"/>
              </w:rPr>
              <w:t>Не пізніше 10 робочих днів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441" w:rsidRPr="009C68CF" w:rsidRDefault="00F10441" w:rsidP="009C68C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68CF">
              <w:rPr>
                <w:rFonts w:ascii="Times New Roman" w:eastAsia="Times New Roman" w:hAnsi="Times New Roman"/>
                <w:sz w:val="20"/>
                <w:szCs w:val="20"/>
              </w:rPr>
              <w:t>630 грн</w:t>
            </w:r>
          </w:p>
          <w:p w:rsidR="00F10441" w:rsidRPr="009C68CF" w:rsidRDefault="00F10441" w:rsidP="009C68C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68CF">
              <w:rPr>
                <w:rFonts w:ascii="Times New Roman" w:eastAsia="Times New Roman" w:hAnsi="Times New Roman"/>
                <w:sz w:val="20"/>
                <w:szCs w:val="20"/>
              </w:rPr>
              <w:t xml:space="preserve">(0,3 </w:t>
            </w:r>
            <w:proofErr w:type="spellStart"/>
            <w:r w:rsidRPr="009C68CF">
              <w:rPr>
                <w:rFonts w:ascii="Times New Roman" w:eastAsia="Times New Roman" w:hAnsi="Times New Roman"/>
                <w:sz w:val="20"/>
                <w:szCs w:val="20"/>
              </w:rPr>
              <w:t>п.м</w:t>
            </w:r>
            <w:proofErr w:type="spellEnd"/>
            <w:r w:rsidRPr="009C68CF">
              <w:rPr>
                <w:rFonts w:ascii="Times New Roman" w:eastAsia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441" w:rsidRPr="009C68CF" w:rsidRDefault="00F10441" w:rsidP="009C68C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68CF">
              <w:rPr>
                <w:rFonts w:ascii="Times New Roman" w:eastAsia="Times New Roman" w:hAnsi="Times New Roman"/>
                <w:sz w:val="20"/>
                <w:szCs w:val="20"/>
              </w:rPr>
              <w:t xml:space="preserve">Протягом 7 </w:t>
            </w:r>
            <w:proofErr w:type="spellStart"/>
            <w:r w:rsidRPr="009C68CF">
              <w:rPr>
                <w:rFonts w:ascii="Times New Roman" w:eastAsia="Times New Roman" w:hAnsi="Times New Roman"/>
                <w:sz w:val="20"/>
                <w:szCs w:val="20"/>
              </w:rPr>
              <w:t>р.д</w:t>
            </w:r>
            <w:proofErr w:type="spellEnd"/>
            <w:r w:rsidRPr="009C68C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441" w:rsidRPr="009C68CF" w:rsidRDefault="00F10441" w:rsidP="009C68C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68CF">
              <w:rPr>
                <w:rFonts w:ascii="Times New Roman" w:eastAsia="Times New Roman" w:hAnsi="Times New Roman"/>
                <w:sz w:val="20"/>
                <w:szCs w:val="20"/>
              </w:rPr>
              <w:t>1260 грн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441" w:rsidRPr="009C68CF" w:rsidRDefault="00F10441" w:rsidP="009C68C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68CF">
              <w:rPr>
                <w:rFonts w:ascii="Times New Roman" w:eastAsia="Times New Roman" w:hAnsi="Times New Roman"/>
                <w:sz w:val="20"/>
                <w:szCs w:val="20"/>
              </w:rPr>
              <w:t xml:space="preserve">Протягом 5 </w:t>
            </w:r>
            <w:proofErr w:type="spellStart"/>
            <w:r w:rsidRPr="009C68CF">
              <w:rPr>
                <w:rFonts w:ascii="Times New Roman" w:eastAsia="Times New Roman" w:hAnsi="Times New Roman"/>
                <w:sz w:val="20"/>
                <w:szCs w:val="20"/>
              </w:rPr>
              <w:t>р.д</w:t>
            </w:r>
            <w:proofErr w:type="spellEnd"/>
            <w:r w:rsidRPr="009C68C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441" w:rsidRPr="009C68CF" w:rsidRDefault="00F10441" w:rsidP="009C68C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68CF">
              <w:rPr>
                <w:rFonts w:ascii="Times New Roman" w:eastAsia="Times New Roman" w:hAnsi="Times New Roman"/>
                <w:sz w:val="20"/>
                <w:szCs w:val="20"/>
              </w:rPr>
              <w:t>3150 грн</w:t>
            </w:r>
          </w:p>
        </w:tc>
      </w:tr>
      <w:tr w:rsidR="009C68CF" w:rsidRPr="009C68CF" w:rsidTr="009C68CF">
        <w:trPr>
          <w:trHeight w:val="82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441" w:rsidRPr="009C68CF" w:rsidRDefault="00F10441" w:rsidP="009C68C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68C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441" w:rsidRPr="009C68CF" w:rsidRDefault="00F10441" w:rsidP="009C68C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68CF">
              <w:rPr>
                <w:rFonts w:ascii="Times New Roman" w:eastAsia="Times New Roman" w:hAnsi="Times New Roman"/>
                <w:sz w:val="20"/>
                <w:szCs w:val="20"/>
              </w:rPr>
              <w:t>Державна реєстрація змін до відомостей про організацію роботодавців, їх об’єднань зі статусом юридичної особи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441" w:rsidRPr="009C68CF" w:rsidRDefault="00F10441" w:rsidP="009C68C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68CF">
              <w:rPr>
                <w:rFonts w:ascii="Times New Roman" w:eastAsia="Times New Roman" w:hAnsi="Times New Roman"/>
                <w:sz w:val="20"/>
                <w:szCs w:val="20"/>
              </w:rPr>
              <w:t>Не пізніше 15 робочих днів</w:t>
            </w:r>
          </w:p>
          <w:p w:rsidR="00F10441" w:rsidRPr="009C68CF" w:rsidRDefault="00F10441" w:rsidP="009C68C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441" w:rsidRPr="009C68CF" w:rsidRDefault="00F10441" w:rsidP="009C68C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68CF">
              <w:rPr>
                <w:rFonts w:ascii="Times New Roman" w:eastAsia="Times New Roman" w:hAnsi="Times New Roman"/>
                <w:sz w:val="20"/>
                <w:szCs w:val="20"/>
              </w:rPr>
              <w:t>630 грн</w:t>
            </w:r>
          </w:p>
          <w:p w:rsidR="00F10441" w:rsidRPr="009C68CF" w:rsidRDefault="00F10441" w:rsidP="009C68C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68CF">
              <w:rPr>
                <w:rFonts w:ascii="Times New Roman" w:eastAsia="Times New Roman" w:hAnsi="Times New Roman"/>
                <w:sz w:val="20"/>
                <w:szCs w:val="20"/>
              </w:rPr>
              <w:t xml:space="preserve">(0,3 </w:t>
            </w:r>
            <w:proofErr w:type="spellStart"/>
            <w:r w:rsidRPr="009C68CF">
              <w:rPr>
                <w:rFonts w:ascii="Times New Roman" w:eastAsia="Times New Roman" w:hAnsi="Times New Roman"/>
                <w:sz w:val="20"/>
                <w:szCs w:val="20"/>
              </w:rPr>
              <w:t>п.м</w:t>
            </w:r>
            <w:proofErr w:type="spellEnd"/>
            <w:r w:rsidRPr="009C68CF">
              <w:rPr>
                <w:rFonts w:ascii="Times New Roman" w:eastAsia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441" w:rsidRPr="009C68CF" w:rsidRDefault="00F10441" w:rsidP="009C68C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68CF">
              <w:rPr>
                <w:rFonts w:ascii="Times New Roman" w:eastAsia="Times New Roman" w:hAnsi="Times New Roman"/>
                <w:sz w:val="20"/>
                <w:szCs w:val="20"/>
              </w:rPr>
              <w:t xml:space="preserve">Протягом 10 </w:t>
            </w:r>
            <w:proofErr w:type="spellStart"/>
            <w:r w:rsidRPr="009C68CF">
              <w:rPr>
                <w:rFonts w:ascii="Times New Roman" w:eastAsia="Times New Roman" w:hAnsi="Times New Roman"/>
                <w:sz w:val="20"/>
                <w:szCs w:val="20"/>
              </w:rPr>
              <w:t>р.д</w:t>
            </w:r>
            <w:proofErr w:type="spellEnd"/>
            <w:r w:rsidRPr="009C68C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441" w:rsidRPr="009C68CF" w:rsidRDefault="00F10441" w:rsidP="009C68C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68CF">
              <w:rPr>
                <w:rFonts w:ascii="Times New Roman" w:eastAsia="Times New Roman" w:hAnsi="Times New Roman"/>
                <w:sz w:val="20"/>
                <w:szCs w:val="20"/>
              </w:rPr>
              <w:t>1260 грн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441" w:rsidRPr="009C68CF" w:rsidRDefault="00F10441" w:rsidP="009C68C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68CF">
              <w:rPr>
                <w:rFonts w:ascii="Times New Roman" w:eastAsia="Times New Roman" w:hAnsi="Times New Roman"/>
                <w:sz w:val="20"/>
                <w:szCs w:val="20"/>
              </w:rPr>
              <w:t xml:space="preserve">Протягом 7 </w:t>
            </w:r>
            <w:proofErr w:type="spellStart"/>
            <w:r w:rsidRPr="009C68CF">
              <w:rPr>
                <w:rFonts w:ascii="Times New Roman" w:eastAsia="Times New Roman" w:hAnsi="Times New Roman"/>
                <w:sz w:val="20"/>
                <w:szCs w:val="20"/>
              </w:rPr>
              <w:t>р.д</w:t>
            </w:r>
            <w:proofErr w:type="spellEnd"/>
            <w:r w:rsidRPr="009C68C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441" w:rsidRPr="009C68CF" w:rsidRDefault="00F10441" w:rsidP="009C68C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68CF">
              <w:rPr>
                <w:rFonts w:ascii="Times New Roman" w:eastAsia="Times New Roman" w:hAnsi="Times New Roman"/>
                <w:sz w:val="20"/>
                <w:szCs w:val="20"/>
              </w:rPr>
              <w:t>3150 грн</w:t>
            </w:r>
          </w:p>
        </w:tc>
      </w:tr>
      <w:tr w:rsidR="009C68CF" w:rsidRPr="009C68CF" w:rsidTr="009C68CF">
        <w:trPr>
          <w:trHeight w:val="82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441" w:rsidRPr="009C68CF" w:rsidRDefault="00F10441" w:rsidP="009C68C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68C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441" w:rsidRPr="009C68CF" w:rsidRDefault="00F10441" w:rsidP="009C68C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68CF">
              <w:rPr>
                <w:rFonts w:ascii="Times New Roman" w:eastAsia="Times New Roman" w:hAnsi="Times New Roman"/>
                <w:sz w:val="20"/>
                <w:szCs w:val="20"/>
              </w:rPr>
              <w:t>Державна реєстрація змін до відомостей про творчу спілку, місцевий осередок творчої спілки зі статусом юридичної особи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441" w:rsidRPr="009C68CF" w:rsidRDefault="00F10441" w:rsidP="009C68C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68CF">
              <w:rPr>
                <w:rFonts w:ascii="Times New Roman" w:eastAsia="Times New Roman" w:hAnsi="Times New Roman"/>
                <w:sz w:val="20"/>
                <w:szCs w:val="20"/>
              </w:rPr>
              <w:t>Не пізніше 30 робочих днів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441" w:rsidRPr="009C68CF" w:rsidRDefault="00F10441" w:rsidP="009C68C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68CF">
              <w:rPr>
                <w:rFonts w:ascii="Times New Roman" w:eastAsia="Times New Roman" w:hAnsi="Times New Roman"/>
                <w:sz w:val="20"/>
                <w:szCs w:val="20"/>
              </w:rPr>
              <w:t>630 грн</w:t>
            </w:r>
          </w:p>
          <w:p w:rsidR="00F10441" w:rsidRPr="009C68CF" w:rsidRDefault="00F10441" w:rsidP="009C68C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68CF">
              <w:rPr>
                <w:rFonts w:ascii="Times New Roman" w:eastAsia="Times New Roman" w:hAnsi="Times New Roman"/>
                <w:sz w:val="20"/>
                <w:szCs w:val="20"/>
              </w:rPr>
              <w:t xml:space="preserve">(0,3 </w:t>
            </w:r>
            <w:proofErr w:type="spellStart"/>
            <w:r w:rsidRPr="009C68CF">
              <w:rPr>
                <w:rFonts w:ascii="Times New Roman" w:eastAsia="Times New Roman" w:hAnsi="Times New Roman"/>
                <w:sz w:val="20"/>
                <w:szCs w:val="20"/>
              </w:rPr>
              <w:t>п.м</w:t>
            </w:r>
            <w:proofErr w:type="spellEnd"/>
            <w:r w:rsidRPr="009C68CF">
              <w:rPr>
                <w:rFonts w:ascii="Times New Roman" w:eastAsia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441" w:rsidRPr="009C68CF" w:rsidRDefault="00F10441" w:rsidP="009C68C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68CF">
              <w:rPr>
                <w:rFonts w:ascii="Times New Roman" w:eastAsia="Times New Roman" w:hAnsi="Times New Roman"/>
                <w:sz w:val="20"/>
                <w:szCs w:val="20"/>
              </w:rPr>
              <w:t xml:space="preserve">Протягом 20 </w:t>
            </w:r>
            <w:proofErr w:type="spellStart"/>
            <w:r w:rsidRPr="009C68CF">
              <w:rPr>
                <w:rFonts w:ascii="Times New Roman" w:eastAsia="Times New Roman" w:hAnsi="Times New Roman"/>
                <w:sz w:val="20"/>
                <w:szCs w:val="20"/>
              </w:rPr>
              <w:t>р.д</w:t>
            </w:r>
            <w:proofErr w:type="spellEnd"/>
            <w:r w:rsidRPr="009C68C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441" w:rsidRPr="009C68CF" w:rsidRDefault="00F10441" w:rsidP="009C68C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68CF">
              <w:rPr>
                <w:rFonts w:ascii="Times New Roman" w:eastAsia="Times New Roman" w:hAnsi="Times New Roman"/>
                <w:sz w:val="20"/>
                <w:szCs w:val="20"/>
              </w:rPr>
              <w:t>1260 грн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441" w:rsidRPr="009C68CF" w:rsidRDefault="00F10441" w:rsidP="009C68C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68CF">
              <w:rPr>
                <w:rFonts w:ascii="Times New Roman" w:eastAsia="Times New Roman" w:hAnsi="Times New Roman"/>
                <w:sz w:val="20"/>
                <w:szCs w:val="20"/>
              </w:rPr>
              <w:t xml:space="preserve">Протягом 15 </w:t>
            </w:r>
            <w:proofErr w:type="spellStart"/>
            <w:r w:rsidRPr="009C68CF">
              <w:rPr>
                <w:rFonts w:ascii="Times New Roman" w:eastAsia="Times New Roman" w:hAnsi="Times New Roman"/>
                <w:sz w:val="20"/>
                <w:szCs w:val="20"/>
              </w:rPr>
              <w:t>р.д</w:t>
            </w:r>
            <w:proofErr w:type="spellEnd"/>
            <w:r w:rsidRPr="009C68C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441" w:rsidRPr="009C68CF" w:rsidRDefault="00F10441" w:rsidP="009C68C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68CF">
              <w:rPr>
                <w:rFonts w:ascii="Times New Roman" w:eastAsia="Times New Roman" w:hAnsi="Times New Roman"/>
                <w:sz w:val="20"/>
                <w:szCs w:val="20"/>
              </w:rPr>
              <w:t>3150 грн</w:t>
            </w:r>
          </w:p>
        </w:tc>
      </w:tr>
    </w:tbl>
    <w:p w:rsidR="00F10441" w:rsidRDefault="00F10441" w:rsidP="00F10441">
      <w:pPr>
        <w:numPr>
          <w:ilvl w:val="0"/>
          <w:numId w:val="1"/>
        </w:numPr>
        <w:spacing w:after="0" w:line="240" w:lineRule="auto"/>
        <w:rPr>
          <w:i/>
          <w:lang w:eastAsia="ru-RU"/>
        </w:rPr>
      </w:pPr>
      <w:r>
        <w:rPr>
          <w:i/>
        </w:rPr>
        <w:t>Адміністративний збір не справляється за державну реєстрацію змін до відомостей про професійні спілки, їх організації або об’єднання.</w:t>
      </w:r>
    </w:p>
    <w:p w:rsidR="00F10441" w:rsidRDefault="00F10441" w:rsidP="00F10441">
      <w:pPr>
        <w:numPr>
          <w:ilvl w:val="0"/>
          <w:numId w:val="1"/>
        </w:numPr>
        <w:spacing w:after="0" w:line="240" w:lineRule="auto"/>
        <w:rPr>
          <w:i/>
        </w:rPr>
      </w:pPr>
      <w:r>
        <w:rPr>
          <w:i/>
        </w:rPr>
        <w:t>Адміністративний збір не справляється також за внесення змін до інформації про здійснення зв’язку з юридичною особою (щодо структурних утворень політичної партії, організацій роботодавців, їх об’єднань, творчої спілки, місцевих осередків творчої спілки зі статусом юридичної особи)</w:t>
      </w:r>
    </w:p>
    <w:p w:rsidR="00F10441" w:rsidRDefault="00F10441" w:rsidP="00F10441">
      <w:pPr>
        <w:numPr>
          <w:ilvl w:val="0"/>
          <w:numId w:val="1"/>
        </w:numPr>
        <w:spacing w:after="0" w:line="240" w:lineRule="auto"/>
        <w:rPr>
          <w:i/>
        </w:rPr>
      </w:pPr>
      <w:r>
        <w:rPr>
          <w:i/>
        </w:rPr>
        <w:t xml:space="preserve">У разі відмови в державній реєстрації адміністративний збір </w:t>
      </w:r>
      <w:r>
        <w:rPr>
          <w:b/>
          <w:i/>
        </w:rPr>
        <w:t>не повертається</w:t>
      </w:r>
    </w:p>
    <w:p w:rsidR="00871BF0" w:rsidRPr="00F10441" w:rsidRDefault="00871BF0">
      <w:bookmarkStart w:id="1" w:name="_GoBack"/>
      <w:bookmarkEnd w:id="1"/>
    </w:p>
    <w:sectPr w:rsidR="00871BF0" w:rsidRPr="00F10441" w:rsidSect="007353A3">
      <w:pgSz w:w="11906" w:h="16838"/>
      <w:pgMar w:top="1134" w:right="850" w:bottom="1134" w:left="1701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8CF" w:rsidRDefault="009C68CF" w:rsidP="007353A3">
      <w:pPr>
        <w:spacing w:after="0" w:line="240" w:lineRule="auto"/>
      </w:pPr>
      <w:r>
        <w:separator/>
      </w:r>
    </w:p>
  </w:endnote>
  <w:endnote w:type="continuationSeparator" w:id="0">
    <w:p w:rsidR="009C68CF" w:rsidRDefault="009C68CF" w:rsidP="00735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8CF" w:rsidRDefault="009C68CF" w:rsidP="007353A3">
      <w:pPr>
        <w:spacing w:after="0" w:line="240" w:lineRule="auto"/>
      </w:pPr>
      <w:r>
        <w:separator/>
      </w:r>
    </w:p>
  </w:footnote>
  <w:footnote w:type="continuationSeparator" w:id="0">
    <w:p w:rsidR="009C68CF" w:rsidRDefault="009C68CF" w:rsidP="00735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8684C"/>
    <w:multiLevelType w:val="hybridMultilevel"/>
    <w:tmpl w:val="E3AA8DA2"/>
    <w:lvl w:ilvl="0" w:tplc="04190001">
      <w:start w:val="315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47E1"/>
    <w:rsid w:val="000C097D"/>
    <w:rsid w:val="000C45BB"/>
    <w:rsid w:val="002C31D5"/>
    <w:rsid w:val="003B439E"/>
    <w:rsid w:val="003E4A7D"/>
    <w:rsid w:val="003E4B3B"/>
    <w:rsid w:val="005147E1"/>
    <w:rsid w:val="00540EBA"/>
    <w:rsid w:val="00686968"/>
    <w:rsid w:val="007353A3"/>
    <w:rsid w:val="007369FF"/>
    <w:rsid w:val="00871BF0"/>
    <w:rsid w:val="00967D82"/>
    <w:rsid w:val="009C68CF"/>
    <w:rsid w:val="00AD226F"/>
    <w:rsid w:val="00B07E7E"/>
    <w:rsid w:val="00C02727"/>
    <w:rsid w:val="00C64B43"/>
    <w:rsid w:val="00F10441"/>
    <w:rsid w:val="00F8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D12E47-CBC6-4C50-80F7-02C3B7AF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A7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5147E1"/>
    <w:rPr>
      <w:b/>
      <w:bCs/>
    </w:rPr>
  </w:style>
  <w:style w:type="paragraph" w:styleId="a4">
    <w:name w:val="Normal (Web)"/>
    <w:basedOn w:val="a"/>
    <w:uiPriority w:val="99"/>
    <w:rsid w:val="00514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rsid w:val="0051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locked/>
    <w:rsid w:val="005147E1"/>
    <w:rPr>
      <w:rFonts w:ascii="Tahoma" w:hAnsi="Tahoma" w:cs="Tahoma"/>
      <w:sz w:val="16"/>
      <w:szCs w:val="16"/>
      <w:lang w:val="uk-UA"/>
    </w:rPr>
  </w:style>
  <w:style w:type="paragraph" w:customStyle="1" w:styleId="Default">
    <w:name w:val="Default"/>
    <w:uiPriority w:val="99"/>
    <w:rsid w:val="003E4B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xfmc1">
    <w:name w:val="xfmc1"/>
    <w:uiPriority w:val="99"/>
    <w:rsid w:val="007353A3"/>
  </w:style>
  <w:style w:type="paragraph" w:customStyle="1" w:styleId="rvps2">
    <w:name w:val="rvps2"/>
    <w:basedOn w:val="a"/>
    <w:uiPriority w:val="99"/>
    <w:rsid w:val="00735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header"/>
    <w:basedOn w:val="a"/>
    <w:link w:val="a8"/>
    <w:uiPriority w:val="99"/>
    <w:rsid w:val="00735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link w:val="a7"/>
    <w:uiPriority w:val="99"/>
    <w:locked/>
    <w:rsid w:val="007353A3"/>
    <w:rPr>
      <w:lang w:val="uk-UA"/>
    </w:rPr>
  </w:style>
  <w:style w:type="paragraph" w:styleId="a9">
    <w:name w:val="footer"/>
    <w:basedOn w:val="a"/>
    <w:link w:val="aa"/>
    <w:uiPriority w:val="99"/>
    <w:rsid w:val="00735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link w:val="a9"/>
    <w:uiPriority w:val="99"/>
    <w:locked/>
    <w:rsid w:val="007353A3"/>
    <w:rPr>
      <w:lang w:val="uk-UA"/>
    </w:rPr>
  </w:style>
  <w:style w:type="table" w:styleId="ab">
    <w:name w:val="Table Grid"/>
    <w:basedOn w:val="a1"/>
    <w:locked/>
    <w:rsid w:val="00F1044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0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881">
          <w:marLeft w:val="-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889">
          <w:marLeft w:val="-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894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897">
          <w:marLeft w:val="-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8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906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9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7589</Words>
  <Characters>4327</Characters>
  <Application>Microsoft Office Word</Application>
  <DocSecurity>0</DocSecurity>
  <Lines>36</Lines>
  <Paragraphs>23</Paragraphs>
  <ScaleCrop>false</ScaleCrop>
  <Company/>
  <LinksUpToDate>false</LinksUpToDate>
  <CharactersWithSpaces>11893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АДМІНІСТРАТИВНИЙ  ЗБІР ЗА АДМІНІСТРАТИВНІ ПОСЛУГИ, ЩО НАДАЮТЬСЯ ЧЕРЕЗ ЦЕНТР НАДАННЯ АДМІНІСТРАТИВНИХ ПОСЛУГ АВДІЇВСЬКОЇ МІСЬКОЇ РАДИ У 2020 РОЦІ</dc:title>
  <dc:subject/>
  <dc:creator>user</dc:creator>
  <cp:keywords/>
  <dc:description/>
  <cp:lastModifiedBy>admin</cp:lastModifiedBy>
  <cp:revision>3</cp:revision>
  <cp:lastPrinted>2020-01-13T10:31:00Z</cp:lastPrinted>
  <dcterms:created xsi:type="dcterms:W3CDTF">2020-01-13T10:36:00Z</dcterms:created>
  <dcterms:modified xsi:type="dcterms:W3CDTF">2020-03-31T10:25:00Z</dcterms:modified>
</cp:coreProperties>
</file>