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33AE2" w14:textId="77777777" w:rsidR="00874F0A" w:rsidRPr="00F0071B" w:rsidRDefault="00874F0A" w:rsidP="00874F0A">
      <w:pPr>
        <w:ind w:left="4248" w:firstLine="708"/>
      </w:pPr>
      <w:r>
        <w:rPr>
          <w:b/>
          <w:bCs/>
          <w:caps/>
        </w:rPr>
        <w:tab/>
      </w:r>
      <w:r w:rsidRPr="00F0071B">
        <w:t xml:space="preserve">Додаток до наказу </w:t>
      </w:r>
      <w:proofErr w:type="spellStart"/>
      <w:r w:rsidRPr="00F0071B">
        <w:t>Держгеокадастру</w:t>
      </w:r>
      <w:proofErr w:type="spellEnd"/>
      <w:r w:rsidRPr="00F0071B">
        <w:tab/>
      </w:r>
      <w:r w:rsidRPr="00F0071B">
        <w:tab/>
        <w:t xml:space="preserve"> від 23 грудня 2020 р. № 249</w:t>
      </w:r>
    </w:p>
    <w:p w14:paraId="29D81499" w14:textId="2426A288" w:rsidR="00874F0A" w:rsidRDefault="00874F0A" w:rsidP="00874F0A">
      <w:pPr>
        <w:shd w:val="clear" w:color="auto" w:fill="FFFFFF"/>
        <w:tabs>
          <w:tab w:val="left" w:pos="6900"/>
          <w:tab w:val="left" w:pos="7170"/>
        </w:tabs>
        <w:spacing w:before="60" w:after="60"/>
        <w:rPr>
          <w:b/>
          <w:bCs/>
          <w:caps/>
        </w:rPr>
      </w:pPr>
    </w:p>
    <w:p w14:paraId="71245F87" w14:textId="7AE121BC" w:rsidR="00BC5DC9" w:rsidRPr="00A57A3D" w:rsidRDefault="00BC5DC9" w:rsidP="00BC5DC9">
      <w:pPr>
        <w:shd w:val="clear" w:color="auto" w:fill="FFFFFF"/>
        <w:tabs>
          <w:tab w:val="left" w:pos="6900"/>
        </w:tabs>
        <w:spacing w:before="60" w:after="60"/>
        <w:jc w:val="center"/>
        <w:rPr>
          <w:b/>
          <w:bCs/>
          <w:caps/>
        </w:rPr>
      </w:pPr>
      <w:r w:rsidRPr="00A57A3D">
        <w:rPr>
          <w:b/>
          <w:bCs/>
          <w:caps/>
        </w:rPr>
        <w:t>ІНФОРМАЦІЙНа КАРТКа АДМІНІСТРАТИВНОЇ ПОСЛУГИ</w:t>
      </w:r>
    </w:p>
    <w:p w14:paraId="1B71BEEC" w14:textId="77777777" w:rsidR="00BC5DC9" w:rsidRPr="00A57A3D" w:rsidRDefault="00BC5DC9" w:rsidP="00BC5DC9">
      <w:pPr>
        <w:shd w:val="clear" w:color="auto" w:fill="FFFFFF"/>
        <w:spacing w:before="60" w:after="60"/>
        <w:jc w:val="center"/>
        <w:rPr>
          <w:caps/>
          <w:u w:val="single"/>
        </w:rPr>
      </w:pPr>
      <w:r w:rsidRPr="00A57A3D">
        <w:rPr>
          <w:caps/>
          <w:u w:val="single"/>
        </w:rPr>
        <w:t xml:space="preserve"> Видача висновку про погодження документації із землеустрою </w:t>
      </w:r>
    </w:p>
    <w:p w14:paraId="75B62764" w14:textId="77777777" w:rsidR="00BC5DC9" w:rsidRPr="00A57A3D" w:rsidRDefault="00BC5DC9" w:rsidP="00BC5DC9">
      <w:pPr>
        <w:shd w:val="clear" w:color="auto" w:fill="FFFFFF"/>
        <w:spacing w:before="60" w:after="60"/>
        <w:jc w:val="center"/>
        <w:rPr>
          <w:lang w:val="ru-RU"/>
        </w:rPr>
      </w:pPr>
      <w:r w:rsidRPr="00A57A3D">
        <w:rPr>
          <w:caps/>
        </w:rPr>
        <w:t>(</w:t>
      </w:r>
      <w:r w:rsidRPr="00A57A3D">
        <w:t>назва адміністративної послуги)</w:t>
      </w:r>
    </w:p>
    <w:p w14:paraId="6812285A" w14:textId="77777777" w:rsidR="00BC5DC9" w:rsidRPr="00A57A3D" w:rsidRDefault="00BC5DC9" w:rsidP="00BC5DC9">
      <w:pPr>
        <w:shd w:val="clear" w:color="auto" w:fill="FFFFFF"/>
        <w:spacing w:before="60" w:after="60"/>
        <w:jc w:val="center"/>
      </w:pPr>
      <w:r w:rsidRPr="00A57A3D">
        <w:rPr>
          <w:b/>
          <w:sz w:val="28"/>
          <w:szCs w:val="28"/>
          <w:u w:val="single"/>
        </w:rPr>
        <w:t>Міськрайонне управління</w:t>
      </w:r>
      <w:r w:rsidRPr="00A57A3D">
        <w:rPr>
          <w:b/>
          <w:color w:val="FF0000"/>
          <w:sz w:val="28"/>
          <w:szCs w:val="28"/>
          <w:u w:val="single"/>
        </w:rPr>
        <w:t xml:space="preserve"> </w:t>
      </w:r>
      <w:r w:rsidRPr="00A57A3D">
        <w:rPr>
          <w:b/>
          <w:sz w:val="28"/>
          <w:szCs w:val="28"/>
          <w:u w:val="single"/>
        </w:rPr>
        <w:t xml:space="preserve">в Ясинуватському району та м. Авдіївці Головного управління </w:t>
      </w:r>
      <w:proofErr w:type="spellStart"/>
      <w:r w:rsidRPr="00A57A3D">
        <w:rPr>
          <w:b/>
          <w:sz w:val="28"/>
          <w:szCs w:val="28"/>
          <w:u w:val="single"/>
        </w:rPr>
        <w:t>Держгеокадастру</w:t>
      </w:r>
      <w:proofErr w:type="spellEnd"/>
      <w:r w:rsidRPr="00A57A3D">
        <w:rPr>
          <w:b/>
          <w:sz w:val="28"/>
          <w:szCs w:val="28"/>
          <w:u w:val="single"/>
        </w:rPr>
        <w:t xml:space="preserve"> у Донецькій області</w:t>
      </w:r>
      <w:r w:rsidRPr="00A57A3D">
        <w:t xml:space="preserve"> </w:t>
      </w:r>
    </w:p>
    <w:p w14:paraId="1BA2FCCF" w14:textId="77777777" w:rsidR="00BC5DC9" w:rsidRPr="00A57A3D" w:rsidRDefault="00BC5DC9" w:rsidP="00BC5DC9">
      <w:pPr>
        <w:shd w:val="clear" w:color="auto" w:fill="FFFFFF"/>
        <w:spacing w:before="60" w:after="60"/>
        <w:jc w:val="center"/>
      </w:pPr>
      <w:r w:rsidRPr="00A57A3D">
        <w:t>(найменування суб’єкта надання адміністративної послуги)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2964"/>
        <w:gridCol w:w="5746"/>
      </w:tblGrid>
      <w:tr w:rsidR="00BC5DC9" w:rsidRPr="0059201A" w14:paraId="03568746" w14:textId="77777777" w:rsidTr="00CD0FF4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94B31" w14:textId="77777777" w:rsidR="00BC5DC9" w:rsidRPr="0059201A" w:rsidRDefault="00BC5DC9" w:rsidP="00CD0FF4">
            <w:pPr>
              <w:spacing w:before="60" w:after="60"/>
              <w:jc w:val="center"/>
              <w:rPr>
                <w:sz w:val="20"/>
                <w:szCs w:val="20"/>
                <w:lang w:val="ru-RU"/>
              </w:rPr>
            </w:pPr>
            <w:r w:rsidRPr="0059201A">
              <w:rPr>
                <w:sz w:val="20"/>
                <w:szCs w:val="20"/>
              </w:rPr>
              <w:t>  </w:t>
            </w:r>
            <w:r w:rsidRPr="0059201A">
              <w:rPr>
                <w:b/>
                <w:bCs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BC5DC9" w:rsidRPr="0059201A" w14:paraId="39765207" w14:textId="77777777" w:rsidTr="00CD0FF4">
        <w:trPr>
          <w:trHeight w:val="42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02E32" w14:textId="77777777" w:rsidR="00BC5DC9" w:rsidRPr="0059201A" w:rsidRDefault="00BC5DC9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8FC9F" w14:textId="77777777" w:rsidR="00BC5DC9" w:rsidRPr="0059201A" w:rsidRDefault="00BC5DC9" w:rsidP="00CD0FF4">
            <w:pPr>
              <w:jc w:val="center"/>
              <w:rPr>
                <w:sz w:val="20"/>
                <w:szCs w:val="20"/>
                <w:lang w:eastAsia="uk-UA"/>
              </w:rPr>
            </w:pPr>
            <w:r w:rsidRPr="0059201A">
              <w:rPr>
                <w:sz w:val="20"/>
                <w:szCs w:val="20"/>
              </w:rPr>
              <w:t>Центр надання адміністративних послуг Авдіївської міської ради</w:t>
            </w:r>
          </w:p>
          <w:p w14:paraId="5A102C0A" w14:textId="77777777" w:rsidR="00BC5DC9" w:rsidRPr="0059201A" w:rsidRDefault="00BC5DC9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C5DC9" w:rsidRPr="0059201A" w14:paraId="23F909D4" w14:textId="77777777" w:rsidTr="00CD0F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59A95" w14:textId="77777777" w:rsidR="00BC5DC9" w:rsidRPr="0059201A" w:rsidRDefault="00BC5DC9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201A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7F6E9" w14:textId="77777777" w:rsidR="00BC5DC9" w:rsidRPr="0059201A" w:rsidRDefault="00BC5DC9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805A2" w14:textId="77777777" w:rsidR="00BC5DC9" w:rsidRPr="0059201A" w:rsidRDefault="00BC5DC9" w:rsidP="00CD0FF4">
            <w:pPr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 xml:space="preserve"> 86065, Донецька область, м. Авдіївка, </w:t>
            </w:r>
          </w:p>
          <w:p w14:paraId="390D1283" w14:textId="77777777" w:rsidR="00BC5DC9" w:rsidRPr="0059201A" w:rsidRDefault="00BC5DC9" w:rsidP="00CD0FF4">
            <w:pPr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вул. Воробйова, 3</w:t>
            </w:r>
          </w:p>
          <w:p w14:paraId="458BEC67" w14:textId="77777777" w:rsidR="00BC5DC9" w:rsidRPr="0059201A" w:rsidRDefault="00BC5DC9" w:rsidP="00CD0FF4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C5DC9" w:rsidRPr="0059201A" w14:paraId="22304E49" w14:textId="77777777" w:rsidTr="00CD0F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ADEC3" w14:textId="77777777" w:rsidR="00BC5DC9" w:rsidRPr="0059201A" w:rsidRDefault="00BC5DC9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201A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0A306" w14:textId="77777777" w:rsidR="00BC5DC9" w:rsidRPr="0059201A" w:rsidRDefault="00BC5DC9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B0242" w14:textId="77777777" w:rsidR="00BC5DC9" w:rsidRPr="0059201A" w:rsidRDefault="00BC5DC9" w:rsidP="00CD0FF4">
            <w:pPr>
              <w:jc w:val="center"/>
              <w:rPr>
                <w:b/>
                <w:sz w:val="20"/>
                <w:szCs w:val="20"/>
              </w:rPr>
            </w:pPr>
            <w:r w:rsidRPr="0059201A">
              <w:rPr>
                <w:b/>
                <w:sz w:val="20"/>
                <w:szCs w:val="20"/>
              </w:rPr>
              <w:t>Понеділок, вівторок, середа з  8.00 до 17.00</w:t>
            </w:r>
          </w:p>
          <w:p w14:paraId="3D527917" w14:textId="77777777" w:rsidR="00BC5DC9" w:rsidRPr="0059201A" w:rsidRDefault="00BC5DC9" w:rsidP="00CD0FF4">
            <w:pPr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(прийом суб’єктів звернення з 9.00 до 17.00)</w:t>
            </w:r>
          </w:p>
          <w:p w14:paraId="1FFC3C67" w14:textId="77777777" w:rsidR="00BC5DC9" w:rsidRPr="0059201A" w:rsidRDefault="00BC5DC9" w:rsidP="00CD0FF4">
            <w:pPr>
              <w:jc w:val="center"/>
              <w:rPr>
                <w:b/>
                <w:sz w:val="20"/>
                <w:szCs w:val="20"/>
              </w:rPr>
            </w:pPr>
            <w:r w:rsidRPr="0059201A">
              <w:rPr>
                <w:b/>
                <w:sz w:val="20"/>
                <w:szCs w:val="20"/>
              </w:rPr>
              <w:t>Четвер з 8.00 до 20.00</w:t>
            </w:r>
          </w:p>
          <w:p w14:paraId="2AA5F51D" w14:textId="77777777" w:rsidR="00BC5DC9" w:rsidRPr="0059201A" w:rsidRDefault="00BC5DC9" w:rsidP="00CD0FF4">
            <w:pPr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(прийом суб’єктів звернення з 9.00 до 20.00)</w:t>
            </w:r>
          </w:p>
          <w:p w14:paraId="3BB92E21" w14:textId="77777777" w:rsidR="00BC5DC9" w:rsidRPr="0059201A" w:rsidRDefault="00BC5DC9" w:rsidP="00CD0FF4">
            <w:pPr>
              <w:jc w:val="center"/>
              <w:rPr>
                <w:b/>
                <w:sz w:val="20"/>
                <w:szCs w:val="20"/>
              </w:rPr>
            </w:pPr>
            <w:r w:rsidRPr="0059201A">
              <w:rPr>
                <w:b/>
                <w:sz w:val="20"/>
                <w:szCs w:val="20"/>
              </w:rPr>
              <w:t>П’ятниця з 8.00 до 15.45</w:t>
            </w:r>
          </w:p>
          <w:p w14:paraId="4A2B8499" w14:textId="77777777" w:rsidR="00BC5DC9" w:rsidRPr="0059201A" w:rsidRDefault="00BC5DC9" w:rsidP="00CD0FF4">
            <w:pPr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 xml:space="preserve">(прийом суб’єктів звернення з </w:t>
            </w:r>
            <w:r w:rsidRPr="0059201A">
              <w:rPr>
                <w:sz w:val="20"/>
                <w:szCs w:val="20"/>
                <w:lang w:val="ru-RU"/>
              </w:rPr>
              <w:t>9.00</w:t>
            </w:r>
            <w:r w:rsidRPr="0059201A">
              <w:rPr>
                <w:sz w:val="20"/>
                <w:szCs w:val="20"/>
              </w:rPr>
              <w:t xml:space="preserve"> до 15.00)</w:t>
            </w:r>
          </w:p>
          <w:p w14:paraId="028ACEE8" w14:textId="77777777" w:rsidR="00BC5DC9" w:rsidRPr="0059201A" w:rsidRDefault="00BC5DC9" w:rsidP="00CD0FF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Субота, неділя – вихідний Без перерви на обід</w:t>
            </w:r>
          </w:p>
        </w:tc>
      </w:tr>
      <w:tr w:rsidR="00BC5DC9" w:rsidRPr="0059201A" w14:paraId="085A6C34" w14:textId="77777777" w:rsidTr="00CD0F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7FC3F" w14:textId="77777777" w:rsidR="00BC5DC9" w:rsidRPr="0059201A" w:rsidRDefault="00BC5DC9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201A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4D06F" w14:textId="77777777" w:rsidR="00BC5DC9" w:rsidRPr="0059201A" w:rsidRDefault="00BC5DC9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Телефон/факс (довідки), адреса електронної пошти та</w:t>
            </w:r>
            <w:r w:rsidRPr="0059201A">
              <w:rPr>
                <w:rStyle w:val="apple-converted-space"/>
                <w:sz w:val="20"/>
                <w:szCs w:val="20"/>
              </w:rPr>
              <w:t> </w:t>
            </w:r>
            <w:r w:rsidRPr="0059201A">
              <w:rPr>
                <w:rStyle w:val="spelle"/>
                <w:sz w:val="20"/>
                <w:szCs w:val="20"/>
              </w:rPr>
              <w:t>веб-сайт</w:t>
            </w:r>
            <w:r w:rsidRPr="0059201A">
              <w:rPr>
                <w:rStyle w:val="apple-converted-space"/>
                <w:sz w:val="20"/>
                <w:szCs w:val="20"/>
              </w:rPr>
              <w:t> </w:t>
            </w:r>
            <w:r w:rsidRPr="0059201A">
              <w:rPr>
                <w:sz w:val="20"/>
                <w:szCs w:val="20"/>
              </w:rPr>
              <w:t>суб’єкта надання адміністративної послуги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CFA1C" w14:textId="77777777" w:rsidR="00BC5DC9" w:rsidRPr="0059201A" w:rsidRDefault="00BC5DC9" w:rsidP="00CD0FF4">
            <w:pPr>
              <w:spacing w:before="60"/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(06236) 3-12-74</w:t>
            </w:r>
          </w:p>
          <w:p w14:paraId="2F23B819" w14:textId="77777777" w:rsidR="00BC5DC9" w:rsidRPr="0059201A" w:rsidRDefault="00BC5DC9" w:rsidP="00CD0FF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9201A">
              <w:rPr>
                <w:sz w:val="20"/>
                <w:szCs w:val="20"/>
              </w:rPr>
              <w:t>cnap</w:t>
            </w:r>
            <w:proofErr w:type="spellEnd"/>
            <w:r w:rsidRPr="0059201A">
              <w:rPr>
                <w:sz w:val="20"/>
                <w:szCs w:val="20"/>
              </w:rPr>
              <w:t>@</w:t>
            </w:r>
            <w:proofErr w:type="spellStart"/>
            <w:r w:rsidRPr="0059201A">
              <w:rPr>
                <w:sz w:val="20"/>
                <w:szCs w:val="20"/>
                <w:lang w:val="en-US"/>
              </w:rPr>
              <w:t>avdeevka</w:t>
            </w:r>
            <w:proofErr w:type="spellEnd"/>
            <w:r w:rsidRPr="0059201A">
              <w:rPr>
                <w:sz w:val="20"/>
                <w:szCs w:val="20"/>
              </w:rPr>
              <w:t>.</w:t>
            </w:r>
            <w:proofErr w:type="spellStart"/>
            <w:r w:rsidRPr="0059201A">
              <w:rPr>
                <w:sz w:val="20"/>
                <w:szCs w:val="20"/>
                <w:lang w:val="en-US"/>
              </w:rPr>
              <w:t>dn</w:t>
            </w:r>
            <w:proofErr w:type="spellEnd"/>
            <w:r w:rsidRPr="0059201A">
              <w:rPr>
                <w:sz w:val="20"/>
                <w:szCs w:val="20"/>
              </w:rPr>
              <w:t>.</w:t>
            </w:r>
            <w:proofErr w:type="spellStart"/>
            <w:r w:rsidRPr="0059201A">
              <w:rPr>
                <w:sz w:val="20"/>
                <w:szCs w:val="20"/>
              </w:rPr>
              <w:t>ua</w:t>
            </w:r>
            <w:proofErr w:type="spellEnd"/>
          </w:p>
        </w:tc>
      </w:tr>
      <w:tr w:rsidR="00BC5DC9" w:rsidRPr="0059201A" w14:paraId="62F5630F" w14:textId="77777777" w:rsidTr="00CD0FF4">
        <w:trPr>
          <w:trHeight w:val="45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5C78F" w14:textId="77777777" w:rsidR="00BC5DC9" w:rsidRPr="0059201A" w:rsidRDefault="00BC5DC9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201A"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BC5DC9" w:rsidRPr="0059201A" w14:paraId="68E8858F" w14:textId="77777777" w:rsidTr="00CD0F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6136F" w14:textId="77777777" w:rsidR="00BC5DC9" w:rsidRPr="0059201A" w:rsidRDefault="00BC5DC9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201A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4731F" w14:textId="77777777" w:rsidR="00BC5DC9" w:rsidRPr="0059201A" w:rsidRDefault="00BC5DC9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15862" w14:textId="77777777" w:rsidR="00BC5DC9" w:rsidRPr="0059201A" w:rsidRDefault="00BC5DC9" w:rsidP="00CD0FF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Статті 186, 186-1 Земельного кодексу України</w:t>
            </w:r>
          </w:p>
        </w:tc>
      </w:tr>
      <w:tr w:rsidR="00BC5DC9" w:rsidRPr="0059201A" w14:paraId="75712678" w14:textId="77777777" w:rsidTr="00CD0F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8B69C" w14:textId="77777777" w:rsidR="00BC5DC9" w:rsidRPr="0059201A" w:rsidRDefault="00BC5DC9" w:rsidP="00CD0FF4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59201A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25B95" w14:textId="77777777" w:rsidR="00BC5DC9" w:rsidRPr="0059201A" w:rsidRDefault="00BC5DC9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045F6" w14:textId="77777777" w:rsidR="00BC5DC9" w:rsidRPr="00BC5DC9" w:rsidRDefault="00BC5DC9" w:rsidP="00CD0FF4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59201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Постанова Кабінету Міністрів України від 31 серпня 2016 р. № 580</w:t>
            </w:r>
            <w:r w:rsidRPr="005920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201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"Деякі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геодезії, картографії та кадастру" </w:t>
            </w:r>
          </w:p>
          <w:p w14:paraId="3D68B83F" w14:textId="77777777" w:rsidR="00BC5DC9" w:rsidRPr="00BC5DC9" w:rsidRDefault="00BC5DC9" w:rsidP="00CD0FF4">
            <w:pPr>
              <w:jc w:val="both"/>
              <w:rPr>
                <w:sz w:val="20"/>
                <w:szCs w:val="20"/>
              </w:rPr>
            </w:pPr>
            <w:r w:rsidRPr="0059201A">
              <w:rPr>
                <w:bCs/>
                <w:iCs/>
                <w:sz w:val="20"/>
                <w:szCs w:val="20"/>
              </w:rPr>
              <w:t>Розпорядження Кабінету Міністрів України від 16.05.2014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BC5DC9" w:rsidRPr="0059201A" w14:paraId="76548EFF" w14:textId="77777777" w:rsidTr="00CD0F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DC4C7" w14:textId="77777777" w:rsidR="00BC5DC9" w:rsidRPr="0059201A" w:rsidRDefault="00BC5DC9" w:rsidP="00CD0FF4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59201A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2D173" w14:textId="77777777" w:rsidR="00BC5DC9" w:rsidRPr="0059201A" w:rsidRDefault="00BC5DC9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9E360" w14:textId="77777777" w:rsidR="00BC5DC9" w:rsidRPr="0059201A" w:rsidRDefault="00BC5DC9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-</w:t>
            </w:r>
          </w:p>
        </w:tc>
      </w:tr>
      <w:tr w:rsidR="00BC5DC9" w:rsidRPr="0059201A" w14:paraId="70A92074" w14:textId="77777777" w:rsidTr="00CD0F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EC486" w14:textId="77777777" w:rsidR="00BC5DC9" w:rsidRPr="0059201A" w:rsidRDefault="00BC5DC9" w:rsidP="00CD0FF4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59201A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61FAC" w14:textId="77777777" w:rsidR="00BC5DC9" w:rsidRPr="0059201A" w:rsidRDefault="00BC5DC9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9DEE7" w14:textId="77777777" w:rsidR="00BC5DC9" w:rsidRPr="0059201A" w:rsidRDefault="00BC5DC9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-</w:t>
            </w:r>
          </w:p>
        </w:tc>
      </w:tr>
      <w:tr w:rsidR="00BC5DC9" w:rsidRPr="0059201A" w14:paraId="253A0869" w14:textId="77777777" w:rsidTr="00CD0FF4">
        <w:trPr>
          <w:trHeight w:val="471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EE87F" w14:textId="77777777" w:rsidR="00BC5DC9" w:rsidRPr="0059201A" w:rsidRDefault="00BC5DC9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201A"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BC5DC9" w:rsidRPr="0059201A" w14:paraId="7E7B447C" w14:textId="77777777" w:rsidTr="00CD0F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1676E" w14:textId="77777777" w:rsidR="00BC5DC9" w:rsidRPr="0059201A" w:rsidRDefault="00BC5DC9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201A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9C526" w14:textId="77777777" w:rsidR="00BC5DC9" w:rsidRPr="0059201A" w:rsidRDefault="00BC5DC9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02A6" w14:textId="77777777" w:rsidR="00BC5DC9" w:rsidRPr="0059201A" w:rsidRDefault="00BC5DC9" w:rsidP="00CD0FF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 xml:space="preserve">Подання документації із землеустрою на погодження </w:t>
            </w:r>
          </w:p>
        </w:tc>
      </w:tr>
      <w:tr w:rsidR="00BC5DC9" w:rsidRPr="0059201A" w14:paraId="6D2CBC5D" w14:textId="77777777" w:rsidTr="00CD0F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F535D" w14:textId="77777777" w:rsidR="00BC5DC9" w:rsidRPr="0059201A" w:rsidRDefault="00BC5DC9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201A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DFC9D" w14:textId="77777777" w:rsidR="00BC5DC9" w:rsidRPr="0059201A" w:rsidRDefault="00BC5DC9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E71C" w14:textId="77777777" w:rsidR="00BC5DC9" w:rsidRPr="0059201A" w:rsidRDefault="00BC5DC9" w:rsidP="00CD0FF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Заява</w:t>
            </w:r>
          </w:p>
          <w:p w14:paraId="02EEC902" w14:textId="77777777" w:rsidR="00BC5DC9" w:rsidRPr="0095795D" w:rsidRDefault="00BC5DC9" w:rsidP="00CD0FF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Оригін</w:t>
            </w:r>
            <w:r>
              <w:rPr>
                <w:sz w:val="20"/>
                <w:szCs w:val="20"/>
              </w:rPr>
              <w:t>ал документації із землеустрою в електронній формі.</w:t>
            </w:r>
          </w:p>
          <w:p w14:paraId="1DA20F2C" w14:textId="77777777" w:rsidR="00BC5DC9" w:rsidRPr="00431402" w:rsidRDefault="00BC5DC9" w:rsidP="00CD0FF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C5DC9" w:rsidRPr="0059201A" w14:paraId="057050D9" w14:textId="77777777" w:rsidTr="00CD0F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32129" w14:textId="77777777" w:rsidR="00BC5DC9" w:rsidRPr="0059201A" w:rsidRDefault="00BC5DC9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201A">
              <w:rPr>
                <w:b/>
                <w:b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C18F4" w14:textId="77777777" w:rsidR="00BC5DC9" w:rsidRPr="0059201A" w:rsidRDefault="00BC5DC9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63A88" w14:textId="77777777" w:rsidR="00BC5DC9" w:rsidRPr="0059201A" w:rsidRDefault="00BC5DC9" w:rsidP="00CD0FF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Через офіційний </w:t>
            </w:r>
            <w:proofErr w:type="spellStart"/>
            <w:r>
              <w:rPr>
                <w:sz w:val="20"/>
                <w:szCs w:val="20"/>
                <w:lang w:val="uk-UA"/>
              </w:rPr>
              <w:t>веб</w:t>
            </w:r>
            <w:r w:rsidRPr="0095795D">
              <w:rPr>
                <w:sz w:val="20"/>
                <w:szCs w:val="20"/>
                <w:lang w:val="uk-UA"/>
              </w:rPr>
              <w:t>сайт</w:t>
            </w:r>
            <w:proofErr w:type="spellEnd"/>
            <w:r w:rsidRPr="0095795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795D">
              <w:rPr>
                <w:sz w:val="20"/>
                <w:szCs w:val="20"/>
                <w:lang w:val="uk-UA"/>
              </w:rPr>
              <w:t>Держгеокадастру</w:t>
            </w:r>
            <w:proofErr w:type="spellEnd"/>
          </w:p>
        </w:tc>
      </w:tr>
      <w:tr w:rsidR="00BC5DC9" w:rsidRPr="0059201A" w14:paraId="2DA019D8" w14:textId="77777777" w:rsidTr="00CD0F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A355A" w14:textId="77777777" w:rsidR="00BC5DC9" w:rsidRPr="0059201A" w:rsidRDefault="00BC5DC9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201A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D9118" w14:textId="77777777" w:rsidR="00BC5DC9" w:rsidRPr="0059201A" w:rsidRDefault="00BC5DC9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3FF90" w14:textId="77777777" w:rsidR="00BC5DC9" w:rsidRPr="0059201A" w:rsidRDefault="00BC5DC9" w:rsidP="00CD0FF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9201A">
              <w:rPr>
                <w:iCs/>
                <w:sz w:val="20"/>
                <w:szCs w:val="20"/>
              </w:rPr>
              <w:t>Безоплатно</w:t>
            </w:r>
          </w:p>
        </w:tc>
      </w:tr>
      <w:tr w:rsidR="00BC5DC9" w:rsidRPr="0059201A" w14:paraId="2B7CA749" w14:textId="77777777" w:rsidTr="00CD0F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C47E9" w14:textId="77777777" w:rsidR="00BC5DC9" w:rsidRPr="0059201A" w:rsidRDefault="00BC5DC9" w:rsidP="00CD0FF4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59201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FAAAE" w14:textId="77777777" w:rsidR="00BC5DC9" w:rsidRPr="0059201A" w:rsidRDefault="00BC5DC9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3CAED" w14:textId="77777777" w:rsidR="00BC5DC9" w:rsidRPr="0059201A" w:rsidRDefault="00BC5DC9" w:rsidP="00CD0FF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 xml:space="preserve">Протягом </w:t>
            </w:r>
            <w:r>
              <w:rPr>
                <w:sz w:val="20"/>
                <w:szCs w:val="20"/>
              </w:rPr>
              <w:t>десяти</w:t>
            </w:r>
            <w:r w:rsidRPr="0095795D">
              <w:rPr>
                <w:sz w:val="20"/>
                <w:szCs w:val="20"/>
              </w:rPr>
              <w:t xml:space="preserve"> робочих днів з дня одержання  документації із землеустрою</w:t>
            </w:r>
          </w:p>
        </w:tc>
      </w:tr>
      <w:tr w:rsidR="00BC5DC9" w:rsidRPr="0059201A" w14:paraId="43B1C93C" w14:textId="77777777" w:rsidTr="00CD0F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7668" w14:textId="77777777" w:rsidR="00BC5DC9" w:rsidRPr="0059201A" w:rsidRDefault="00BC5DC9" w:rsidP="00CD0FF4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59201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D5A49" w14:textId="77777777" w:rsidR="00BC5DC9" w:rsidRPr="0059201A" w:rsidRDefault="00BC5DC9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D6893" w14:textId="77777777" w:rsidR="00BC5DC9" w:rsidRPr="0059201A" w:rsidRDefault="00BC5DC9" w:rsidP="00CD0FF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Невідповідність її положень вимогам законів та прийнятих відповідно до них нормативно-правових актів,  документації із землеустрою або містобудівній документації</w:t>
            </w:r>
          </w:p>
        </w:tc>
      </w:tr>
      <w:tr w:rsidR="00BC5DC9" w:rsidRPr="0059201A" w14:paraId="09D4C475" w14:textId="77777777" w:rsidTr="00CD0F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1E9FA" w14:textId="77777777" w:rsidR="00BC5DC9" w:rsidRPr="0059201A" w:rsidRDefault="00BC5DC9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201A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9D3DF" w14:textId="77777777" w:rsidR="00BC5DC9" w:rsidRPr="0059201A" w:rsidRDefault="00BC5DC9" w:rsidP="00CD0FF4">
            <w:pPr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1C064" w14:textId="77777777" w:rsidR="00BC5DC9" w:rsidRPr="0059201A" w:rsidRDefault="00BC5DC9" w:rsidP="00CD0FF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 xml:space="preserve">Висновок про погодження документації із землеустрою або відмова у її погодженні </w:t>
            </w:r>
          </w:p>
          <w:p w14:paraId="047EA6E1" w14:textId="77777777" w:rsidR="00BC5DC9" w:rsidRPr="0059201A" w:rsidRDefault="00BC5DC9" w:rsidP="00CD0FF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C5DC9" w:rsidRPr="0059201A" w14:paraId="0A22D71A" w14:textId="77777777" w:rsidTr="00CD0F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17141" w14:textId="77777777" w:rsidR="00BC5DC9" w:rsidRPr="0059201A" w:rsidRDefault="00BC5DC9" w:rsidP="00CD0FF4">
            <w:pPr>
              <w:spacing w:before="60" w:after="60" w:line="70" w:lineRule="atLeast"/>
              <w:jc w:val="center"/>
              <w:rPr>
                <w:sz w:val="20"/>
                <w:szCs w:val="20"/>
              </w:rPr>
            </w:pPr>
            <w:r w:rsidRPr="0059201A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29FA7" w14:textId="77777777" w:rsidR="00BC5DC9" w:rsidRPr="0059201A" w:rsidRDefault="00BC5DC9" w:rsidP="00CD0FF4">
            <w:pPr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3D016" w14:textId="77777777" w:rsidR="00BC5DC9" w:rsidRPr="0059201A" w:rsidRDefault="00BC5DC9" w:rsidP="00CD0FF4">
            <w:pPr>
              <w:shd w:val="clear" w:color="auto" w:fill="FFFFFF"/>
              <w:spacing w:before="60" w:after="60"/>
              <w:jc w:val="both"/>
              <w:rPr>
                <w:rStyle w:val="rvts0"/>
                <w:sz w:val="20"/>
                <w:szCs w:val="20"/>
              </w:rPr>
            </w:pPr>
            <w:r>
              <w:rPr>
                <w:rStyle w:val="rvts0"/>
                <w:sz w:val="20"/>
                <w:szCs w:val="20"/>
              </w:rPr>
              <w:t>Н</w:t>
            </w:r>
            <w:r w:rsidRPr="0095795D">
              <w:rPr>
                <w:rStyle w:val="rvts0"/>
                <w:sz w:val="20"/>
                <w:szCs w:val="20"/>
              </w:rPr>
              <w:t>а електронну адресу</w:t>
            </w:r>
          </w:p>
        </w:tc>
      </w:tr>
      <w:tr w:rsidR="00BC5DC9" w:rsidRPr="0059201A" w14:paraId="79EBDC4C" w14:textId="77777777" w:rsidTr="00CD0F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2C4A1" w14:textId="77777777" w:rsidR="00BC5DC9" w:rsidRPr="0059201A" w:rsidRDefault="00BC5DC9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201A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E3992" w14:textId="77777777" w:rsidR="00BC5DC9" w:rsidRPr="0059201A" w:rsidRDefault="00BC5DC9" w:rsidP="00CD0FF4">
            <w:pPr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Примітка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4ADD" w14:textId="77777777" w:rsidR="00BC5DC9" w:rsidRPr="0059201A" w:rsidRDefault="00BC5DC9" w:rsidP="00CD0FF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686F39EE" w14:textId="77777777" w:rsidR="00BC5DC9" w:rsidRPr="00A57A3D" w:rsidRDefault="00BC5DC9" w:rsidP="00BC5DC9">
      <w:pPr>
        <w:shd w:val="clear" w:color="auto" w:fill="FFFFFF"/>
        <w:spacing w:before="60" w:after="60"/>
        <w:jc w:val="center"/>
        <w:rPr>
          <w:sz w:val="22"/>
          <w:szCs w:val="22"/>
          <w:lang w:val="ru-RU"/>
        </w:rPr>
      </w:pPr>
    </w:p>
    <w:sectPr w:rsidR="00BC5DC9" w:rsidRPr="00A5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3C"/>
    <w:rsid w:val="00046611"/>
    <w:rsid w:val="003F0D3C"/>
    <w:rsid w:val="00874F0A"/>
    <w:rsid w:val="00BC5DC9"/>
    <w:rsid w:val="00D6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DACC"/>
  <w15:chartTrackingRefBased/>
  <w15:docId w15:val="{3EB13AFB-E288-4177-A611-F87695DA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F0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0D3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F0D3C"/>
  </w:style>
  <w:style w:type="character" w:customStyle="1" w:styleId="spelle">
    <w:name w:val="spelle"/>
    <w:basedOn w:val="a0"/>
    <w:rsid w:val="003F0D3C"/>
  </w:style>
  <w:style w:type="paragraph" w:styleId="a3">
    <w:name w:val="Normal (Web)"/>
    <w:basedOn w:val="a"/>
    <w:uiPriority w:val="99"/>
    <w:rsid w:val="003F0D3C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basedOn w:val="a0"/>
    <w:rsid w:val="003F0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2730</Characters>
  <Application>Microsoft Office Word</Application>
  <DocSecurity>0</DocSecurity>
  <Lines>105</Lines>
  <Paragraphs>43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Холостенко</dc:creator>
  <cp:keywords/>
  <dc:description/>
  <cp:lastModifiedBy>Тетяна Холостенко</cp:lastModifiedBy>
  <cp:revision>4</cp:revision>
  <dcterms:created xsi:type="dcterms:W3CDTF">2020-08-19T11:13:00Z</dcterms:created>
  <dcterms:modified xsi:type="dcterms:W3CDTF">2021-02-01T14:15:00Z</dcterms:modified>
</cp:coreProperties>
</file>