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C43A" w14:textId="77777777" w:rsidR="007A69E0" w:rsidRPr="00F0071B" w:rsidRDefault="007A69E0" w:rsidP="007A69E0">
      <w:pPr>
        <w:ind w:left="4248" w:firstLine="708"/>
      </w:pPr>
      <w:r>
        <w:tab/>
      </w:r>
      <w:r w:rsidRPr="00F0071B">
        <w:t xml:space="preserve">Додаток до наказу </w:t>
      </w:r>
      <w:proofErr w:type="spellStart"/>
      <w:r w:rsidRPr="00F0071B">
        <w:t>Держгеокадастру</w:t>
      </w:r>
      <w:proofErr w:type="spellEnd"/>
      <w:r w:rsidRPr="00F0071B">
        <w:tab/>
      </w:r>
      <w:r w:rsidRPr="00F0071B">
        <w:tab/>
        <w:t xml:space="preserve"> від 23 грудня 2020 р. № 249</w:t>
      </w:r>
    </w:p>
    <w:p w14:paraId="3498591E" w14:textId="0BB39687" w:rsidR="007A69E0" w:rsidRDefault="007A69E0" w:rsidP="007A69E0">
      <w:pPr>
        <w:tabs>
          <w:tab w:val="left" w:pos="6645"/>
        </w:tabs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637CC5" w:rsidRPr="00A57A3D" w14:paraId="4EC1B4C8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84EB8" w14:textId="77777777" w:rsidR="00637CC5" w:rsidRPr="00A57A3D" w:rsidRDefault="00637CC5" w:rsidP="006D3A95">
            <w:pPr>
              <w:jc w:val="center"/>
              <w:rPr>
                <w:b/>
                <w:sz w:val="22"/>
                <w:szCs w:val="22"/>
              </w:rPr>
            </w:pPr>
          </w:p>
          <w:p w14:paraId="5C30949A" w14:textId="77777777" w:rsidR="00637CC5" w:rsidRPr="00A57A3D" w:rsidRDefault="00637CC5" w:rsidP="006D3A95">
            <w:pPr>
              <w:jc w:val="center"/>
              <w:rPr>
                <w:sz w:val="22"/>
                <w:szCs w:val="22"/>
              </w:rPr>
            </w:pPr>
            <w:r w:rsidRPr="00A57A3D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37CC5" w:rsidRPr="00A57A3D" w14:paraId="79221450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13884" w14:textId="77777777" w:rsidR="00637CC5" w:rsidRPr="00A57A3D" w:rsidRDefault="00637CC5" w:rsidP="006D3A95">
            <w:pPr>
              <w:jc w:val="center"/>
              <w:rPr>
                <w:sz w:val="22"/>
                <w:szCs w:val="22"/>
                <w:u w:val="single"/>
              </w:rPr>
            </w:pPr>
            <w:r w:rsidRPr="00A57A3D">
              <w:rPr>
                <w:sz w:val="22"/>
                <w:szCs w:val="22"/>
                <w:u w:val="single"/>
              </w:rPr>
              <w:t>В</w:t>
            </w:r>
            <w:r w:rsidRPr="00A57A3D">
              <w:rPr>
                <w:sz w:val="22"/>
                <w:szCs w:val="22"/>
                <w:u w:val="single"/>
                <w:lang w:val="ru-RU"/>
              </w:rPr>
              <w:t>НЕСЕННЯ ДО ДЕРЖАВНОГО ЗЕМЕЛЬНОГО КАДАСТРУ ВІДОМОСТЕЙ (ЗМІН ДО НИХ) ПРО ЗЕМЕЛЬНУ ДІЛЯНКУ</w:t>
            </w:r>
            <w:r>
              <w:rPr>
                <w:sz w:val="22"/>
                <w:szCs w:val="22"/>
                <w:u w:val="single"/>
                <w:lang w:val="ru-RU"/>
              </w:rPr>
              <w:t xml:space="preserve"> З ВИДАЧЕЮ ВИТЯГУ</w:t>
            </w:r>
          </w:p>
        </w:tc>
      </w:tr>
      <w:tr w:rsidR="00637CC5" w:rsidRPr="00A57A3D" w14:paraId="6F90F663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244B7" w14:textId="77777777" w:rsidR="00637CC5" w:rsidRPr="00A57A3D" w:rsidRDefault="00637CC5" w:rsidP="006D3A95">
            <w:pPr>
              <w:jc w:val="center"/>
              <w:rPr>
                <w:sz w:val="22"/>
                <w:szCs w:val="22"/>
              </w:rPr>
            </w:pPr>
            <w:r w:rsidRPr="00A57A3D">
              <w:rPr>
                <w:sz w:val="22"/>
                <w:szCs w:val="22"/>
              </w:rPr>
              <w:t>(назва адміністративної послуги)</w:t>
            </w:r>
          </w:p>
          <w:p w14:paraId="59C2D980" w14:textId="77777777" w:rsidR="00637CC5" w:rsidRPr="00A57A3D" w:rsidRDefault="00637CC5" w:rsidP="006D3A95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A57A3D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A57A3D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A57A3D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A57A3D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A57A3D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231EE61C" w14:textId="77777777" w:rsidR="00637CC5" w:rsidRPr="00A57A3D" w:rsidRDefault="00637CC5" w:rsidP="006D3A95">
            <w:pPr>
              <w:jc w:val="center"/>
              <w:rPr>
                <w:sz w:val="22"/>
                <w:szCs w:val="22"/>
              </w:rPr>
            </w:pPr>
            <w:r w:rsidRPr="00A57A3D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  <w:p w14:paraId="736E7525" w14:textId="77777777" w:rsidR="00637CC5" w:rsidRPr="00A57A3D" w:rsidRDefault="00637CC5" w:rsidP="006D3A95">
            <w:pPr>
              <w:jc w:val="center"/>
              <w:rPr>
                <w:sz w:val="22"/>
                <w:szCs w:val="22"/>
              </w:rPr>
            </w:pPr>
          </w:p>
        </w:tc>
      </w:tr>
      <w:tr w:rsidR="00637CC5" w:rsidRPr="00C922D5" w14:paraId="3D7D31B7" w14:textId="77777777" w:rsidTr="006D3A9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27492E2D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37CC5" w:rsidRPr="00C922D5" w14:paraId="4556C3AB" w14:textId="77777777" w:rsidTr="006D3A95">
        <w:tc>
          <w:tcPr>
            <w:tcW w:w="4320" w:type="dxa"/>
            <w:gridSpan w:val="2"/>
          </w:tcPr>
          <w:p w14:paraId="06E90A42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353B321C" w14:textId="77777777" w:rsidR="00637CC5" w:rsidRPr="00C922D5" w:rsidRDefault="00637CC5" w:rsidP="006D3A95">
            <w:pPr>
              <w:jc w:val="center"/>
              <w:rPr>
                <w:sz w:val="20"/>
                <w:szCs w:val="20"/>
                <w:lang w:eastAsia="uk-UA"/>
              </w:rPr>
            </w:pPr>
            <w:r w:rsidRPr="00C922D5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3AFE357D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7CC5" w:rsidRPr="00C922D5" w14:paraId="128AAE10" w14:textId="77777777" w:rsidTr="006D3A95">
        <w:tc>
          <w:tcPr>
            <w:tcW w:w="720" w:type="dxa"/>
          </w:tcPr>
          <w:p w14:paraId="2C9D46FF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28B9703E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14:paraId="6D13B890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289C5570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вул. Воробйова, 3</w:t>
            </w:r>
          </w:p>
          <w:p w14:paraId="10867D89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</w:p>
        </w:tc>
      </w:tr>
      <w:tr w:rsidR="00637CC5" w:rsidRPr="00C922D5" w14:paraId="376D7060" w14:textId="77777777" w:rsidTr="006D3A95">
        <w:tc>
          <w:tcPr>
            <w:tcW w:w="720" w:type="dxa"/>
          </w:tcPr>
          <w:p w14:paraId="6D44659D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73FB3503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14:paraId="072DB366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7F47F48B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067D63F2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Четвер з 8.00 до 20.00</w:t>
            </w:r>
          </w:p>
          <w:p w14:paraId="137000AD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4AD6A472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П’ятниця з 8.00 до 15.45</w:t>
            </w:r>
          </w:p>
          <w:p w14:paraId="276F7AB7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(прийом суб’єктів звернення з </w:t>
            </w:r>
            <w:r w:rsidRPr="00C922D5">
              <w:rPr>
                <w:sz w:val="20"/>
                <w:szCs w:val="20"/>
                <w:lang w:val="ru-RU"/>
              </w:rPr>
              <w:t>9.00</w:t>
            </w:r>
            <w:r w:rsidRPr="00C922D5">
              <w:rPr>
                <w:sz w:val="20"/>
                <w:szCs w:val="20"/>
              </w:rPr>
              <w:t xml:space="preserve"> до 15.00)</w:t>
            </w:r>
          </w:p>
          <w:p w14:paraId="7AC37506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637CC5" w:rsidRPr="00C922D5" w14:paraId="4824B6AA" w14:textId="77777777" w:rsidTr="006D3A95">
        <w:tc>
          <w:tcPr>
            <w:tcW w:w="720" w:type="dxa"/>
          </w:tcPr>
          <w:p w14:paraId="7C7CDCD3" w14:textId="77777777" w:rsidR="00637CC5" w:rsidRPr="00C922D5" w:rsidRDefault="00637CC5" w:rsidP="006D3A95">
            <w:pPr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5D309591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14:paraId="2BE6D2E3" w14:textId="77777777" w:rsidR="00637CC5" w:rsidRPr="00C922D5" w:rsidRDefault="00637CC5" w:rsidP="006D3A95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13527EE" w14:textId="77777777" w:rsidR="00637CC5" w:rsidRPr="00C922D5" w:rsidRDefault="00637CC5" w:rsidP="006D3A95">
            <w:pPr>
              <w:spacing w:before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(06236) 3-12-74</w:t>
            </w:r>
          </w:p>
          <w:p w14:paraId="7F49AAA7" w14:textId="77777777" w:rsidR="00637CC5" w:rsidRPr="00C922D5" w:rsidRDefault="00637CC5" w:rsidP="006D3A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922D5">
              <w:rPr>
                <w:sz w:val="20"/>
                <w:szCs w:val="20"/>
              </w:rPr>
              <w:t>cnap</w:t>
            </w:r>
            <w:proofErr w:type="spellEnd"/>
            <w:r w:rsidRPr="00C922D5">
              <w:rPr>
                <w:sz w:val="20"/>
                <w:szCs w:val="20"/>
              </w:rPr>
              <w:t>@</w:t>
            </w:r>
            <w:proofErr w:type="spellStart"/>
            <w:r w:rsidRPr="00C922D5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C922D5">
              <w:rPr>
                <w:sz w:val="20"/>
                <w:szCs w:val="20"/>
              </w:rPr>
              <w:t>.</w:t>
            </w:r>
            <w:proofErr w:type="spellStart"/>
            <w:r w:rsidRPr="00C922D5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C922D5">
              <w:rPr>
                <w:sz w:val="20"/>
                <w:szCs w:val="20"/>
              </w:rPr>
              <w:t>.</w:t>
            </w:r>
            <w:proofErr w:type="spellStart"/>
            <w:r w:rsidRPr="00C922D5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637CC5" w:rsidRPr="00C922D5" w14:paraId="2F8D6389" w14:textId="77777777" w:rsidTr="006D3A95">
        <w:tc>
          <w:tcPr>
            <w:tcW w:w="10080" w:type="dxa"/>
            <w:gridSpan w:val="3"/>
          </w:tcPr>
          <w:p w14:paraId="4380641C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37CC5" w:rsidRPr="00C922D5" w14:paraId="55C87090" w14:textId="77777777" w:rsidTr="006D3A95">
        <w:tc>
          <w:tcPr>
            <w:tcW w:w="720" w:type="dxa"/>
          </w:tcPr>
          <w:p w14:paraId="5E303EAF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7BE19716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186E2D31" w14:textId="77777777" w:rsidR="00637CC5" w:rsidRPr="00C922D5" w:rsidRDefault="00637CC5" w:rsidP="006D3A95">
            <w:pPr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Стаття 21 Закону України “Про Державний земельний кадастр”</w:t>
            </w:r>
          </w:p>
        </w:tc>
      </w:tr>
      <w:tr w:rsidR="00637CC5" w:rsidRPr="00C922D5" w14:paraId="0249CB65" w14:textId="77777777" w:rsidTr="006D3A95">
        <w:tc>
          <w:tcPr>
            <w:tcW w:w="720" w:type="dxa"/>
          </w:tcPr>
          <w:p w14:paraId="05933442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7B4889AF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28D70A3E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Пункти 118, 121, 122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14:paraId="5CB0B62D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Розпорядження Кабінету Міністрів України від 16 травня                   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637CC5" w:rsidRPr="00C922D5" w14:paraId="5C0FE99B" w14:textId="77777777" w:rsidTr="006D3A95">
        <w:tc>
          <w:tcPr>
            <w:tcW w:w="720" w:type="dxa"/>
          </w:tcPr>
          <w:p w14:paraId="640C9C82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52DD179F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06E00AED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</w:p>
        </w:tc>
      </w:tr>
      <w:tr w:rsidR="00637CC5" w:rsidRPr="00C922D5" w14:paraId="78231DAC" w14:textId="77777777" w:rsidTr="006D3A95">
        <w:tc>
          <w:tcPr>
            <w:tcW w:w="720" w:type="dxa"/>
          </w:tcPr>
          <w:p w14:paraId="6981D265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34716CE5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7E6B5EDC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</w:p>
        </w:tc>
      </w:tr>
      <w:tr w:rsidR="00637CC5" w:rsidRPr="00C922D5" w14:paraId="1AE1389A" w14:textId="77777777" w:rsidTr="006D3A95">
        <w:tc>
          <w:tcPr>
            <w:tcW w:w="10080" w:type="dxa"/>
            <w:gridSpan w:val="3"/>
          </w:tcPr>
          <w:p w14:paraId="76364425" w14:textId="77777777" w:rsidR="00637CC5" w:rsidRPr="00C922D5" w:rsidRDefault="00637CC5" w:rsidP="006D3A95">
            <w:pPr>
              <w:jc w:val="center"/>
              <w:rPr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37CC5" w:rsidRPr="00C922D5" w14:paraId="0631E300" w14:textId="77777777" w:rsidTr="006D3A95">
        <w:tc>
          <w:tcPr>
            <w:tcW w:w="720" w:type="dxa"/>
          </w:tcPr>
          <w:p w14:paraId="4D453AD8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73EF5492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3F8C58A7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637CC5" w:rsidRPr="00C922D5" w14:paraId="5D699F61" w14:textId="77777777" w:rsidTr="006D3A95">
        <w:tc>
          <w:tcPr>
            <w:tcW w:w="720" w:type="dxa"/>
          </w:tcPr>
          <w:p w14:paraId="42DE32CB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614F6DA3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3F2DE287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C922D5">
              <w:rPr>
                <w:sz w:val="20"/>
                <w:szCs w:val="20"/>
              </w:rPr>
              <w:t>про внесення відомостей (змін до них) до Державного земельного кадастру</w:t>
            </w:r>
            <w:r w:rsidRPr="00C922D5">
              <w:rPr>
                <w:bCs/>
                <w:iCs/>
                <w:sz w:val="20"/>
                <w:szCs w:val="20"/>
              </w:rPr>
              <w:t xml:space="preserve"> за </w:t>
            </w:r>
            <w:r w:rsidRPr="00C922D5">
              <w:rPr>
                <w:sz w:val="20"/>
                <w:szCs w:val="20"/>
                <w:lang w:eastAsia="uk-UA"/>
              </w:rPr>
              <w:t>формою, встановленою</w:t>
            </w:r>
            <w:r w:rsidRPr="00C922D5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</w:t>
            </w:r>
            <w:r w:rsidRPr="00C922D5">
              <w:rPr>
                <w:sz w:val="20"/>
                <w:szCs w:val="20"/>
              </w:rPr>
              <w:br/>
              <w:t>№ 1051 (форма заяви додається)*</w:t>
            </w:r>
          </w:p>
          <w:p w14:paraId="5E58267D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76C97441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3. Документацію із землеустрою, яка є підставою для внесення відомостей (змін до них) до Державного земельного кадастру про земельну ділянку у паперовій або електронній формі відповідно до вимог Закону України «Про землеустрій»</w:t>
            </w:r>
          </w:p>
          <w:p w14:paraId="297DE291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rFonts w:ascii="Antiqua" w:hAnsi="Antiqua"/>
                <w:sz w:val="20"/>
                <w:szCs w:val="20"/>
              </w:rPr>
              <w:t xml:space="preserve">4. </w:t>
            </w:r>
            <w:r w:rsidRPr="00C922D5">
              <w:rPr>
                <w:sz w:val="20"/>
                <w:szCs w:val="20"/>
              </w:rPr>
              <w:t xml:space="preserve">Електронний документ, що містить відомості про результати робіт із землеустрою, які підлягають внесенню до Державного </w:t>
            </w:r>
            <w:r w:rsidRPr="00C922D5">
              <w:rPr>
                <w:sz w:val="20"/>
                <w:szCs w:val="20"/>
              </w:rPr>
              <w:lastRenderedPageBreak/>
              <w:t>земельного кадастру, відповідно до вимог Закону України «Про Державний земельний кадастр»</w:t>
            </w:r>
          </w:p>
        </w:tc>
      </w:tr>
      <w:tr w:rsidR="00637CC5" w:rsidRPr="00C922D5" w14:paraId="2068F414" w14:textId="77777777" w:rsidTr="006D3A95">
        <w:tc>
          <w:tcPr>
            <w:tcW w:w="720" w:type="dxa"/>
          </w:tcPr>
          <w:p w14:paraId="381429C0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78927899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26297B39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  <w:r w:rsidRPr="00C922D5">
              <w:rPr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922D5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922D5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922D5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C922D5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37CC5" w:rsidRPr="00C922D5" w14:paraId="549C20E3" w14:textId="77777777" w:rsidTr="006D3A95">
        <w:tc>
          <w:tcPr>
            <w:tcW w:w="720" w:type="dxa"/>
          </w:tcPr>
          <w:p w14:paraId="756869D8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41B187B8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52B0683F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Безоплатно</w:t>
            </w:r>
          </w:p>
        </w:tc>
      </w:tr>
      <w:tr w:rsidR="00637CC5" w:rsidRPr="00C922D5" w14:paraId="08476F4C" w14:textId="77777777" w:rsidTr="006D3A95">
        <w:tc>
          <w:tcPr>
            <w:tcW w:w="720" w:type="dxa"/>
          </w:tcPr>
          <w:p w14:paraId="04A682CE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02F4C041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02801F8F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14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міськрайонному управлінні в Ясинуватському районі та                м. Авдіївці Головного управління </w:t>
            </w:r>
            <w:proofErr w:type="spellStart"/>
            <w:r w:rsidRPr="00C922D5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637CC5" w:rsidRPr="00C922D5" w14:paraId="443C30E4" w14:textId="77777777" w:rsidTr="006D3A95">
        <w:tc>
          <w:tcPr>
            <w:tcW w:w="720" w:type="dxa"/>
          </w:tcPr>
          <w:p w14:paraId="37855F84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12AE23EA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3DA48AEB" w14:textId="77777777" w:rsidR="00637CC5" w:rsidRPr="00C922D5" w:rsidRDefault="00637CC5" w:rsidP="006D3A95">
            <w:pPr>
              <w:jc w:val="both"/>
              <w:rPr>
                <w:sz w:val="20"/>
                <w:szCs w:val="20"/>
                <w:lang w:eastAsia="uk-UA"/>
              </w:rPr>
            </w:pPr>
            <w:r w:rsidRPr="00C922D5">
              <w:rPr>
                <w:sz w:val="20"/>
                <w:szCs w:val="20"/>
              </w:rPr>
              <w:t>1. Розташування земельної ділянки на території дії повноважень іншого Державного кадастрового реєстратора</w:t>
            </w:r>
          </w:p>
          <w:p w14:paraId="6C723B13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14:paraId="755142B5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3. Наявність заявлених відомостей у Поземельній книзі</w:t>
            </w:r>
          </w:p>
          <w:p w14:paraId="49790EDE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637CC5" w:rsidRPr="00C922D5" w14:paraId="0D66B10B" w14:textId="77777777" w:rsidTr="006D3A95">
        <w:tc>
          <w:tcPr>
            <w:tcW w:w="720" w:type="dxa"/>
          </w:tcPr>
          <w:p w14:paraId="542C774A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14:paraId="48E93144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3513E04F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відомостей (змін до них) до Державного земельного кадастру </w:t>
            </w:r>
          </w:p>
          <w:p w14:paraId="56911209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 про земельну ділянку</w:t>
            </w:r>
          </w:p>
          <w:p w14:paraId="166DCD39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Рішення про відмову у внесенні відомостей (змін до них) до Державного земельного кадастру</w:t>
            </w:r>
          </w:p>
        </w:tc>
      </w:tr>
      <w:tr w:rsidR="00637CC5" w:rsidRPr="00C922D5" w14:paraId="74306100" w14:textId="77777777" w:rsidTr="006D3A95">
        <w:tc>
          <w:tcPr>
            <w:tcW w:w="720" w:type="dxa"/>
          </w:tcPr>
          <w:p w14:paraId="37A2A25A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753B28BD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7996D6E3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2ABEC8F6" w14:textId="77777777" w:rsidR="00637CC5" w:rsidRPr="00C922D5" w:rsidRDefault="00637CC5" w:rsidP="006D3A95">
            <w:pPr>
              <w:jc w:val="both"/>
              <w:rPr>
                <w:color w:val="000000"/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</w:t>
            </w:r>
          </w:p>
        </w:tc>
      </w:tr>
      <w:tr w:rsidR="00637CC5" w:rsidRPr="00C922D5" w14:paraId="66E44079" w14:textId="77777777" w:rsidTr="006D3A95">
        <w:tc>
          <w:tcPr>
            <w:tcW w:w="720" w:type="dxa"/>
          </w:tcPr>
          <w:p w14:paraId="7F0642D2" w14:textId="77777777" w:rsidR="00637CC5" w:rsidRPr="00C922D5" w:rsidRDefault="00637CC5" w:rsidP="006D3A9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922D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2E3E5C04" w14:textId="77777777" w:rsidR="00637CC5" w:rsidRPr="00C922D5" w:rsidRDefault="00637CC5" w:rsidP="006D3A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295CC452" w14:textId="77777777" w:rsidR="00637CC5" w:rsidRPr="00C922D5" w:rsidRDefault="00637CC5" w:rsidP="006D3A95">
            <w:pPr>
              <w:jc w:val="both"/>
              <w:rPr>
                <w:sz w:val="20"/>
                <w:szCs w:val="20"/>
              </w:rPr>
            </w:pPr>
            <w:r w:rsidRPr="00C922D5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земельну ділянку наведено у додатку до </w:t>
            </w:r>
            <w:r w:rsidRPr="00C922D5">
              <w:rPr>
                <w:sz w:val="20"/>
                <w:szCs w:val="20"/>
                <w:lang w:eastAsia="uk-UA"/>
              </w:rPr>
              <w:t xml:space="preserve"> і</w:t>
            </w:r>
            <w:r w:rsidRPr="00C922D5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5D8A551F" w14:textId="77777777" w:rsidR="00637CC5" w:rsidRPr="00A57A3D" w:rsidRDefault="00637CC5" w:rsidP="00637CC5">
      <w:pPr>
        <w:ind w:left="4820"/>
        <w:rPr>
          <w:sz w:val="22"/>
          <w:szCs w:val="22"/>
          <w:lang w:eastAsia="uk-UA"/>
        </w:rPr>
      </w:pPr>
    </w:p>
    <w:p w14:paraId="1EF06712" w14:textId="77777777" w:rsidR="00637CC5" w:rsidRPr="00A57A3D" w:rsidRDefault="00637CC5" w:rsidP="00637CC5">
      <w:pPr>
        <w:spacing w:after="160" w:line="259" w:lineRule="auto"/>
        <w:rPr>
          <w:sz w:val="22"/>
          <w:szCs w:val="22"/>
          <w:lang w:eastAsia="uk-UA"/>
        </w:rPr>
      </w:pPr>
      <w:r w:rsidRPr="00A57A3D">
        <w:rPr>
          <w:sz w:val="22"/>
          <w:szCs w:val="22"/>
          <w:lang w:eastAsia="uk-UA"/>
        </w:rPr>
        <w:br w:type="page"/>
      </w:r>
    </w:p>
    <w:p w14:paraId="76A4EB4B" w14:textId="77777777" w:rsidR="00D60961" w:rsidRDefault="00D60961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5E3E" w14:textId="77777777" w:rsidR="00173D93" w:rsidRDefault="00173D93" w:rsidP="007A69E0">
      <w:r>
        <w:separator/>
      </w:r>
    </w:p>
  </w:endnote>
  <w:endnote w:type="continuationSeparator" w:id="0">
    <w:p w14:paraId="075F24E6" w14:textId="77777777" w:rsidR="00173D93" w:rsidRDefault="00173D93" w:rsidP="007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6033" w14:textId="77777777" w:rsidR="00173D93" w:rsidRDefault="00173D93" w:rsidP="007A69E0">
      <w:r>
        <w:separator/>
      </w:r>
    </w:p>
  </w:footnote>
  <w:footnote w:type="continuationSeparator" w:id="0">
    <w:p w14:paraId="5CA5A850" w14:textId="77777777" w:rsidR="00173D93" w:rsidRDefault="00173D93" w:rsidP="007A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B"/>
    <w:rsid w:val="00173D93"/>
    <w:rsid w:val="003743AB"/>
    <w:rsid w:val="00455E85"/>
    <w:rsid w:val="00637CC5"/>
    <w:rsid w:val="007A69E0"/>
    <w:rsid w:val="00D6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5A5"/>
  <w15:chartTrackingRefBased/>
  <w15:docId w15:val="{BC551312-8074-423B-A0C0-AD5F316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E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A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69E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A6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3556</Words>
  <Characters>2028</Characters>
  <Application>Microsoft Office Word</Application>
  <DocSecurity>0</DocSecurity>
  <Lines>16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2020-08-19T11:04:00Z</dcterms:created>
  <dcterms:modified xsi:type="dcterms:W3CDTF">2021-02-01T14:12:00Z</dcterms:modified>
</cp:coreProperties>
</file>