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67" w:type="pct"/>
        <w:jc w:val="center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11"/>
        <w:gridCol w:w="1108"/>
        <w:gridCol w:w="1132"/>
        <w:gridCol w:w="3261"/>
        <w:gridCol w:w="1030"/>
        <w:gridCol w:w="822"/>
        <w:gridCol w:w="1409"/>
        <w:gridCol w:w="1274"/>
        <w:gridCol w:w="2243"/>
        <w:gridCol w:w="1159"/>
        <w:gridCol w:w="443"/>
        <w:gridCol w:w="825"/>
        <w:gridCol w:w="40"/>
      </w:tblGrid>
      <w:tr w:rsidR="00F076B9" w:rsidTr="00656DBC">
        <w:trPr>
          <w:jc w:val="center"/>
        </w:trPr>
        <w:tc>
          <w:tcPr>
            <w:tcW w:w="4987" w:type="pct"/>
            <w:gridSpan w:val="12"/>
          </w:tcPr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14955"/>
              <w:gridCol w:w="42"/>
            </w:tblGrid>
            <w:tr w:rsidR="00627B0A" w:rsidRPr="00627B0A" w:rsidTr="00656DBC">
              <w:trPr>
                <w:jc w:val="center"/>
              </w:trPr>
              <w:tc>
                <w:tcPr>
                  <w:tcW w:w="14969" w:type="dxa"/>
                </w:tcPr>
                <w:p w:rsidR="00627B0A" w:rsidRPr="00012700" w:rsidRDefault="00627B0A" w:rsidP="00627B0A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7B0A">
                    <w:rPr>
                      <w:b/>
                      <w:sz w:val="28"/>
                      <w:szCs w:val="28"/>
                    </w:rPr>
                    <w:t>Звіт про розгляд запитів на публічну інформацію</w:t>
                  </w:r>
                  <w:r w:rsidR="003F1E1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27B0A">
                    <w:rPr>
                      <w:b/>
                      <w:sz w:val="28"/>
                      <w:szCs w:val="28"/>
                    </w:rPr>
                    <w:t>за</w:t>
                  </w:r>
                  <w:r w:rsidR="00012700">
                    <w:rPr>
                      <w:b/>
                      <w:sz w:val="28"/>
                      <w:szCs w:val="28"/>
                    </w:rPr>
                    <w:t xml:space="preserve"> 202</w:t>
                  </w:r>
                  <w:r w:rsidR="00176539">
                    <w:rPr>
                      <w:b/>
                      <w:sz w:val="28"/>
                      <w:szCs w:val="28"/>
                    </w:rPr>
                    <w:t>5</w:t>
                  </w:r>
                  <w:r w:rsidR="00012700">
                    <w:rPr>
                      <w:b/>
                      <w:sz w:val="28"/>
                      <w:szCs w:val="28"/>
                    </w:rPr>
                    <w:t xml:space="preserve"> р</w:t>
                  </w:r>
                  <w:r w:rsidR="00D52C66">
                    <w:rPr>
                      <w:b/>
                      <w:sz w:val="28"/>
                      <w:szCs w:val="28"/>
                    </w:rPr>
                    <w:t>і</w:t>
                  </w:r>
                  <w:r w:rsidR="00012700">
                    <w:rPr>
                      <w:b/>
                      <w:sz w:val="28"/>
                      <w:szCs w:val="28"/>
                    </w:rPr>
                    <w:t>к</w:t>
                  </w:r>
                  <w:r w:rsidR="00D52C66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3F1E17" w:rsidRDefault="003F1E17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D376C9" w:rsidRPr="00627B0A" w:rsidRDefault="00D376C9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" w:type="dxa"/>
                </w:tcPr>
                <w:p w:rsidR="00627B0A" w:rsidRPr="00627B0A" w:rsidRDefault="00627B0A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076B9" w:rsidRPr="00627B0A" w:rsidRDefault="00F076B9" w:rsidP="00627B0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" w:type="pct"/>
          </w:tcPr>
          <w:p w:rsidR="00F076B9" w:rsidRDefault="00F076B9">
            <w:pPr>
              <w:pStyle w:val="a3"/>
              <w:jc w:val="right"/>
            </w:pP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368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376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Дата надходження</w:t>
            </w:r>
          </w:p>
        </w:tc>
        <w:tc>
          <w:tcPr>
            <w:tcW w:w="108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 xml:space="preserve">Короткий </w:t>
            </w:r>
            <w:proofErr w:type="spellStart"/>
            <w:r>
              <w:t>змiст</w:t>
            </w:r>
            <w:proofErr w:type="spellEnd"/>
          </w:p>
        </w:tc>
        <w:tc>
          <w:tcPr>
            <w:tcW w:w="615" w:type="pct"/>
            <w:gridSpan w:val="2"/>
            <w:vAlign w:val="center"/>
          </w:tcPr>
          <w:p w:rsidR="00294348" w:rsidRDefault="00294348">
            <w:pPr>
              <w:pStyle w:val="a3"/>
              <w:jc w:val="center"/>
            </w:pPr>
            <w:r>
              <w:t>Категорія</w:t>
            </w:r>
          </w:p>
        </w:tc>
        <w:tc>
          <w:tcPr>
            <w:tcW w:w="468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Засіб отримання запиту</w:t>
            </w:r>
          </w:p>
        </w:tc>
        <w:tc>
          <w:tcPr>
            <w:tcW w:w="42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Засіб надання відповіді</w:t>
            </w:r>
          </w:p>
        </w:tc>
        <w:tc>
          <w:tcPr>
            <w:tcW w:w="745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Установа, що готує відповідь</w:t>
            </w:r>
          </w:p>
        </w:tc>
        <w:tc>
          <w:tcPr>
            <w:tcW w:w="385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Статус запиту</w:t>
            </w:r>
          </w:p>
        </w:tc>
        <w:tc>
          <w:tcPr>
            <w:tcW w:w="421" w:type="pct"/>
            <w:gridSpan w:val="2"/>
            <w:vAlign w:val="center"/>
          </w:tcPr>
          <w:p w:rsidR="00294348" w:rsidRDefault="00294348">
            <w:pPr>
              <w:pStyle w:val="a3"/>
              <w:jc w:val="center"/>
            </w:pPr>
            <w:r>
              <w:t>Дата надання відповіді</w:t>
            </w:r>
          </w:p>
        </w:tc>
      </w:tr>
      <w:tr w:rsidR="0017653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76539" w:rsidRDefault="00176539" w:rsidP="00176539">
            <w:pPr>
              <w:pStyle w:val="a3"/>
              <w:jc w:val="right"/>
            </w:pPr>
            <w:r>
              <w:t>1</w:t>
            </w:r>
          </w:p>
        </w:tc>
        <w:tc>
          <w:tcPr>
            <w:tcW w:w="368" w:type="pct"/>
          </w:tcPr>
          <w:p w:rsidR="00176539" w:rsidRDefault="00176539" w:rsidP="00176539">
            <w:pPr>
              <w:pStyle w:val="a3"/>
            </w:pPr>
            <w:r>
              <w:t>06-14/001 запит 25</w:t>
            </w:r>
          </w:p>
        </w:tc>
        <w:tc>
          <w:tcPr>
            <w:tcW w:w="376" w:type="pct"/>
          </w:tcPr>
          <w:p w:rsidR="00176539" w:rsidRDefault="00176539" w:rsidP="00176539">
            <w:pPr>
              <w:pStyle w:val="a3"/>
            </w:pPr>
            <w:r>
              <w:t>17.01.2025</w:t>
            </w:r>
          </w:p>
        </w:tc>
        <w:tc>
          <w:tcPr>
            <w:tcW w:w="1083" w:type="pct"/>
          </w:tcPr>
          <w:p w:rsidR="00176539" w:rsidRDefault="00176539" w:rsidP="00176539">
            <w:pPr>
              <w:pStyle w:val="a3"/>
            </w:pPr>
            <w:r>
              <w:t>Про роботу військової адміністрації</w:t>
            </w:r>
          </w:p>
        </w:tc>
        <w:tc>
          <w:tcPr>
            <w:tcW w:w="615" w:type="pct"/>
            <w:gridSpan w:val="2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176539" w:rsidRDefault="00176539" w:rsidP="0017653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76539" w:rsidRDefault="005A5345" w:rsidP="00176539">
            <w:pPr>
              <w:pStyle w:val="a3"/>
            </w:pPr>
            <w:r>
              <w:t>Юридичний відділ,</w:t>
            </w:r>
          </w:p>
          <w:p w:rsidR="005A5345" w:rsidRDefault="005A5345" w:rsidP="00176539">
            <w:pPr>
              <w:pStyle w:val="a3"/>
            </w:pPr>
            <w:r>
              <w:t>Сектор контролю,</w:t>
            </w:r>
          </w:p>
          <w:p w:rsidR="005A5345" w:rsidRDefault="005A5345" w:rsidP="00176539">
            <w:pPr>
              <w:pStyle w:val="a3"/>
            </w:pPr>
            <w:r>
              <w:t>Відділ бухгалтерського обліку та звітності</w:t>
            </w:r>
          </w:p>
        </w:tc>
        <w:tc>
          <w:tcPr>
            <w:tcW w:w="385" w:type="pct"/>
          </w:tcPr>
          <w:p w:rsidR="00176539" w:rsidRDefault="00176539" w:rsidP="00176539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176539" w:rsidRDefault="00176539" w:rsidP="00176539">
            <w:pPr>
              <w:pStyle w:val="a3"/>
            </w:pPr>
            <w:r>
              <w:t>23.01.2025</w:t>
            </w:r>
          </w:p>
        </w:tc>
      </w:tr>
      <w:tr w:rsidR="0017653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76539" w:rsidRDefault="00176539" w:rsidP="00176539">
            <w:pPr>
              <w:pStyle w:val="a3"/>
              <w:jc w:val="right"/>
            </w:pPr>
            <w:r>
              <w:t>2</w:t>
            </w:r>
          </w:p>
        </w:tc>
        <w:tc>
          <w:tcPr>
            <w:tcW w:w="368" w:type="pct"/>
          </w:tcPr>
          <w:p w:rsidR="00176539" w:rsidRDefault="00176539" w:rsidP="00176539">
            <w:pPr>
              <w:pStyle w:val="a3"/>
            </w:pPr>
            <w:r>
              <w:t>06-14/002 запит 25</w:t>
            </w:r>
          </w:p>
        </w:tc>
        <w:tc>
          <w:tcPr>
            <w:tcW w:w="376" w:type="pct"/>
          </w:tcPr>
          <w:p w:rsidR="00176539" w:rsidRDefault="00176539" w:rsidP="00176539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176539" w:rsidRDefault="00176539" w:rsidP="00176539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176539" w:rsidRDefault="00176539" w:rsidP="0017653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176539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176539" w:rsidRDefault="00176539" w:rsidP="00176539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176539" w:rsidRDefault="005A5345" w:rsidP="00176539">
            <w:pPr>
              <w:pStyle w:val="a3"/>
            </w:pPr>
            <w:r>
              <w:t>05</w:t>
            </w:r>
            <w:r w:rsidR="00176539">
              <w:t>.0</w:t>
            </w:r>
            <w:r>
              <w:t>2</w:t>
            </w:r>
            <w:r w:rsidR="00176539">
              <w:t>.2025</w:t>
            </w:r>
          </w:p>
        </w:tc>
      </w:tr>
      <w:tr w:rsidR="005A534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5A5345" w:rsidRDefault="005A5345" w:rsidP="005A5345">
            <w:pPr>
              <w:pStyle w:val="a3"/>
              <w:jc w:val="right"/>
            </w:pPr>
            <w:r>
              <w:t>3</w:t>
            </w:r>
          </w:p>
        </w:tc>
        <w:tc>
          <w:tcPr>
            <w:tcW w:w="368" w:type="pct"/>
          </w:tcPr>
          <w:p w:rsidR="005A5345" w:rsidRDefault="005A5345" w:rsidP="005A5345">
            <w:pPr>
              <w:pStyle w:val="a3"/>
            </w:pPr>
            <w:r>
              <w:t>06-14/003 запит 25</w:t>
            </w:r>
          </w:p>
        </w:tc>
        <w:tc>
          <w:tcPr>
            <w:tcW w:w="376" w:type="pct"/>
          </w:tcPr>
          <w:p w:rsidR="005A5345" w:rsidRDefault="005A5345" w:rsidP="005A5345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5A5345" w:rsidRDefault="005A5345" w:rsidP="005A5345">
            <w:pPr>
              <w:pStyle w:val="a3"/>
            </w:pPr>
            <w:r>
              <w:t>Про біографічні дані керівника</w:t>
            </w:r>
          </w:p>
        </w:tc>
        <w:tc>
          <w:tcPr>
            <w:tcW w:w="615" w:type="pct"/>
            <w:gridSpan w:val="2"/>
          </w:tcPr>
          <w:p w:rsidR="005A5345" w:rsidRPr="00176539" w:rsidRDefault="005A5345" w:rsidP="005A5345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5A5345" w:rsidRPr="00176539" w:rsidRDefault="005A5345" w:rsidP="005A5345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5A5345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5A5345" w:rsidRDefault="005A5345" w:rsidP="005A5345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5A5345" w:rsidRPr="005A5345" w:rsidRDefault="005A5345" w:rsidP="005A5345">
            <w:pPr>
              <w:rPr>
                <w:sz w:val="24"/>
                <w:szCs w:val="24"/>
              </w:rPr>
            </w:pPr>
            <w:r w:rsidRPr="005A5345">
              <w:rPr>
                <w:sz w:val="24"/>
                <w:szCs w:val="24"/>
              </w:rPr>
              <w:t>05.02.2025</w:t>
            </w:r>
          </w:p>
        </w:tc>
      </w:tr>
      <w:tr w:rsidR="005A534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5A5345" w:rsidRDefault="005A5345" w:rsidP="005A5345">
            <w:pPr>
              <w:pStyle w:val="a3"/>
              <w:jc w:val="right"/>
            </w:pPr>
            <w:r>
              <w:t>4</w:t>
            </w:r>
          </w:p>
        </w:tc>
        <w:tc>
          <w:tcPr>
            <w:tcW w:w="368" w:type="pct"/>
          </w:tcPr>
          <w:p w:rsidR="005A5345" w:rsidRDefault="005A5345" w:rsidP="005A5345">
            <w:pPr>
              <w:pStyle w:val="a3"/>
            </w:pPr>
            <w:r>
              <w:t>06-14/004 запит 25</w:t>
            </w:r>
          </w:p>
        </w:tc>
        <w:tc>
          <w:tcPr>
            <w:tcW w:w="376" w:type="pct"/>
          </w:tcPr>
          <w:p w:rsidR="005A5345" w:rsidRDefault="005A5345" w:rsidP="005A5345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5A5345" w:rsidRDefault="005A5345" w:rsidP="005A5345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5A5345" w:rsidRDefault="005A5345" w:rsidP="005A5345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5A5345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5A5345" w:rsidRDefault="005A5345" w:rsidP="005A5345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5A5345" w:rsidRPr="005A5345" w:rsidRDefault="005A5345" w:rsidP="005A5345">
            <w:pPr>
              <w:rPr>
                <w:sz w:val="24"/>
                <w:szCs w:val="24"/>
              </w:rPr>
            </w:pPr>
            <w:r w:rsidRPr="005A5345">
              <w:rPr>
                <w:sz w:val="24"/>
                <w:szCs w:val="24"/>
              </w:rPr>
              <w:t>05.02.2025</w:t>
            </w: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74681" w:rsidRDefault="00C74681" w:rsidP="00C74681">
            <w:pPr>
              <w:pStyle w:val="a3"/>
              <w:jc w:val="right"/>
            </w:pPr>
            <w:r>
              <w:t>5</w:t>
            </w:r>
          </w:p>
        </w:tc>
        <w:tc>
          <w:tcPr>
            <w:tcW w:w="368" w:type="pct"/>
          </w:tcPr>
          <w:p w:rsidR="00C74681" w:rsidRDefault="00C74681" w:rsidP="00C74681">
            <w:pPr>
              <w:pStyle w:val="a3"/>
            </w:pPr>
            <w:r>
              <w:t>06-14/005 запит 2</w:t>
            </w:r>
            <w:r w:rsidR="00176539">
              <w:t>5</w:t>
            </w:r>
          </w:p>
        </w:tc>
        <w:tc>
          <w:tcPr>
            <w:tcW w:w="376" w:type="pct"/>
          </w:tcPr>
          <w:p w:rsidR="00C74681" w:rsidRDefault="00176539" w:rsidP="00C74681">
            <w:pPr>
              <w:pStyle w:val="a3"/>
            </w:pPr>
            <w:r>
              <w:t>28</w:t>
            </w:r>
            <w:r w:rsidR="00C74681">
              <w:t>.02.202</w:t>
            </w:r>
            <w:r>
              <w:t>5</w:t>
            </w:r>
          </w:p>
        </w:tc>
        <w:tc>
          <w:tcPr>
            <w:tcW w:w="1083" w:type="pct"/>
          </w:tcPr>
          <w:p w:rsidR="00C74681" w:rsidRDefault="00C74681" w:rsidP="00C74681">
            <w:pPr>
              <w:pStyle w:val="a3"/>
            </w:pPr>
            <w:r>
              <w:t xml:space="preserve">Про </w:t>
            </w:r>
            <w:r w:rsidR="00176539">
              <w:t xml:space="preserve">акти Кабінету Міністрів України </w:t>
            </w:r>
          </w:p>
        </w:tc>
        <w:tc>
          <w:tcPr>
            <w:tcW w:w="615" w:type="pct"/>
            <w:gridSpan w:val="2"/>
          </w:tcPr>
          <w:p w:rsidR="00C74681" w:rsidRDefault="00C74681" w:rsidP="00C74681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C74681" w:rsidRDefault="00C74681" w:rsidP="00C74681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C74681" w:rsidRDefault="00C74681" w:rsidP="00C74681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C74681" w:rsidRDefault="005A5345" w:rsidP="00C74681">
            <w:pPr>
              <w:pStyle w:val="a3"/>
            </w:pPr>
            <w:r>
              <w:t>Сектор контролю,</w:t>
            </w:r>
          </w:p>
          <w:p w:rsidR="005A5345" w:rsidRPr="00A852FC" w:rsidRDefault="005A5345" w:rsidP="00C74681">
            <w:pPr>
              <w:pStyle w:val="a3"/>
              <w:rPr>
                <w:lang w:val="ru-RU"/>
              </w:rPr>
            </w:pPr>
            <w:r>
              <w:t>Управління соціального захисту населення</w:t>
            </w:r>
          </w:p>
        </w:tc>
        <w:tc>
          <w:tcPr>
            <w:tcW w:w="385" w:type="pct"/>
          </w:tcPr>
          <w:p w:rsidR="00C74681" w:rsidRDefault="00C74681" w:rsidP="00C74681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C74681" w:rsidRDefault="00C74681" w:rsidP="00C74681">
            <w:pPr>
              <w:pStyle w:val="a3"/>
            </w:pPr>
            <w:r>
              <w:t>0</w:t>
            </w:r>
            <w:r w:rsidR="005A5345">
              <w:t>4</w:t>
            </w:r>
            <w:r>
              <w:t>.0</w:t>
            </w:r>
            <w:r w:rsidR="005A5345">
              <w:t>3</w:t>
            </w:r>
            <w:r>
              <w:t>.202</w:t>
            </w:r>
            <w:r w:rsidR="00176539">
              <w:t>5</w:t>
            </w: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852FC" w:rsidRDefault="00A852FC" w:rsidP="00A852FC">
            <w:pPr>
              <w:pStyle w:val="a3"/>
              <w:jc w:val="right"/>
            </w:pPr>
            <w:r>
              <w:t>6</w:t>
            </w:r>
          </w:p>
        </w:tc>
        <w:tc>
          <w:tcPr>
            <w:tcW w:w="368" w:type="pct"/>
          </w:tcPr>
          <w:p w:rsidR="00A852FC" w:rsidRDefault="00A852FC" w:rsidP="00A852FC">
            <w:pPr>
              <w:pStyle w:val="a3"/>
            </w:pPr>
            <w:r>
              <w:t>06-14/006 запит 2</w:t>
            </w:r>
            <w:r w:rsidR="00176539">
              <w:t>5</w:t>
            </w:r>
          </w:p>
        </w:tc>
        <w:tc>
          <w:tcPr>
            <w:tcW w:w="376" w:type="pct"/>
          </w:tcPr>
          <w:p w:rsidR="00A852FC" w:rsidRPr="00176539" w:rsidRDefault="00A852FC" w:rsidP="00A852F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76539">
              <w:rPr>
                <w:lang w:val="ru-RU"/>
              </w:rPr>
              <w:t>4</w:t>
            </w:r>
            <w:r>
              <w:t>.0</w:t>
            </w:r>
            <w:r w:rsidR="00176539">
              <w:t>3</w:t>
            </w:r>
            <w:r>
              <w:t>.202</w:t>
            </w:r>
            <w:r w:rsidR="00176539">
              <w:t>5</w:t>
            </w:r>
          </w:p>
        </w:tc>
        <w:tc>
          <w:tcPr>
            <w:tcW w:w="1083" w:type="pct"/>
          </w:tcPr>
          <w:p w:rsidR="00A852FC" w:rsidRDefault="00A852FC" w:rsidP="00A852FC">
            <w:pPr>
              <w:pStyle w:val="a3"/>
            </w:pPr>
            <w:r>
              <w:t xml:space="preserve">Про </w:t>
            </w:r>
            <w:r w:rsidR="00176539">
              <w:t xml:space="preserve">порядок отримання реєстрації в місті </w:t>
            </w:r>
            <w:proofErr w:type="spellStart"/>
            <w:r w:rsidR="00176539">
              <w:t>Авдіївкаа</w:t>
            </w:r>
            <w:proofErr w:type="spellEnd"/>
          </w:p>
        </w:tc>
        <w:tc>
          <w:tcPr>
            <w:tcW w:w="615" w:type="pct"/>
            <w:gridSpan w:val="2"/>
          </w:tcPr>
          <w:p w:rsidR="00A852FC" w:rsidRPr="00176539" w:rsidRDefault="00176539" w:rsidP="00A852FC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A852FC" w:rsidRDefault="00176539" w:rsidP="00A852F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A852FC" w:rsidRDefault="00A852FC" w:rsidP="00A852F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A852FC" w:rsidRPr="00A852FC" w:rsidRDefault="005A5345" w:rsidP="00A852FC">
            <w:pPr>
              <w:pStyle w:val="a3"/>
            </w:pP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A852FC" w:rsidRDefault="00A852FC" w:rsidP="00A852FC">
            <w:pPr>
              <w:pStyle w:val="a3"/>
            </w:pPr>
            <w:proofErr w:type="spellStart"/>
            <w:r>
              <w:t>Вiдповiдь</w:t>
            </w:r>
            <w:proofErr w:type="spellEnd"/>
            <w:r>
              <w:t xml:space="preserve"> надано</w:t>
            </w:r>
          </w:p>
        </w:tc>
        <w:tc>
          <w:tcPr>
            <w:tcW w:w="421" w:type="pct"/>
            <w:gridSpan w:val="2"/>
          </w:tcPr>
          <w:p w:rsidR="00A852FC" w:rsidRPr="00176539" w:rsidRDefault="00A852FC" w:rsidP="00A852FC">
            <w:pPr>
              <w:pStyle w:val="a3"/>
              <w:rPr>
                <w:lang w:val="ru-RU"/>
              </w:rPr>
            </w:pPr>
            <w:r>
              <w:t>1</w:t>
            </w:r>
            <w:r w:rsidR="005A5345">
              <w:t>0</w:t>
            </w:r>
            <w:r>
              <w:t>.0</w:t>
            </w:r>
            <w:r w:rsidR="005A5345">
              <w:t>3</w:t>
            </w:r>
            <w:r>
              <w:t>.202</w:t>
            </w:r>
            <w:r w:rsidR="00176539">
              <w:t>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7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06-14/007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>Сектор контролю, Відділ бухгалтерського обліку та звітності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07.04.2025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8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06-14/008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F3DD7">
              <w:rPr>
                <w:lang w:val="ru-RU"/>
              </w:rPr>
              <w:t>2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підтримку ВПО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 xml:space="preserve">Сектор контролю, Фінансове </w:t>
            </w:r>
            <w:proofErr w:type="spellStart"/>
            <w:r>
              <w:t>управлін</w:t>
            </w:r>
            <w:proofErr w:type="spellEnd"/>
            <w:r>
              <w:t>-ня, Управління соціального захисту населення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08.04.2025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lastRenderedPageBreak/>
              <w:t>9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06-14/009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03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бюджет Авдіївської територіальної громади</w:t>
            </w:r>
          </w:p>
        </w:tc>
        <w:tc>
          <w:tcPr>
            <w:tcW w:w="615" w:type="pct"/>
            <w:gridSpan w:val="2"/>
          </w:tcPr>
          <w:p w:rsidR="00156E2C" w:rsidRPr="00176539" w:rsidRDefault="00156E2C" w:rsidP="00156E2C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 xml:space="preserve">Сектор контролю, Фінансове </w:t>
            </w:r>
          </w:p>
          <w:p w:rsidR="00156E2C" w:rsidRDefault="00156E2C" w:rsidP="00156E2C">
            <w:pPr>
              <w:pStyle w:val="a3"/>
            </w:pPr>
            <w:r>
              <w:t>управління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07.04.2025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10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06-14/010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F3DD7">
              <w:rPr>
                <w:lang w:val="ru-RU"/>
              </w:rPr>
              <w:t>7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A603F9" w:rsidP="00156E2C">
            <w:pPr>
              <w:pStyle w:val="a3"/>
            </w:pPr>
            <w:r>
              <w:t>Про актуальну ситуацію у тимчасово окупованій Авдіївці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11.04.2025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11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06-14/011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t>1</w:t>
            </w:r>
            <w:r w:rsidR="009F3DD7">
              <w:t>1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9F3DD7" w:rsidP="00156E2C">
            <w:pPr>
              <w:pStyle w:val="a3"/>
            </w:pPr>
            <w:r>
              <w:t>Про фонд житла для тимчасового проживання</w:t>
            </w:r>
          </w:p>
        </w:tc>
        <w:tc>
          <w:tcPr>
            <w:tcW w:w="615" w:type="pct"/>
            <w:gridSpan w:val="2"/>
          </w:tcPr>
          <w:p w:rsidR="00156E2C" w:rsidRPr="00176539" w:rsidRDefault="00156E2C" w:rsidP="00156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Громадська </w:t>
            </w:r>
            <w:proofErr w:type="spellStart"/>
            <w:r>
              <w:rPr>
                <w:sz w:val="24"/>
                <w:szCs w:val="24"/>
              </w:rPr>
              <w:t>організапція</w:t>
            </w:r>
            <w:proofErr w:type="spellEnd"/>
          </w:p>
        </w:tc>
        <w:tc>
          <w:tcPr>
            <w:tcW w:w="468" w:type="pct"/>
          </w:tcPr>
          <w:p w:rsidR="00156E2C" w:rsidRDefault="003A1E96" w:rsidP="00156E2C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56E2C" w:rsidRDefault="009F3DD7" w:rsidP="00156E2C">
            <w:pPr>
              <w:pStyle w:val="a3"/>
            </w:pPr>
            <w:r>
              <w:t>16.04.2025</w:t>
            </w:r>
          </w:p>
        </w:tc>
      </w:tr>
      <w:tr w:rsidR="00093E1F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93E1F" w:rsidRDefault="00093E1F" w:rsidP="00093E1F">
            <w:pPr>
              <w:pStyle w:val="a3"/>
              <w:jc w:val="right"/>
            </w:pPr>
            <w:r>
              <w:t>12</w:t>
            </w:r>
          </w:p>
        </w:tc>
        <w:tc>
          <w:tcPr>
            <w:tcW w:w="368" w:type="pct"/>
          </w:tcPr>
          <w:p w:rsidR="00093E1F" w:rsidRPr="00093E1F" w:rsidRDefault="00093E1F" w:rsidP="00093E1F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2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93E1F" w:rsidRDefault="00093E1F" w:rsidP="00093E1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1083" w:type="pct"/>
          </w:tcPr>
          <w:p w:rsidR="00093E1F" w:rsidRDefault="00093E1F" w:rsidP="00093E1F">
            <w:pPr>
              <w:pStyle w:val="a3"/>
            </w:pPr>
            <w:r>
              <w:t>Про фонд житла для тимчасового проживання</w:t>
            </w:r>
          </w:p>
        </w:tc>
        <w:tc>
          <w:tcPr>
            <w:tcW w:w="615" w:type="pct"/>
            <w:gridSpan w:val="2"/>
          </w:tcPr>
          <w:p w:rsidR="00093E1F" w:rsidRPr="00176539" w:rsidRDefault="00093E1F" w:rsidP="00093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Благодійний фонд</w:t>
            </w:r>
          </w:p>
        </w:tc>
        <w:tc>
          <w:tcPr>
            <w:tcW w:w="468" w:type="pct"/>
          </w:tcPr>
          <w:p w:rsidR="00093E1F" w:rsidRDefault="00093E1F" w:rsidP="00093E1F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093E1F" w:rsidRDefault="00093E1F" w:rsidP="00093E1F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093E1F" w:rsidRDefault="00093E1F" w:rsidP="00093E1F">
            <w:pPr>
              <w:pStyle w:val="a3"/>
            </w:pPr>
            <w: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093E1F" w:rsidRPr="00156E2C" w:rsidRDefault="00093E1F" w:rsidP="00093E1F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093E1F" w:rsidRDefault="00093E1F" w:rsidP="00093E1F">
            <w:pPr>
              <w:pStyle w:val="a3"/>
            </w:pPr>
            <w:r>
              <w:t>22.04.2025</w:t>
            </w:r>
          </w:p>
        </w:tc>
      </w:tr>
      <w:tr w:rsidR="00D805DA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805DA" w:rsidRDefault="00D805DA" w:rsidP="00D805DA">
            <w:pPr>
              <w:pStyle w:val="a3"/>
              <w:jc w:val="right"/>
            </w:pPr>
            <w:r>
              <w:t>13</w:t>
            </w:r>
          </w:p>
        </w:tc>
        <w:tc>
          <w:tcPr>
            <w:tcW w:w="368" w:type="pct"/>
          </w:tcPr>
          <w:p w:rsidR="00D805DA" w:rsidRPr="00093E1F" w:rsidRDefault="00D805DA" w:rsidP="00D805DA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3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805DA" w:rsidRDefault="00D805DA" w:rsidP="00D805D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1083" w:type="pct"/>
          </w:tcPr>
          <w:p w:rsidR="00D805DA" w:rsidRDefault="00D805DA" w:rsidP="00D805DA">
            <w:pPr>
              <w:pStyle w:val="a3"/>
            </w:pPr>
            <w:r>
              <w:t>Щодо кошторису ЗДО</w:t>
            </w:r>
          </w:p>
        </w:tc>
        <w:tc>
          <w:tcPr>
            <w:tcW w:w="615" w:type="pct"/>
            <w:gridSpan w:val="2"/>
          </w:tcPr>
          <w:p w:rsidR="00D805DA" w:rsidRDefault="00D805DA" w:rsidP="00D805DA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D805DA" w:rsidRDefault="00D805DA" w:rsidP="00D805DA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D805DA" w:rsidRDefault="00D805DA" w:rsidP="00D805DA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805DA" w:rsidRDefault="00D805DA" w:rsidP="00D805DA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D805DA" w:rsidRPr="00156E2C" w:rsidRDefault="00D805DA" w:rsidP="00D805DA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D805DA" w:rsidRDefault="00D805DA" w:rsidP="00D805DA">
            <w:pPr>
              <w:pStyle w:val="a3"/>
            </w:pPr>
            <w:r>
              <w:t>19.05.2025</w:t>
            </w:r>
          </w:p>
        </w:tc>
      </w:tr>
      <w:tr w:rsidR="004F594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4F594C" w:rsidRDefault="004F594C" w:rsidP="004F594C">
            <w:pPr>
              <w:pStyle w:val="a3"/>
              <w:jc w:val="right"/>
            </w:pPr>
            <w:r>
              <w:t>14</w:t>
            </w:r>
          </w:p>
        </w:tc>
        <w:tc>
          <w:tcPr>
            <w:tcW w:w="368" w:type="pct"/>
          </w:tcPr>
          <w:p w:rsidR="004F594C" w:rsidRPr="00093E1F" w:rsidRDefault="004F594C" w:rsidP="004F594C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4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4F594C" w:rsidRDefault="004F594C" w:rsidP="004F594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083" w:type="pct"/>
          </w:tcPr>
          <w:p w:rsidR="004F594C" w:rsidRPr="004F594C" w:rsidRDefault="004F594C" w:rsidP="004F594C">
            <w:pPr>
              <w:pStyle w:val="a3"/>
              <w:rPr>
                <w:szCs w:val="24"/>
              </w:rPr>
            </w:pPr>
            <w:r w:rsidRPr="004F594C">
              <w:rPr>
                <w:szCs w:val="24"/>
              </w:rPr>
              <w:t xml:space="preserve">Про життя та мистецьку спадщину </w:t>
            </w:r>
            <w:proofErr w:type="spellStart"/>
            <w:r w:rsidRPr="004F594C">
              <w:rPr>
                <w:szCs w:val="24"/>
              </w:rPr>
              <w:t>Т.Г.Шевченка</w:t>
            </w:r>
            <w:proofErr w:type="spellEnd"/>
          </w:p>
        </w:tc>
        <w:tc>
          <w:tcPr>
            <w:tcW w:w="615" w:type="pct"/>
            <w:gridSpan w:val="2"/>
          </w:tcPr>
          <w:p w:rsidR="004F594C" w:rsidRPr="004F594C" w:rsidRDefault="004F594C" w:rsidP="004F594C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4F594C" w:rsidRDefault="004F594C" w:rsidP="004F594C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4F594C" w:rsidRDefault="004F594C" w:rsidP="004F594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4F594C" w:rsidRDefault="004F594C" w:rsidP="004F594C">
            <w:pPr>
              <w:pStyle w:val="a3"/>
            </w:pPr>
            <w:r>
              <w:t>Сектор контролю, відділ культури</w:t>
            </w:r>
          </w:p>
        </w:tc>
        <w:tc>
          <w:tcPr>
            <w:tcW w:w="385" w:type="pct"/>
          </w:tcPr>
          <w:p w:rsidR="004F594C" w:rsidRPr="00156E2C" w:rsidRDefault="004F594C" w:rsidP="004F594C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4F594C" w:rsidRDefault="004F594C" w:rsidP="004F594C">
            <w:pPr>
              <w:pStyle w:val="a3"/>
            </w:pPr>
            <w:r>
              <w:t>21.05.2025</w:t>
            </w:r>
          </w:p>
        </w:tc>
      </w:tr>
      <w:tr w:rsidR="00D4096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40960" w:rsidRDefault="00D40960" w:rsidP="00D40960">
            <w:pPr>
              <w:pStyle w:val="a3"/>
              <w:jc w:val="right"/>
            </w:pPr>
            <w:r>
              <w:t>15</w:t>
            </w:r>
          </w:p>
        </w:tc>
        <w:tc>
          <w:tcPr>
            <w:tcW w:w="368" w:type="pct"/>
          </w:tcPr>
          <w:p w:rsidR="00D40960" w:rsidRPr="00093E1F" w:rsidRDefault="00D40960" w:rsidP="00D40960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5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40960" w:rsidRDefault="00D40960" w:rsidP="00D4096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083" w:type="pct"/>
          </w:tcPr>
          <w:p w:rsidR="00D40960" w:rsidRDefault="00D40960" w:rsidP="00D40960">
            <w:pPr>
              <w:pStyle w:val="a3"/>
            </w:pPr>
            <w:r>
              <w:t>Про реалізацію Державної програми «</w:t>
            </w:r>
            <w:proofErr w:type="spellStart"/>
            <w:r>
              <w:t>єВідновлення</w:t>
            </w:r>
            <w:proofErr w:type="spellEnd"/>
            <w:r>
              <w:t>»</w:t>
            </w:r>
          </w:p>
        </w:tc>
        <w:tc>
          <w:tcPr>
            <w:tcW w:w="615" w:type="pct"/>
            <w:gridSpan w:val="2"/>
          </w:tcPr>
          <w:p w:rsidR="00D40960" w:rsidRPr="004F594C" w:rsidRDefault="00D40960" w:rsidP="00D40960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D40960" w:rsidRDefault="00D40960" w:rsidP="00D40960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D40960" w:rsidRDefault="00D40960" w:rsidP="00D40960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40960" w:rsidRDefault="00AD3688" w:rsidP="00D40960">
            <w:pPr>
              <w:pStyle w:val="a3"/>
            </w:pP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D40960" w:rsidRPr="00156E2C" w:rsidRDefault="00D40960" w:rsidP="00D40960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D40960" w:rsidRDefault="00D40960" w:rsidP="00D40960">
            <w:pPr>
              <w:pStyle w:val="a3"/>
            </w:pPr>
            <w:r>
              <w:t>22.05.2025</w:t>
            </w:r>
          </w:p>
        </w:tc>
      </w:tr>
      <w:tr w:rsidR="00A5289E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5289E" w:rsidRDefault="00A5289E" w:rsidP="00A5289E">
            <w:pPr>
              <w:pStyle w:val="a3"/>
              <w:jc w:val="right"/>
            </w:pPr>
            <w:r>
              <w:t>16</w:t>
            </w:r>
          </w:p>
        </w:tc>
        <w:tc>
          <w:tcPr>
            <w:tcW w:w="368" w:type="pct"/>
          </w:tcPr>
          <w:p w:rsidR="00A5289E" w:rsidRPr="00093E1F" w:rsidRDefault="00A5289E" w:rsidP="00A5289E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6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5289E" w:rsidRDefault="00A5289E" w:rsidP="00A5289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19.06.2025</w:t>
            </w:r>
          </w:p>
        </w:tc>
        <w:tc>
          <w:tcPr>
            <w:tcW w:w="1083" w:type="pct"/>
          </w:tcPr>
          <w:p w:rsidR="00A5289E" w:rsidRDefault="00A5289E" w:rsidP="00A5289E">
            <w:pPr>
              <w:pStyle w:val="a3"/>
            </w:pPr>
            <w:r>
              <w:t>Щодо механізмів вирішення проблем забезпечення житлом ВПО</w:t>
            </w:r>
          </w:p>
        </w:tc>
        <w:tc>
          <w:tcPr>
            <w:tcW w:w="615" w:type="pct"/>
            <w:gridSpan w:val="2"/>
          </w:tcPr>
          <w:p w:rsidR="00A5289E" w:rsidRPr="00176539" w:rsidRDefault="00A5289E" w:rsidP="00A52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proofErr w:type="spellStart"/>
            <w:r w:rsidRPr="00A5289E">
              <w:rPr>
                <w:sz w:val="24"/>
                <w:szCs w:val="24"/>
              </w:rPr>
              <w:t>Вiдповiдь</w:t>
            </w:r>
            <w:proofErr w:type="spellEnd"/>
            <w:r w:rsidRPr="00A5289E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62363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623635" w:rsidRDefault="00623635" w:rsidP="00623635">
            <w:pPr>
              <w:pStyle w:val="a3"/>
              <w:jc w:val="right"/>
            </w:pPr>
            <w:r>
              <w:t>17</w:t>
            </w:r>
          </w:p>
        </w:tc>
        <w:tc>
          <w:tcPr>
            <w:tcW w:w="368" w:type="pct"/>
          </w:tcPr>
          <w:p w:rsidR="00623635" w:rsidRPr="00093E1F" w:rsidRDefault="00623635" w:rsidP="00623635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7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623635" w:rsidRDefault="00623635" w:rsidP="006236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20.06.2025</w:t>
            </w:r>
          </w:p>
        </w:tc>
        <w:tc>
          <w:tcPr>
            <w:tcW w:w="1083" w:type="pct"/>
          </w:tcPr>
          <w:p w:rsidR="00623635" w:rsidRDefault="00623635" w:rsidP="00623635">
            <w:pPr>
              <w:pStyle w:val="a3"/>
            </w:pPr>
            <w:r>
              <w:t>Про оцінку потреб ВПО</w:t>
            </w:r>
          </w:p>
        </w:tc>
        <w:tc>
          <w:tcPr>
            <w:tcW w:w="615" w:type="pct"/>
            <w:gridSpan w:val="2"/>
          </w:tcPr>
          <w:p w:rsidR="00623635" w:rsidRPr="004F594C" w:rsidRDefault="00623635" w:rsidP="00623635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623635" w:rsidRDefault="00623635" w:rsidP="00623635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623635" w:rsidRDefault="00623635" w:rsidP="0062363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623635" w:rsidRDefault="00623635" w:rsidP="00623635">
            <w:pPr>
              <w:pStyle w:val="a3"/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623635" w:rsidRPr="00A5289E" w:rsidRDefault="00623635" w:rsidP="00623635">
            <w:pPr>
              <w:rPr>
                <w:sz w:val="24"/>
                <w:szCs w:val="24"/>
              </w:rPr>
            </w:pPr>
            <w:proofErr w:type="spellStart"/>
            <w:r w:rsidRPr="00A5289E">
              <w:rPr>
                <w:sz w:val="24"/>
                <w:szCs w:val="24"/>
              </w:rPr>
              <w:t>Вiдповiдь</w:t>
            </w:r>
            <w:proofErr w:type="spellEnd"/>
            <w:r w:rsidRPr="00A5289E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623635" w:rsidRPr="00A5289E" w:rsidRDefault="00623635" w:rsidP="00623635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033827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33827" w:rsidRDefault="00033827" w:rsidP="00033827">
            <w:pPr>
              <w:pStyle w:val="a3"/>
              <w:jc w:val="right"/>
            </w:pPr>
            <w:r>
              <w:lastRenderedPageBreak/>
              <w:t>18</w:t>
            </w:r>
          </w:p>
        </w:tc>
        <w:tc>
          <w:tcPr>
            <w:tcW w:w="368" w:type="pct"/>
          </w:tcPr>
          <w:p w:rsidR="00033827" w:rsidRPr="00093E1F" w:rsidRDefault="00033827" w:rsidP="00033827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8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33827" w:rsidRDefault="00033827" w:rsidP="0003382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20.06.2025</w:t>
            </w:r>
          </w:p>
        </w:tc>
        <w:tc>
          <w:tcPr>
            <w:tcW w:w="1083" w:type="pct"/>
          </w:tcPr>
          <w:p w:rsidR="00033827" w:rsidRDefault="00033827" w:rsidP="00033827">
            <w:pPr>
              <w:pStyle w:val="a3"/>
            </w:pPr>
            <w:r>
              <w:t xml:space="preserve">Про забезпечення житлом багатодітних </w:t>
            </w:r>
            <w:proofErr w:type="spellStart"/>
            <w:r>
              <w:t>малозабезпе-чених</w:t>
            </w:r>
            <w:proofErr w:type="spellEnd"/>
            <w:r>
              <w:t xml:space="preserve"> сімей на виховання яких знаходиться 5+ дітей</w:t>
            </w:r>
          </w:p>
        </w:tc>
        <w:tc>
          <w:tcPr>
            <w:tcW w:w="615" w:type="pct"/>
            <w:gridSpan w:val="2"/>
          </w:tcPr>
          <w:p w:rsidR="00033827" w:rsidRPr="004F594C" w:rsidRDefault="00033827" w:rsidP="00033827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033827" w:rsidRDefault="00033827" w:rsidP="00033827">
            <w:pPr>
              <w:pStyle w:val="a3"/>
            </w:pPr>
            <w:r>
              <w:t xml:space="preserve">Надіслано за належністю з </w:t>
            </w:r>
            <w:proofErr w:type="spellStart"/>
            <w:r>
              <w:t>ПокровськоїРДА</w:t>
            </w:r>
            <w:proofErr w:type="spellEnd"/>
          </w:p>
        </w:tc>
        <w:tc>
          <w:tcPr>
            <w:tcW w:w="423" w:type="pct"/>
          </w:tcPr>
          <w:p w:rsidR="00033827" w:rsidRDefault="00033827" w:rsidP="00033827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033827" w:rsidRDefault="00033827" w:rsidP="00033827">
            <w:pPr>
              <w:pStyle w:val="a3"/>
            </w:pPr>
            <w:r w:rsidRPr="00A5289E">
              <w:rPr>
                <w:szCs w:val="24"/>
              </w:rPr>
              <w:t xml:space="preserve">Сектор контролю, </w:t>
            </w:r>
            <w:r>
              <w:rPr>
                <w:szCs w:val="24"/>
              </w:rPr>
              <w:t>Служба у справах дітей</w:t>
            </w:r>
          </w:p>
        </w:tc>
        <w:tc>
          <w:tcPr>
            <w:tcW w:w="385" w:type="pct"/>
          </w:tcPr>
          <w:p w:rsidR="00033827" w:rsidRPr="00A5289E" w:rsidRDefault="00033827" w:rsidP="00033827">
            <w:pPr>
              <w:rPr>
                <w:sz w:val="24"/>
                <w:szCs w:val="24"/>
              </w:rPr>
            </w:pPr>
            <w:proofErr w:type="spellStart"/>
            <w:r w:rsidRPr="00A5289E">
              <w:rPr>
                <w:sz w:val="24"/>
                <w:szCs w:val="24"/>
              </w:rPr>
              <w:t>Вiдповiдь</w:t>
            </w:r>
            <w:proofErr w:type="spellEnd"/>
            <w:r w:rsidRPr="00A5289E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033827" w:rsidRPr="00A5289E" w:rsidRDefault="00033827" w:rsidP="00033827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FB516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B5169" w:rsidRPr="00A957E6" w:rsidRDefault="00FB5169" w:rsidP="00FB5169">
            <w:pPr>
              <w:pStyle w:val="a3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68" w:type="pct"/>
          </w:tcPr>
          <w:p w:rsidR="00FB5169" w:rsidRPr="00093E1F" w:rsidRDefault="00FB5169" w:rsidP="00FB5169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  <w:lang w:val="en-US"/>
              </w:rPr>
              <w:t>9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B5169" w:rsidRDefault="00FB5169" w:rsidP="00FB516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25.06.2025</w:t>
            </w:r>
          </w:p>
        </w:tc>
        <w:tc>
          <w:tcPr>
            <w:tcW w:w="1083" w:type="pct"/>
          </w:tcPr>
          <w:p w:rsidR="00FB5169" w:rsidRPr="00A957E6" w:rsidRDefault="00FB5169" w:rsidP="00FB5169">
            <w:pPr>
              <w:pStyle w:val="a3"/>
            </w:pPr>
            <w:r>
              <w:t>Про складені акти технічного обстеження знищеного/пошкодженого житла</w:t>
            </w:r>
          </w:p>
        </w:tc>
        <w:tc>
          <w:tcPr>
            <w:tcW w:w="615" w:type="pct"/>
            <w:gridSpan w:val="2"/>
          </w:tcPr>
          <w:p w:rsidR="00FB5169" w:rsidRPr="004F594C" w:rsidRDefault="00FB5169" w:rsidP="00FB5169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FB5169" w:rsidRDefault="00FB5169" w:rsidP="00FB5169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FB5169" w:rsidRDefault="00FB5169" w:rsidP="00FB516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FB5169" w:rsidRPr="00A5289E" w:rsidRDefault="00FB5169" w:rsidP="00FB5169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FB5169" w:rsidRPr="00A5289E" w:rsidRDefault="00FB5169" w:rsidP="00FB5169">
            <w:pPr>
              <w:rPr>
                <w:sz w:val="24"/>
                <w:szCs w:val="24"/>
              </w:rPr>
            </w:pPr>
            <w:proofErr w:type="spellStart"/>
            <w:r w:rsidRPr="00A5289E">
              <w:rPr>
                <w:sz w:val="24"/>
                <w:szCs w:val="24"/>
              </w:rPr>
              <w:t>Вiдповiдь</w:t>
            </w:r>
            <w:proofErr w:type="spellEnd"/>
            <w:r w:rsidRPr="00A5289E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B5169" w:rsidRPr="00452555" w:rsidRDefault="00452555" w:rsidP="00F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30.06.2025</w:t>
            </w:r>
          </w:p>
        </w:tc>
      </w:tr>
      <w:tr w:rsidR="00C965E4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965E4" w:rsidRPr="00452555" w:rsidRDefault="00C965E4" w:rsidP="00C965E4">
            <w:pPr>
              <w:pStyle w:val="a3"/>
              <w:jc w:val="right"/>
            </w:pPr>
            <w:r>
              <w:t>20</w:t>
            </w:r>
          </w:p>
        </w:tc>
        <w:tc>
          <w:tcPr>
            <w:tcW w:w="368" w:type="pct"/>
          </w:tcPr>
          <w:p w:rsidR="00C965E4" w:rsidRPr="00093E1F" w:rsidRDefault="00C965E4" w:rsidP="00C965E4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20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965E4" w:rsidRDefault="00C965E4" w:rsidP="00C965E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27.06.2025</w:t>
            </w:r>
          </w:p>
        </w:tc>
        <w:tc>
          <w:tcPr>
            <w:tcW w:w="1083" w:type="pct"/>
          </w:tcPr>
          <w:p w:rsidR="00C965E4" w:rsidRDefault="00C965E4" w:rsidP="00C965E4">
            <w:pPr>
              <w:pStyle w:val="a3"/>
            </w:pPr>
            <w:r>
              <w:t xml:space="preserve">Про підтримку мобілізованих військовозобов’язаних </w:t>
            </w:r>
          </w:p>
        </w:tc>
        <w:tc>
          <w:tcPr>
            <w:tcW w:w="615" w:type="pct"/>
            <w:gridSpan w:val="2"/>
          </w:tcPr>
          <w:p w:rsidR="00C965E4" w:rsidRPr="00176539" w:rsidRDefault="00C965E4" w:rsidP="00C96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C965E4" w:rsidRDefault="00C965E4" w:rsidP="00C965E4">
            <w:pPr>
              <w:pStyle w:val="a3"/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proofErr w:type="spellStart"/>
            <w:r w:rsidRPr="00A5289E">
              <w:rPr>
                <w:sz w:val="24"/>
                <w:szCs w:val="24"/>
              </w:rPr>
              <w:t>Вiдповiдь</w:t>
            </w:r>
            <w:proofErr w:type="spellEnd"/>
            <w:r w:rsidRPr="00A5289E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C965E4" w:rsidRPr="005A14F8" w:rsidRDefault="005A14F8" w:rsidP="00C965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03.07.2025</w:t>
            </w:r>
          </w:p>
        </w:tc>
      </w:tr>
      <w:tr w:rsidR="00F409E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409E8" w:rsidRDefault="00F409E8" w:rsidP="00F409E8">
            <w:pPr>
              <w:pStyle w:val="a3"/>
              <w:jc w:val="right"/>
            </w:pPr>
            <w:r>
              <w:t>21</w:t>
            </w:r>
          </w:p>
        </w:tc>
        <w:tc>
          <w:tcPr>
            <w:tcW w:w="368" w:type="pct"/>
          </w:tcPr>
          <w:p w:rsidR="00F409E8" w:rsidRDefault="00F409E8" w:rsidP="00F409E8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1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409E8" w:rsidRDefault="00F409E8" w:rsidP="00F409E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01.07.2025</w:t>
            </w:r>
          </w:p>
        </w:tc>
        <w:tc>
          <w:tcPr>
            <w:tcW w:w="1083" w:type="pct"/>
          </w:tcPr>
          <w:p w:rsidR="00F409E8" w:rsidRDefault="00F409E8" w:rsidP="00F409E8">
            <w:pPr>
              <w:pStyle w:val="a3"/>
            </w:pPr>
            <w:r>
              <w:t xml:space="preserve">Про </w:t>
            </w:r>
            <w:r w:rsidRPr="009A59AC">
              <w:rPr>
                <w:iCs/>
                <w:szCs w:val="24"/>
                <w:shd w:val="clear" w:color="auto" w:fill="FFFFFF"/>
                <w:lang w:eastAsia="ru-RU"/>
              </w:rPr>
              <w:t>кількість ветеранів, які потребують соціальної підтримки</w:t>
            </w:r>
          </w:p>
        </w:tc>
        <w:tc>
          <w:tcPr>
            <w:tcW w:w="615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F409E8" w:rsidRPr="00A5289E" w:rsidRDefault="00F409E8" w:rsidP="00F409E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</w:p>
        </w:tc>
        <w:tc>
          <w:tcPr>
            <w:tcW w:w="385" w:type="pct"/>
          </w:tcPr>
          <w:p w:rsidR="00F409E8" w:rsidRDefault="00F409E8" w:rsidP="00F409E8"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07.07.2025</w:t>
            </w:r>
          </w:p>
        </w:tc>
      </w:tr>
      <w:tr w:rsidR="00F409E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409E8" w:rsidRDefault="00F409E8" w:rsidP="00F409E8">
            <w:pPr>
              <w:pStyle w:val="a3"/>
              <w:jc w:val="right"/>
            </w:pPr>
            <w:r>
              <w:t>22</w:t>
            </w:r>
          </w:p>
        </w:tc>
        <w:tc>
          <w:tcPr>
            <w:tcW w:w="368" w:type="pct"/>
          </w:tcPr>
          <w:p w:rsidR="00F409E8" w:rsidRDefault="00F409E8" w:rsidP="00F409E8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2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409E8" w:rsidRDefault="00F409E8" w:rsidP="00F409E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02.07.2025</w:t>
            </w:r>
          </w:p>
        </w:tc>
        <w:tc>
          <w:tcPr>
            <w:tcW w:w="1083" w:type="pct"/>
          </w:tcPr>
          <w:p w:rsidR="00F409E8" w:rsidRDefault="00F409E8" w:rsidP="00F409E8">
            <w:pPr>
              <w:pStyle w:val="a3"/>
            </w:pPr>
            <w:r>
              <w:rPr>
                <w:rFonts w:hint="eastAsia"/>
                <w:szCs w:val="26"/>
              </w:rPr>
              <w:t>Щ</w:t>
            </w:r>
            <w:r w:rsidRPr="0083575C">
              <w:rPr>
                <w:rFonts w:hint="eastAsia"/>
                <w:szCs w:val="26"/>
              </w:rPr>
              <w:t>одо</w:t>
            </w:r>
            <w:r w:rsidRPr="0083575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реалізації </w:t>
            </w:r>
            <w:proofErr w:type="spellStart"/>
            <w:r>
              <w:rPr>
                <w:szCs w:val="26"/>
              </w:rPr>
              <w:t>проєктів</w:t>
            </w:r>
            <w:proofErr w:type="spellEnd"/>
            <w:r>
              <w:rPr>
                <w:szCs w:val="26"/>
              </w:rPr>
              <w:t xml:space="preserve"> з будівництва (реконструкції) житла для внутрішньо переміщених осіб</w:t>
            </w:r>
          </w:p>
        </w:tc>
        <w:tc>
          <w:tcPr>
            <w:tcW w:w="615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F409E8" w:rsidRPr="00A5289E" w:rsidRDefault="00F409E8" w:rsidP="00F409E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Управляння міського господарства</w:t>
            </w:r>
          </w:p>
        </w:tc>
        <w:tc>
          <w:tcPr>
            <w:tcW w:w="385" w:type="pct"/>
          </w:tcPr>
          <w:p w:rsidR="00F409E8" w:rsidRDefault="00F409E8" w:rsidP="00F409E8"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04.07.2025</w:t>
            </w:r>
          </w:p>
        </w:tc>
      </w:tr>
      <w:tr w:rsidR="001B39AE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B39AE" w:rsidRDefault="001B39AE" w:rsidP="001B39AE">
            <w:pPr>
              <w:pStyle w:val="a3"/>
              <w:jc w:val="right"/>
            </w:pPr>
            <w:r>
              <w:t>23</w:t>
            </w:r>
          </w:p>
        </w:tc>
        <w:tc>
          <w:tcPr>
            <w:tcW w:w="368" w:type="pct"/>
          </w:tcPr>
          <w:p w:rsidR="001B39AE" w:rsidRDefault="001B39AE" w:rsidP="001B39AE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3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B39AE" w:rsidRDefault="001B39AE" w:rsidP="001B39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09.07.2025</w:t>
            </w:r>
          </w:p>
        </w:tc>
        <w:tc>
          <w:tcPr>
            <w:tcW w:w="1083" w:type="pct"/>
          </w:tcPr>
          <w:p w:rsidR="001B39AE" w:rsidRDefault="00FC7AEC" w:rsidP="001B39AE">
            <w:pPr>
              <w:pStyle w:val="a3"/>
            </w:pPr>
            <w:r>
              <w:t>Щодо реалізації положень статті 14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 та членів їхніх сімей»</w:t>
            </w:r>
          </w:p>
        </w:tc>
        <w:tc>
          <w:tcPr>
            <w:tcW w:w="615" w:type="pct"/>
            <w:gridSpan w:val="2"/>
          </w:tcPr>
          <w:p w:rsidR="001B39AE" w:rsidRDefault="001B39AE" w:rsidP="001B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1B39AE" w:rsidRPr="00A5289E" w:rsidRDefault="001B39AE" w:rsidP="001B39A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1B39AE" w:rsidRPr="00A5289E" w:rsidRDefault="001B39AE" w:rsidP="001B39A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1B39AE" w:rsidRPr="00A5289E" w:rsidRDefault="001B39AE" w:rsidP="001B39AE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1B39AE" w:rsidRPr="00A5289E" w:rsidRDefault="005A331B" w:rsidP="001B39AE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B39AE" w:rsidRDefault="00FF24A5" w:rsidP="001B39A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14.07.2025</w:t>
            </w:r>
          </w:p>
        </w:tc>
      </w:tr>
      <w:tr w:rsidR="00486562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486562" w:rsidRDefault="00486562" w:rsidP="00486562">
            <w:pPr>
              <w:pStyle w:val="a3"/>
              <w:jc w:val="right"/>
            </w:pPr>
            <w:r>
              <w:t>24</w:t>
            </w:r>
          </w:p>
        </w:tc>
        <w:tc>
          <w:tcPr>
            <w:tcW w:w="368" w:type="pct"/>
          </w:tcPr>
          <w:p w:rsidR="00486562" w:rsidRDefault="00486562" w:rsidP="00486562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4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486562" w:rsidRDefault="00486562" w:rsidP="0048656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10.07.2025</w:t>
            </w:r>
          </w:p>
        </w:tc>
        <w:tc>
          <w:tcPr>
            <w:tcW w:w="1083" w:type="pct"/>
          </w:tcPr>
          <w:p w:rsidR="00486562" w:rsidRDefault="00486562" w:rsidP="00486562">
            <w:pPr>
              <w:pStyle w:val="a3"/>
            </w:pPr>
            <w:r>
              <w:t>Щодо реалізації положень статті 14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 та членів їхніх сімей»</w:t>
            </w:r>
          </w:p>
        </w:tc>
        <w:tc>
          <w:tcPr>
            <w:tcW w:w="615" w:type="pct"/>
            <w:gridSpan w:val="2"/>
          </w:tcPr>
          <w:p w:rsidR="00486562" w:rsidRDefault="00486562" w:rsidP="0048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486562" w:rsidRPr="00486562" w:rsidRDefault="00486562" w:rsidP="00486562">
            <w:pPr>
              <w:rPr>
                <w:sz w:val="24"/>
                <w:szCs w:val="24"/>
              </w:rPr>
            </w:pPr>
            <w:r w:rsidRPr="00486562">
              <w:rPr>
                <w:sz w:val="24"/>
                <w:szCs w:val="24"/>
              </w:rPr>
              <w:t xml:space="preserve">Надіслано за належністю з </w:t>
            </w:r>
            <w:proofErr w:type="spellStart"/>
            <w:r w:rsidRPr="00486562">
              <w:rPr>
                <w:sz w:val="24"/>
                <w:szCs w:val="24"/>
              </w:rPr>
              <w:t>ПокровськоїРДА</w:t>
            </w:r>
            <w:proofErr w:type="spellEnd"/>
          </w:p>
        </w:tc>
        <w:tc>
          <w:tcPr>
            <w:tcW w:w="423" w:type="pct"/>
          </w:tcPr>
          <w:p w:rsidR="00486562" w:rsidRPr="00A5289E" w:rsidRDefault="00486562" w:rsidP="004865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486562" w:rsidRPr="00A5289E" w:rsidRDefault="00486562" w:rsidP="00486562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486562" w:rsidRPr="00A5289E" w:rsidRDefault="00486562" w:rsidP="00486562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486562" w:rsidRDefault="00486562" w:rsidP="004865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14.07.2025</w:t>
            </w:r>
          </w:p>
        </w:tc>
      </w:tr>
      <w:tr w:rsidR="001A211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A2118" w:rsidRDefault="001A2118" w:rsidP="001A2118">
            <w:pPr>
              <w:pStyle w:val="a3"/>
              <w:jc w:val="right"/>
            </w:pPr>
            <w:r>
              <w:lastRenderedPageBreak/>
              <w:t>25</w:t>
            </w:r>
          </w:p>
        </w:tc>
        <w:tc>
          <w:tcPr>
            <w:tcW w:w="368" w:type="pct"/>
          </w:tcPr>
          <w:p w:rsidR="001A2118" w:rsidRDefault="001A2118" w:rsidP="001A211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5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A2118" w:rsidRDefault="001A2118" w:rsidP="001A211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15.07.2025</w:t>
            </w:r>
          </w:p>
        </w:tc>
        <w:tc>
          <w:tcPr>
            <w:tcW w:w="1083" w:type="pct"/>
          </w:tcPr>
          <w:p w:rsidR="001A2118" w:rsidRDefault="001A2118" w:rsidP="001A2118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A2118" w:rsidRDefault="001A2118" w:rsidP="001A2118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A2118" w:rsidRDefault="001A2118" w:rsidP="001A2118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A2118" w:rsidRDefault="001A2118" w:rsidP="001A211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A2118" w:rsidRDefault="001A2118" w:rsidP="001A2118">
            <w:pPr>
              <w:pStyle w:val="a3"/>
            </w:pPr>
            <w:r>
              <w:t>Сектор контролю, Юридичний відділ,</w:t>
            </w:r>
          </w:p>
          <w:p w:rsidR="001A2118" w:rsidRDefault="001A2118" w:rsidP="001A2118">
            <w:pPr>
              <w:pStyle w:val="a3"/>
            </w:pPr>
            <w:r>
              <w:t>Відділ бухгалтерського обліку та звітності</w:t>
            </w:r>
          </w:p>
        </w:tc>
        <w:tc>
          <w:tcPr>
            <w:tcW w:w="385" w:type="pct"/>
          </w:tcPr>
          <w:p w:rsidR="001A2118" w:rsidRPr="00156E2C" w:rsidRDefault="001A2118" w:rsidP="001A2118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A2118" w:rsidRDefault="001A2118" w:rsidP="001A2118">
            <w:pPr>
              <w:pStyle w:val="a3"/>
            </w:pPr>
            <w:r>
              <w:t>21.07.2025</w:t>
            </w:r>
          </w:p>
        </w:tc>
      </w:tr>
      <w:tr w:rsidR="00091962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91962" w:rsidRDefault="00091962" w:rsidP="00091962">
            <w:pPr>
              <w:pStyle w:val="a3"/>
              <w:jc w:val="right"/>
            </w:pPr>
            <w:r>
              <w:t>26</w:t>
            </w:r>
          </w:p>
        </w:tc>
        <w:tc>
          <w:tcPr>
            <w:tcW w:w="368" w:type="pct"/>
          </w:tcPr>
          <w:p w:rsidR="00091962" w:rsidRDefault="00091962" w:rsidP="00091962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6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91962" w:rsidRDefault="00091962" w:rsidP="0009196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25.07.2025</w:t>
            </w:r>
          </w:p>
        </w:tc>
        <w:tc>
          <w:tcPr>
            <w:tcW w:w="1083" w:type="pct"/>
          </w:tcPr>
          <w:p w:rsidR="00091962" w:rsidRDefault="00091962" w:rsidP="00091962">
            <w:pPr>
              <w:pStyle w:val="a3"/>
            </w:pPr>
            <w:r>
              <w:t>Про відновлення зруйнованих багатоквартирних та приватних будинків</w:t>
            </w:r>
          </w:p>
        </w:tc>
        <w:tc>
          <w:tcPr>
            <w:tcW w:w="615" w:type="pct"/>
            <w:gridSpan w:val="2"/>
          </w:tcPr>
          <w:p w:rsidR="00091962" w:rsidRDefault="00091962" w:rsidP="00091962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091962" w:rsidRPr="00A5289E" w:rsidRDefault="00091962" w:rsidP="000919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091962" w:rsidRPr="00A5289E" w:rsidRDefault="00091962" w:rsidP="000919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091962" w:rsidRPr="00A5289E" w:rsidRDefault="00091962" w:rsidP="00091962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091962" w:rsidRPr="00156E2C" w:rsidRDefault="00091962" w:rsidP="00091962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091962" w:rsidRDefault="00091962" w:rsidP="00091962">
            <w:pPr>
              <w:pStyle w:val="a3"/>
            </w:pPr>
            <w:r>
              <w:t>30.07.2025</w:t>
            </w:r>
          </w:p>
        </w:tc>
      </w:tr>
      <w:tr w:rsidR="00CD5F4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D5F48" w:rsidRDefault="00CD5F48" w:rsidP="00CD5F48">
            <w:pPr>
              <w:pStyle w:val="a3"/>
              <w:jc w:val="right"/>
            </w:pPr>
            <w:r>
              <w:t>27</w:t>
            </w:r>
          </w:p>
        </w:tc>
        <w:tc>
          <w:tcPr>
            <w:tcW w:w="368" w:type="pct"/>
          </w:tcPr>
          <w:p w:rsidR="00CD5F48" w:rsidRDefault="00CD5F48" w:rsidP="00CD5F4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7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D5F48" w:rsidRDefault="00CD5F48" w:rsidP="00CD5F4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07.08.2025</w:t>
            </w:r>
          </w:p>
        </w:tc>
        <w:tc>
          <w:tcPr>
            <w:tcW w:w="1083" w:type="pct"/>
          </w:tcPr>
          <w:p w:rsidR="00CD5F48" w:rsidRDefault="00CD5F48" w:rsidP="00CD5F48">
            <w:pPr>
              <w:pStyle w:val="a3"/>
            </w:pPr>
            <w:r>
              <w:t>Про виконання Постанови КМУ від 07.07.2025 № 815</w:t>
            </w:r>
          </w:p>
        </w:tc>
        <w:tc>
          <w:tcPr>
            <w:tcW w:w="615" w:type="pct"/>
            <w:gridSpan w:val="2"/>
          </w:tcPr>
          <w:p w:rsidR="00CD5F48" w:rsidRDefault="00CD5F48" w:rsidP="00CD5F48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CD5F48" w:rsidRPr="00A5289E" w:rsidRDefault="00CD5F48" w:rsidP="00CD5F4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CD5F48" w:rsidRPr="00A5289E" w:rsidRDefault="00CD5F48" w:rsidP="00CD5F4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CD5F48" w:rsidRPr="00A5289E" w:rsidRDefault="00CD5F48" w:rsidP="00CD5F4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CD5F48" w:rsidRPr="00156E2C" w:rsidRDefault="00CD5F48" w:rsidP="00CD5F48">
            <w:pPr>
              <w:rPr>
                <w:sz w:val="24"/>
                <w:szCs w:val="24"/>
              </w:rPr>
            </w:pPr>
            <w:proofErr w:type="spellStart"/>
            <w:r w:rsidRPr="00156E2C">
              <w:rPr>
                <w:sz w:val="24"/>
                <w:szCs w:val="24"/>
              </w:rPr>
              <w:t>Вiдповiдь</w:t>
            </w:r>
            <w:proofErr w:type="spellEnd"/>
            <w:r w:rsidRPr="00156E2C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CD5F48" w:rsidRDefault="00CD5F48" w:rsidP="00CD5F48">
            <w:pPr>
              <w:pStyle w:val="a3"/>
            </w:pPr>
            <w:r>
              <w:t>11.08.2025</w:t>
            </w:r>
          </w:p>
        </w:tc>
      </w:tr>
      <w:tr w:rsidR="00CC598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C5988" w:rsidRDefault="00CC5988" w:rsidP="00CC5988">
            <w:pPr>
              <w:pStyle w:val="a3"/>
              <w:jc w:val="right"/>
            </w:pPr>
            <w:r>
              <w:t>28</w:t>
            </w:r>
          </w:p>
        </w:tc>
        <w:tc>
          <w:tcPr>
            <w:tcW w:w="368" w:type="pct"/>
          </w:tcPr>
          <w:p w:rsidR="00CC5988" w:rsidRDefault="00CC5988" w:rsidP="00CC598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8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C5988" w:rsidRDefault="00CC5988" w:rsidP="00CC598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07.08.2025</w:t>
            </w:r>
          </w:p>
        </w:tc>
        <w:tc>
          <w:tcPr>
            <w:tcW w:w="1083" w:type="pct"/>
          </w:tcPr>
          <w:p w:rsidR="00CC5988" w:rsidRDefault="00CC5988" w:rsidP="00CC5988">
            <w:pPr>
              <w:pStyle w:val="a3"/>
            </w:pPr>
            <w:r>
              <w:t>Щодо місцевих програм соціальної підтримки</w:t>
            </w:r>
          </w:p>
        </w:tc>
        <w:tc>
          <w:tcPr>
            <w:tcW w:w="615" w:type="pct"/>
            <w:gridSpan w:val="2"/>
          </w:tcPr>
          <w:p w:rsidR="00CC5988" w:rsidRDefault="00CC5988" w:rsidP="00CC5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CC5988" w:rsidRDefault="00CC5988" w:rsidP="00CC5988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CC5988" w:rsidRDefault="00CC5988" w:rsidP="00CC598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CC5988" w:rsidRPr="00A5289E" w:rsidRDefault="00CC5988" w:rsidP="00CC598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CC5988" w:rsidRPr="00A5289E" w:rsidRDefault="00CC5988" w:rsidP="00CC5988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CC5988" w:rsidRDefault="00CC5988" w:rsidP="00CC59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13.08.2025</w:t>
            </w:r>
          </w:p>
        </w:tc>
      </w:tr>
      <w:tr w:rsidR="00A35CA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35CA0" w:rsidRDefault="00A35CA0" w:rsidP="00A35CA0">
            <w:pPr>
              <w:pStyle w:val="a3"/>
              <w:jc w:val="right"/>
            </w:pPr>
            <w:r>
              <w:t>29</w:t>
            </w:r>
          </w:p>
        </w:tc>
        <w:tc>
          <w:tcPr>
            <w:tcW w:w="368" w:type="pct"/>
          </w:tcPr>
          <w:p w:rsidR="00A35CA0" w:rsidRDefault="00A35CA0" w:rsidP="00A35CA0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9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35CA0" w:rsidRDefault="00A35CA0" w:rsidP="00A35CA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14.08.2025</w:t>
            </w:r>
          </w:p>
        </w:tc>
        <w:tc>
          <w:tcPr>
            <w:tcW w:w="1083" w:type="pct"/>
          </w:tcPr>
          <w:p w:rsidR="00A35CA0" w:rsidRDefault="00A35CA0" w:rsidP="00A35CA0">
            <w:pPr>
              <w:pStyle w:val="a3"/>
            </w:pPr>
            <w:r>
              <w:t>Про роботу ЦНАП</w:t>
            </w:r>
          </w:p>
        </w:tc>
        <w:tc>
          <w:tcPr>
            <w:tcW w:w="615" w:type="pct"/>
            <w:gridSpan w:val="2"/>
          </w:tcPr>
          <w:p w:rsidR="00A35CA0" w:rsidRDefault="00A35CA0" w:rsidP="00A35CA0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A35CA0" w:rsidRDefault="00A35CA0" w:rsidP="00A35CA0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A35CA0" w:rsidRDefault="00A35CA0" w:rsidP="00A35CA0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A35CA0" w:rsidRPr="00A5289E" w:rsidRDefault="00A35CA0" w:rsidP="00A35CA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A35CA0" w:rsidRPr="00A5289E" w:rsidRDefault="00A35CA0" w:rsidP="00A35CA0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A35CA0" w:rsidRDefault="00A35CA0" w:rsidP="00A35CA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20.08.2025</w:t>
            </w:r>
          </w:p>
        </w:tc>
      </w:tr>
      <w:tr w:rsidR="003C1841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3C1841" w:rsidRDefault="003C1841" w:rsidP="003C1841">
            <w:pPr>
              <w:pStyle w:val="a3"/>
              <w:jc w:val="right"/>
            </w:pPr>
            <w:r>
              <w:t>30</w:t>
            </w:r>
          </w:p>
        </w:tc>
        <w:tc>
          <w:tcPr>
            <w:tcW w:w="368" w:type="pct"/>
          </w:tcPr>
          <w:p w:rsidR="003C1841" w:rsidRDefault="003C1841" w:rsidP="003C1841">
            <w:r w:rsidRPr="005D64D4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0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3C1841" w:rsidRDefault="003C1841" w:rsidP="003C184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19.08.2025</w:t>
            </w:r>
          </w:p>
        </w:tc>
        <w:tc>
          <w:tcPr>
            <w:tcW w:w="1083" w:type="pct"/>
          </w:tcPr>
          <w:p w:rsidR="003C1841" w:rsidRDefault="003C1841" w:rsidP="003C1841">
            <w:pPr>
              <w:pStyle w:val="a3"/>
            </w:pPr>
            <w:r>
              <w:t>Щодо місцевих програм допомоги населенню на опалювальний сезон 2025-2026 років</w:t>
            </w:r>
          </w:p>
        </w:tc>
        <w:tc>
          <w:tcPr>
            <w:tcW w:w="615" w:type="pct"/>
            <w:gridSpan w:val="2"/>
          </w:tcPr>
          <w:p w:rsidR="003C1841" w:rsidRDefault="003C1841" w:rsidP="003C1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3C1841" w:rsidRDefault="003C1841" w:rsidP="003C1841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  <w:r>
              <w:rPr>
                <w:szCs w:val="24"/>
              </w:rPr>
              <w:t>,</w:t>
            </w:r>
            <w:r w:rsidRPr="00A5289E">
              <w:rPr>
                <w:szCs w:val="24"/>
              </w:rPr>
              <w:t xml:space="preserve"> Управляння міського господарства</w:t>
            </w:r>
            <w:r>
              <w:rPr>
                <w:szCs w:val="24"/>
              </w:rPr>
              <w:t>,</w:t>
            </w:r>
          </w:p>
          <w:p w:rsidR="003C1841" w:rsidRPr="00A5289E" w:rsidRDefault="003C1841" w:rsidP="003C1841">
            <w:pPr>
              <w:pStyle w:val="a3"/>
              <w:rPr>
                <w:szCs w:val="24"/>
              </w:rPr>
            </w:pPr>
            <w:r>
              <w:t>Відділ з питань надзвичайних ситуацій, цивільного захисту населення та військового обліку</w:t>
            </w:r>
          </w:p>
        </w:tc>
        <w:tc>
          <w:tcPr>
            <w:tcW w:w="385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3C1841" w:rsidRDefault="003C1841" w:rsidP="003C18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22.08.2025</w:t>
            </w:r>
          </w:p>
        </w:tc>
      </w:tr>
      <w:tr w:rsidR="006D730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6D7309" w:rsidRDefault="006D7309" w:rsidP="006D7309">
            <w:pPr>
              <w:pStyle w:val="a3"/>
              <w:jc w:val="right"/>
            </w:pPr>
            <w:r>
              <w:t>31</w:t>
            </w:r>
          </w:p>
        </w:tc>
        <w:tc>
          <w:tcPr>
            <w:tcW w:w="368" w:type="pct"/>
          </w:tcPr>
          <w:p w:rsidR="006D7309" w:rsidRDefault="006D7309" w:rsidP="006D7309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31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6D7309" w:rsidRDefault="006D7309" w:rsidP="006D730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19.08.2025</w:t>
            </w:r>
          </w:p>
        </w:tc>
        <w:tc>
          <w:tcPr>
            <w:tcW w:w="1083" w:type="pct"/>
          </w:tcPr>
          <w:p w:rsidR="006D7309" w:rsidRDefault="006D7309" w:rsidP="006D7309">
            <w:pPr>
              <w:pStyle w:val="a3"/>
            </w:pPr>
            <w:r>
              <w:t>Щодо роботи БТІ</w:t>
            </w:r>
          </w:p>
        </w:tc>
        <w:tc>
          <w:tcPr>
            <w:tcW w:w="615" w:type="pct"/>
            <w:gridSpan w:val="2"/>
          </w:tcPr>
          <w:p w:rsidR="006D7309" w:rsidRDefault="006D7309" w:rsidP="006D7309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6D7309" w:rsidRDefault="006D7309" w:rsidP="006D7309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6D7309" w:rsidRDefault="006D7309" w:rsidP="006D730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6D7309" w:rsidRPr="00A5289E" w:rsidRDefault="006D7309" w:rsidP="006D730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6D7309" w:rsidRPr="00A5289E" w:rsidRDefault="006D7309" w:rsidP="006D7309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6D7309" w:rsidRDefault="006D7309" w:rsidP="006D73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25.08.2025</w:t>
            </w:r>
          </w:p>
        </w:tc>
      </w:tr>
      <w:tr w:rsidR="002770A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2770AC" w:rsidRDefault="002770AC" w:rsidP="002770AC">
            <w:pPr>
              <w:pStyle w:val="a3"/>
              <w:jc w:val="right"/>
            </w:pPr>
            <w:r>
              <w:lastRenderedPageBreak/>
              <w:t>32</w:t>
            </w:r>
          </w:p>
        </w:tc>
        <w:tc>
          <w:tcPr>
            <w:tcW w:w="368" w:type="pct"/>
          </w:tcPr>
          <w:p w:rsidR="002770AC" w:rsidRDefault="002770AC" w:rsidP="002770AC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32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2770AC" w:rsidRDefault="002770AC" w:rsidP="002770A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083" w:type="pct"/>
          </w:tcPr>
          <w:p w:rsidR="002770AC" w:rsidRDefault="002770AC" w:rsidP="002770AC">
            <w:pPr>
              <w:pStyle w:val="a3"/>
            </w:pPr>
            <w:r>
              <w:t>Щодо офіційних акаунтів в соціальних мережах Авдіївської МВА</w:t>
            </w:r>
          </w:p>
        </w:tc>
        <w:tc>
          <w:tcPr>
            <w:tcW w:w="615" w:type="pct"/>
            <w:gridSpan w:val="2"/>
          </w:tcPr>
          <w:p w:rsidR="002770AC" w:rsidRDefault="002770AC" w:rsidP="002770A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2770AC" w:rsidRDefault="002770AC" w:rsidP="002770A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2770AC" w:rsidRDefault="002770AC" w:rsidP="002770A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2770AC" w:rsidRPr="00A5289E" w:rsidRDefault="002770AC" w:rsidP="002770A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Сектор контролю,</w:t>
            </w:r>
            <w:r>
              <w:t xml:space="preserve"> Відділ з оргроботи та питань внутрішньої політики</w:t>
            </w:r>
          </w:p>
        </w:tc>
        <w:tc>
          <w:tcPr>
            <w:tcW w:w="385" w:type="pct"/>
          </w:tcPr>
          <w:p w:rsidR="002770AC" w:rsidRPr="00A5289E" w:rsidRDefault="002770AC" w:rsidP="002770AC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2770AC" w:rsidRDefault="002770AC" w:rsidP="002770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03.09.2025</w:t>
            </w:r>
          </w:p>
        </w:tc>
      </w:tr>
      <w:tr w:rsidR="00FE493A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E493A" w:rsidRDefault="00FE493A" w:rsidP="00FE493A">
            <w:pPr>
              <w:pStyle w:val="a3"/>
              <w:jc w:val="right"/>
            </w:pPr>
            <w:r>
              <w:t>33</w:t>
            </w:r>
          </w:p>
        </w:tc>
        <w:tc>
          <w:tcPr>
            <w:tcW w:w="368" w:type="pct"/>
          </w:tcPr>
          <w:p w:rsidR="00FE493A" w:rsidRDefault="00FE493A" w:rsidP="00FE493A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</w:t>
            </w:r>
            <w:r w:rsidRPr="005D64D4">
              <w:rPr>
                <w:sz w:val="24"/>
                <w:szCs w:val="24"/>
              </w:rPr>
              <w:t>3 запит 25</w:t>
            </w:r>
          </w:p>
        </w:tc>
        <w:tc>
          <w:tcPr>
            <w:tcW w:w="376" w:type="pct"/>
          </w:tcPr>
          <w:p w:rsidR="00FE493A" w:rsidRDefault="00FE493A" w:rsidP="00FE493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083" w:type="pct"/>
          </w:tcPr>
          <w:p w:rsidR="00FE493A" w:rsidRDefault="00FE493A" w:rsidP="00FE493A">
            <w:pPr>
              <w:pStyle w:val="a3"/>
            </w:pPr>
            <w:r>
              <w:t>Про роботу ЦНАП</w:t>
            </w:r>
          </w:p>
        </w:tc>
        <w:tc>
          <w:tcPr>
            <w:tcW w:w="615" w:type="pct"/>
            <w:gridSpan w:val="2"/>
          </w:tcPr>
          <w:p w:rsidR="00FE493A" w:rsidRDefault="00FE493A" w:rsidP="00FE493A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FE493A" w:rsidRDefault="00FE493A" w:rsidP="00FE493A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FE493A" w:rsidRDefault="00FE493A" w:rsidP="00FE493A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FE493A" w:rsidRPr="00A5289E" w:rsidRDefault="00FE493A" w:rsidP="00FE493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FE493A" w:rsidRPr="00A5289E" w:rsidRDefault="00FE493A" w:rsidP="00FE493A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E493A" w:rsidRDefault="00514161" w:rsidP="00FE49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10.09.2025</w:t>
            </w:r>
          </w:p>
        </w:tc>
      </w:tr>
      <w:tr w:rsidR="00661F3F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661F3F" w:rsidRDefault="00661F3F" w:rsidP="00661F3F">
            <w:pPr>
              <w:pStyle w:val="a3"/>
              <w:jc w:val="right"/>
            </w:pPr>
            <w:r>
              <w:t>34</w:t>
            </w:r>
          </w:p>
        </w:tc>
        <w:tc>
          <w:tcPr>
            <w:tcW w:w="368" w:type="pct"/>
          </w:tcPr>
          <w:p w:rsidR="00661F3F" w:rsidRDefault="00661F3F" w:rsidP="00661F3F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4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661F3F" w:rsidRDefault="00661F3F" w:rsidP="00661F3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083" w:type="pct"/>
          </w:tcPr>
          <w:p w:rsidR="00661F3F" w:rsidRDefault="00661F3F" w:rsidP="00661F3F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661F3F" w:rsidRDefault="00661F3F" w:rsidP="00661F3F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661F3F" w:rsidRDefault="00661F3F" w:rsidP="00661F3F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661F3F" w:rsidRDefault="00661F3F" w:rsidP="00661F3F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661F3F" w:rsidRPr="00A5289E" w:rsidRDefault="00661F3F" w:rsidP="00661F3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Сектор контролю, Юридичний відділ</w:t>
            </w:r>
          </w:p>
        </w:tc>
        <w:tc>
          <w:tcPr>
            <w:tcW w:w="385" w:type="pct"/>
          </w:tcPr>
          <w:p w:rsidR="00661F3F" w:rsidRPr="00A5289E" w:rsidRDefault="00661F3F" w:rsidP="00661F3F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661F3F" w:rsidRDefault="00661F3F" w:rsidP="00661F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17.10.2025</w:t>
            </w:r>
          </w:p>
        </w:tc>
      </w:tr>
      <w:tr w:rsidR="00F933D7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933D7" w:rsidRDefault="00F933D7" w:rsidP="00F933D7">
            <w:pPr>
              <w:pStyle w:val="a3"/>
              <w:jc w:val="right"/>
            </w:pPr>
            <w:r>
              <w:t>35</w:t>
            </w:r>
          </w:p>
        </w:tc>
        <w:tc>
          <w:tcPr>
            <w:tcW w:w="368" w:type="pct"/>
          </w:tcPr>
          <w:p w:rsidR="00F933D7" w:rsidRDefault="00F933D7" w:rsidP="00F933D7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5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933D7" w:rsidRDefault="00F933D7" w:rsidP="00F933D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083" w:type="pct"/>
          </w:tcPr>
          <w:p w:rsidR="00F933D7" w:rsidRDefault="00F933D7" w:rsidP="00F933D7">
            <w:pPr>
              <w:pStyle w:val="a3"/>
            </w:pPr>
            <w:r>
              <w:t>Про дотримання житлових прав ВПО</w:t>
            </w:r>
          </w:p>
        </w:tc>
        <w:tc>
          <w:tcPr>
            <w:tcW w:w="615" w:type="pct"/>
            <w:gridSpan w:val="2"/>
          </w:tcPr>
          <w:p w:rsidR="00F933D7" w:rsidRDefault="00F933D7" w:rsidP="00F933D7">
            <w:pPr>
              <w:pStyle w:val="a3"/>
            </w:pPr>
            <w:r>
              <w:rPr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F933D7" w:rsidRPr="00A5289E" w:rsidRDefault="00F933D7" w:rsidP="00F933D7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F933D7" w:rsidRPr="00A5289E" w:rsidRDefault="00F933D7" w:rsidP="00F933D7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F933D7" w:rsidRDefault="00F933D7" w:rsidP="00F933D7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Управляння міського господарства</w:t>
            </w:r>
            <w:r>
              <w:rPr>
                <w:szCs w:val="24"/>
              </w:rPr>
              <w:t>,</w:t>
            </w:r>
          </w:p>
          <w:p w:rsidR="00F933D7" w:rsidRDefault="00F933D7" w:rsidP="00F933D7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  <w:r>
              <w:rPr>
                <w:szCs w:val="24"/>
              </w:rPr>
              <w:t>, Юридичний відділ</w:t>
            </w:r>
          </w:p>
        </w:tc>
        <w:tc>
          <w:tcPr>
            <w:tcW w:w="385" w:type="pct"/>
          </w:tcPr>
          <w:p w:rsidR="00F933D7" w:rsidRPr="00A5289E" w:rsidRDefault="00F933D7" w:rsidP="00F933D7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933D7" w:rsidRDefault="00F933D7" w:rsidP="00F933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22.10.2025</w:t>
            </w:r>
          </w:p>
        </w:tc>
      </w:tr>
      <w:tr w:rsidR="00F65757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65757" w:rsidRDefault="00F65757" w:rsidP="00F65757">
            <w:pPr>
              <w:pStyle w:val="a3"/>
              <w:jc w:val="right"/>
            </w:pPr>
            <w:r>
              <w:t>36</w:t>
            </w:r>
          </w:p>
        </w:tc>
        <w:tc>
          <w:tcPr>
            <w:tcW w:w="368" w:type="pct"/>
          </w:tcPr>
          <w:p w:rsidR="00F65757" w:rsidRDefault="00F65757" w:rsidP="00F65757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6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65757" w:rsidRDefault="00F65757" w:rsidP="00F6575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083" w:type="pct"/>
          </w:tcPr>
          <w:p w:rsidR="00F65757" w:rsidRDefault="00F65757" w:rsidP="00F65757">
            <w:pPr>
              <w:pStyle w:val="a3"/>
            </w:pPr>
            <w:r>
              <w:t>Щодо функціонування БТІ</w:t>
            </w:r>
          </w:p>
        </w:tc>
        <w:tc>
          <w:tcPr>
            <w:tcW w:w="615" w:type="pct"/>
            <w:gridSpan w:val="2"/>
          </w:tcPr>
          <w:p w:rsidR="00F65757" w:rsidRDefault="00F65757" w:rsidP="00F65757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F65757" w:rsidRDefault="00F65757" w:rsidP="00F65757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F65757" w:rsidRDefault="00F65757" w:rsidP="00F65757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F65757" w:rsidRDefault="00F65757" w:rsidP="00F65757">
            <w:pPr>
              <w:pStyle w:val="a3"/>
            </w:pPr>
            <w:r>
              <w:t xml:space="preserve">Центр надання адміністративних послуг, </w:t>
            </w:r>
          </w:p>
          <w:p w:rsidR="00F65757" w:rsidRDefault="00F65757" w:rsidP="00F65757">
            <w:pPr>
              <w:pStyle w:val="a3"/>
              <w:rPr>
                <w:szCs w:val="24"/>
              </w:rPr>
            </w:pPr>
            <w:r>
              <w:t>Архівний відділ</w:t>
            </w:r>
          </w:p>
        </w:tc>
        <w:tc>
          <w:tcPr>
            <w:tcW w:w="385" w:type="pct"/>
          </w:tcPr>
          <w:p w:rsidR="00F65757" w:rsidRPr="00A5289E" w:rsidRDefault="00F65757" w:rsidP="00F65757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F65757" w:rsidRDefault="00F65757" w:rsidP="00F657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24.10.2025</w:t>
            </w:r>
          </w:p>
        </w:tc>
      </w:tr>
      <w:tr w:rsidR="00170E8D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70E8D" w:rsidRDefault="00170E8D" w:rsidP="00170E8D">
            <w:pPr>
              <w:pStyle w:val="a3"/>
              <w:jc w:val="right"/>
            </w:pPr>
            <w:r>
              <w:t>37</w:t>
            </w:r>
          </w:p>
        </w:tc>
        <w:tc>
          <w:tcPr>
            <w:tcW w:w="368" w:type="pct"/>
          </w:tcPr>
          <w:p w:rsidR="00170E8D" w:rsidRDefault="00170E8D" w:rsidP="00170E8D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7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70E8D" w:rsidRDefault="00170E8D" w:rsidP="00170E8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29.10.2025</w:t>
            </w:r>
          </w:p>
        </w:tc>
        <w:tc>
          <w:tcPr>
            <w:tcW w:w="1083" w:type="pct"/>
          </w:tcPr>
          <w:p w:rsidR="00170E8D" w:rsidRDefault="00170E8D" w:rsidP="00170E8D">
            <w:pPr>
              <w:pStyle w:val="a3"/>
            </w:pPr>
            <w:r>
              <w:t>Про роботи комісії з оцінки пошкодженого та зруйнованого житла</w:t>
            </w:r>
          </w:p>
        </w:tc>
        <w:tc>
          <w:tcPr>
            <w:tcW w:w="615" w:type="pct"/>
            <w:gridSpan w:val="2"/>
          </w:tcPr>
          <w:p w:rsidR="00170E8D" w:rsidRDefault="00170E8D" w:rsidP="00170E8D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70E8D" w:rsidRPr="00A5289E" w:rsidRDefault="00170E8D" w:rsidP="00170E8D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170E8D" w:rsidRPr="00A5289E" w:rsidRDefault="00170E8D" w:rsidP="00170E8D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170E8D" w:rsidRDefault="00170E8D" w:rsidP="00170E8D">
            <w:pPr>
              <w:pStyle w:val="a3"/>
              <w:rPr>
                <w:szCs w:val="24"/>
              </w:rPr>
            </w:pP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170E8D" w:rsidRPr="00A5289E" w:rsidRDefault="00170E8D" w:rsidP="00170E8D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70E8D" w:rsidRDefault="00170E8D" w:rsidP="00170E8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04.11.2025</w:t>
            </w:r>
          </w:p>
        </w:tc>
      </w:tr>
      <w:tr w:rsidR="00A9335E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9335E" w:rsidRDefault="00A9335E" w:rsidP="00A9335E">
            <w:pPr>
              <w:pStyle w:val="a3"/>
              <w:jc w:val="right"/>
            </w:pPr>
            <w:r>
              <w:t>38</w:t>
            </w:r>
          </w:p>
        </w:tc>
        <w:tc>
          <w:tcPr>
            <w:tcW w:w="368" w:type="pct"/>
          </w:tcPr>
          <w:p w:rsidR="00A9335E" w:rsidRDefault="00A9335E" w:rsidP="00A9335E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8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9335E" w:rsidRDefault="00A9335E" w:rsidP="00A9335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083" w:type="pct"/>
          </w:tcPr>
          <w:p w:rsidR="00A9335E" w:rsidRDefault="00A9335E" w:rsidP="00A9335E">
            <w:pPr>
              <w:pStyle w:val="a3"/>
            </w:pPr>
            <w:r>
              <w:t>Про реалізацію Програми соціального захисту населення</w:t>
            </w:r>
          </w:p>
        </w:tc>
        <w:tc>
          <w:tcPr>
            <w:tcW w:w="615" w:type="pct"/>
            <w:gridSpan w:val="2"/>
          </w:tcPr>
          <w:p w:rsidR="00A9335E" w:rsidRDefault="00A9335E" w:rsidP="00A9335E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A9335E" w:rsidRPr="00A5289E" w:rsidRDefault="00A9335E" w:rsidP="00A9335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A9335E" w:rsidRPr="00A5289E" w:rsidRDefault="00A9335E" w:rsidP="00A9335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A9335E" w:rsidRDefault="00A9335E" w:rsidP="00A9335E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  <w:r>
              <w:rPr>
                <w:szCs w:val="24"/>
              </w:rPr>
              <w:t xml:space="preserve">, </w:t>
            </w:r>
          </w:p>
          <w:p w:rsidR="00A9335E" w:rsidRDefault="00A9335E" w:rsidP="00A9335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Сектор контролю</w:t>
            </w:r>
          </w:p>
        </w:tc>
        <w:tc>
          <w:tcPr>
            <w:tcW w:w="385" w:type="pct"/>
          </w:tcPr>
          <w:p w:rsidR="00A9335E" w:rsidRPr="00A5289E" w:rsidRDefault="00A9335E" w:rsidP="00A9335E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A9335E" w:rsidRDefault="00A9335E" w:rsidP="00A933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12.11.2025</w:t>
            </w:r>
          </w:p>
        </w:tc>
      </w:tr>
      <w:tr w:rsidR="00AD5FB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D5FBC" w:rsidRDefault="00AD5FBC" w:rsidP="00AD5FBC">
            <w:pPr>
              <w:pStyle w:val="a3"/>
              <w:jc w:val="right"/>
            </w:pPr>
            <w:r>
              <w:t>39</w:t>
            </w:r>
          </w:p>
        </w:tc>
        <w:tc>
          <w:tcPr>
            <w:tcW w:w="368" w:type="pct"/>
          </w:tcPr>
          <w:p w:rsidR="00AD5FBC" w:rsidRDefault="00AD5FBC" w:rsidP="00AD5FBC">
            <w:r w:rsidRPr="00A32352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9</w:t>
            </w:r>
            <w:r w:rsidRPr="00A32352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D5FBC" w:rsidRDefault="00AD5FBC" w:rsidP="00AD5FB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083" w:type="pct"/>
          </w:tcPr>
          <w:p w:rsidR="00AD5FBC" w:rsidRPr="00E013C6" w:rsidRDefault="00E013C6" w:rsidP="00AD5FBC">
            <w:pPr>
              <w:pStyle w:val="a3"/>
            </w:pPr>
            <w:r>
              <w:rPr>
                <w:lang w:val="ru-RU"/>
              </w:rPr>
              <w:t xml:space="preserve">Про </w:t>
            </w:r>
            <w:r>
              <w:t>затверджені відзнаки Авдіївської МВА</w:t>
            </w:r>
          </w:p>
        </w:tc>
        <w:tc>
          <w:tcPr>
            <w:tcW w:w="615" w:type="pct"/>
            <w:gridSpan w:val="2"/>
          </w:tcPr>
          <w:p w:rsidR="00AD5FBC" w:rsidRDefault="00AD5FBC" w:rsidP="00AD5FBC">
            <w:pPr>
              <w:pStyle w:val="a3"/>
            </w:pPr>
            <w:r>
              <w:rPr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AD5FBC" w:rsidRDefault="00AD5FBC" w:rsidP="00AD5FB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AD5FBC" w:rsidRDefault="00AD5FBC" w:rsidP="00AD5FB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AD5FBC" w:rsidRDefault="00AD5FBC" w:rsidP="00AD5FB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Відділ кадрового забезпечення </w:t>
            </w:r>
          </w:p>
        </w:tc>
        <w:tc>
          <w:tcPr>
            <w:tcW w:w="385" w:type="pct"/>
          </w:tcPr>
          <w:p w:rsidR="00AD5FBC" w:rsidRPr="00A5289E" w:rsidRDefault="00AD5FBC" w:rsidP="00AD5FBC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AD5FBC" w:rsidRDefault="00AD5FBC" w:rsidP="00AD5F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11.11.2025</w:t>
            </w:r>
          </w:p>
        </w:tc>
      </w:tr>
      <w:tr w:rsidR="001853DB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853DB" w:rsidRPr="00510503" w:rsidRDefault="001853DB" w:rsidP="001853DB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68" w:type="pct"/>
          </w:tcPr>
          <w:p w:rsidR="001853DB" w:rsidRDefault="001853DB" w:rsidP="001853DB">
            <w:r w:rsidRPr="00872879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  <w:lang w:val="ru-RU"/>
              </w:rPr>
              <w:t>40</w:t>
            </w:r>
            <w:r w:rsidRPr="00872879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853DB" w:rsidRDefault="001853DB" w:rsidP="001853D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083" w:type="pct"/>
          </w:tcPr>
          <w:p w:rsidR="001853DB" w:rsidRDefault="001853DB" w:rsidP="001853DB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853DB" w:rsidRDefault="001853DB" w:rsidP="001853DB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853DB" w:rsidRDefault="001853DB" w:rsidP="001853DB">
            <w:pPr>
              <w:pStyle w:val="a3"/>
            </w:pPr>
            <w:r w:rsidRPr="00A5289E">
              <w:rPr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1853DB" w:rsidRDefault="001853DB" w:rsidP="001853DB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853DB" w:rsidRDefault="001853DB" w:rsidP="001853DB">
            <w:pPr>
              <w:pStyle w:val="a3"/>
            </w:pPr>
            <w:r>
              <w:t>Юридичний відділ,</w:t>
            </w:r>
          </w:p>
          <w:p w:rsidR="001853DB" w:rsidRDefault="001853DB" w:rsidP="001853DB">
            <w:pPr>
              <w:pStyle w:val="a3"/>
            </w:pPr>
            <w:r>
              <w:t xml:space="preserve">Відділ </w:t>
            </w:r>
            <w:proofErr w:type="spellStart"/>
            <w:r>
              <w:t>бухгалтерсь</w:t>
            </w:r>
            <w:proofErr w:type="spellEnd"/>
            <w:r>
              <w:t xml:space="preserve">-кого обліку та звітності, </w:t>
            </w:r>
          </w:p>
          <w:p w:rsidR="001853DB" w:rsidRDefault="001853DB" w:rsidP="001853DB">
            <w:pPr>
              <w:pStyle w:val="a3"/>
            </w:pPr>
            <w:r>
              <w:rPr>
                <w:szCs w:val="24"/>
              </w:rPr>
              <w:t>Відділ кадрового забезпечення</w:t>
            </w:r>
          </w:p>
        </w:tc>
        <w:tc>
          <w:tcPr>
            <w:tcW w:w="385" w:type="pct"/>
          </w:tcPr>
          <w:p w:rsidR="001853DB" w:rsidRPr="00A5289E" w:rsidRDefault="001853DB" w:rsidP="001853DB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1853DB" w:rsidRDefault="001853DB" w:rsidP="001853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18.11.2025</w:t>
            </w:r>
          </w:p>
        </w:tc>
      </w:tr>
      <w:tr w:rsidR="00801D77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801D77" w:rsidRPr="00510503" w:rsidRDefault="00801D77" w:rsidP="00801D77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</w:p>
        </w:tc>
        <w:tc>
          <w:tcPr>
            <w:tcW w:w="368" w:type="pct"/>
          </w:tcPr>
          <w:p w:rsidR="00801D77" w:rsidRDefault="00801D77" w:rsidP="00801D77">
            <w:r w:rsidRPr="00872879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  <w:lang w:val="ru-RU"/>
              </w:rPr>
              <w:t>41</w:t>
            </w:r>
            <w:r w:rsidRPr="00872879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801D77" w:rsidRDefault="00801D77" w:rsidP="00801D7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083" w:type="pct"/>
          </w:tcPr>
          <w:p w:rsidR="00801D77" w:rsidRDefault="00801D77" w:rsidP="00801D77">
            <w:pPr>
              <w:pStyle w:val="a3"/>
            </w:pPr>
            <w:r>
              <w:t>Щодо функціонування БТІ</w:t>
            </w:r>
          </w:p>
        </w:tc>
        <w:tc>
          <w:tcPr>
            <w:tcW w:w="615" w:type="pct"/>
            <w:gridSpan w:val="2"/>
          </w:tcPr>
          <w:p w:rsidR="00801D77" w:rsidRDefault="00801D77" w:rsidP="00801D77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801D77" w:rsidRDefault="00801D77" w:rsidP="00801D77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801D77" w:rsidRDefault="00801D77" w:rsidP="00801D77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801D77" w:rsidRPr="00801D77" w:rsidRDefault="00801D77" w:rsidP="00801D77">
            <w:pPr>
              <w:pStyle w:val="a3"/>
            </w:pP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801D77" w:rsidRPr="00A5289E" w:rsidRDefault="00801D77" w:rsidP="00801D77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801D77" w:rsidRDefault="00801D77" w:rsidP="00801D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21.11.2025</w:t>
            </w:r>
          </w:p>
        </w:tc>
      </w:tr>
      <w:tr w:rsidR="00E44046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E44046" w:rsidRPr="00510503" w:rsidRDefault="00E44046" w:rsidP="00E44046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68" w:type="pct"/>
          </w:tcPr>
          <w:p w:rsidR="00E44046" w:rsidRDefault="00E44046" w:rsidP="00E44046">
            <w:r w:rsidRPr="00872879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  <w:lang w:val="ru-RU"/>
              </w:rPr>
              <w:t>42</w:t>
            </w:r>
            <w:r w:rsidRPr="00872879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E44046" w:rsidRDefault="00E44046" w:rsidP="00E4404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083" w:type="pct"/>
          </w:tcPr>
          <w:p w:rsidR="00E44046" w:rsidRDefault="00E44046" w:rsidP="00E44046">
            <w:pPr>
              <w:pStyle w:val="a3"/>
            </w:pPr>
            <w:r>
              <w:t>Про надання відзнаки «За заслуги перед громадою»</w:t>
            </w:r>
          </w:p>
        </w:tc>
        <w:tc>
          <w:tcPr>
            <w:tcW w:w="615" w:type="pct"/>
            <w:gridSpan w:val="2"/>
          </w:tcPr>
          <w:p w:rsidR="00E44046" w:rsidRDefault="00E44046" w:rsidP="00E44046">
            <w:pPr>
              <w:pStyle w:val="a3"/>
            </w:pPr>
            <w:r>
              <w:rPr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E44046" w:rsidRDefault="00E44046" w:rsidP="00E44046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E44046" w:rsidRDefault="00E44046" w:rsidP="00E44046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E44046" w:rsidRDefault="00E44046" w:rsidP="00E4404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Відділ кадрового забезпечення </w:t>
            </w:r>
          </w:p>
        </w:tc>
        <w:tc>
          <w:tcPr>
            <w:tcW w:w="385" w:type="pct"/>
          </w:tcPr>
          <w:p w:rsidR="00E44046" w:rsidRPr="00A5289E" w:rsidRDefault="00E44046" w:rsidP="00E44046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E44046" w:rsidRDefault="00E44046" w:rsidP="00E440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05.12.2025</w:t>
            </w:r>
          </w:p>
        </w:tc>
      </w:tr>
      <w:tr w:rsidR="00DC450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C4508" w:rsidRPr="00510503" w:rsidRDefault="00DC4508" w:rsidP="00DC4508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68" w:type="pct"/>
          </w:tcPr>
          <w:p w:rsidR="00DC4508" w:rsidRDefault="00DC4508" w:rsidP="00DC4508">
            <w:r w:rsidRPr="00872879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  <w:lang w:val="ru-RU"/>
              </w:rPr>
              <w:t>43</w:t>
            </w:r>
            <w:r w:rsidRPr="00872879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C4508" w:rsidRDefault="00DC4508" w:rsidP="00DC450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083" w:type="pct"/>
          </w:tcPr>
          <w:p w:rsidR="00DC4508" w:rsidRDefault="00DC4508" w:rsidP="00DC4508">
            <w:pPr>
              <w:pStyle w:val="a3"/>
            </w:pPr>
            <w:r>
              <w:t>Про заборгованість населення за комунальні послуги</w:t>
            </w:r>
          </w:p>
        </w:tc>
        <w:tc>
          <w:tcPr>
            <w:tcW w:w="615" w:type="pct"/>
            <w:gridSpan w:val="2"/>
          </w:tcPr>
          <w:p w:rsidR="00DC4508" w:rsidRDefault="00DC4508" w:rsidP="00DC4508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DC4508" w:rsidRDefault="00DC4508" w:rsidP="00DC4508">
            <w:pPr>
              <w:pStyle w:val="a3"/>
            </w:pPr>
            <w:r w:rsidRPr="00A5289E">
              <w:rPr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DC4508" w:rsidRDefault="00DC4508" w:rsidP="00DC450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C4508" w:rsidRDefault="00DC4508" w:rsidP="00DC450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Сектор контролю,</w:t>
            </w:r>
            <w:r w:rsidRPr="00A5289E">
              <w:rPr>
                <w:szCs w:val="24"/>
              </w:rPr>
              <w:t xml:space="preserve"> Управляння міського господарства</w:t>
            </w:r>
            <w:r>
              <w:rPr>
                <w:szCs w:val="24"/>
              </w:rPr>
              <w:t>,</w:t>
            </w:r>
          </w:p>
          <w:p w:rsidR="00DC4508" w:rsidRDefault="00DC4508" w:rsidP="00DC4508">
            <w:pPr>
              <w:pStyle w:val="a3"/>
            </w:pPr>
            <w:r>
              <w:t>КП «СЄЗ»</w:t>
            </w:r>
          </w:p>
        </w:tc>
        <w:tc>
          <w:tcPr>
            <w:tcW w:w="385" w:type="pct"/>
          </w:tcPr>
          <w:p w:rsidR="00DC4508" w:rsidRPr="00A5289E" w:rsidRDefault="00DC4508" w:rsidP="00DC4508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DC4508" w:rsidRDefault="00DC4508" w:rsidP="00DC45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09.12.2025</w:t>
            </w:r>
          </w:p>
        </w:tc>
      </w:tr>
      <w:tr w:rsidR="00DC450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C4508" w:rsidRPr="00510503" w:rsidRDefault="00DC4508" w:rsidP="00DC4508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68" w:type="pct"/>
          </w:tcPr>
          <w:p w:rsidR="00DC4508" w:rsidRDefault="00DC4508" w:rsidP="00DC4508">
            <w:r w:rsidRPr="00872879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  <w:lang w:val="ru-RU"/>
              </w:rPr>
              <w:t>44</w:t>
            </w:r>
            <w:r w:rsidRPr="00872879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C4508" w:rsidRDefault="00DC4508" w:rsidP="00DC450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083" w:type="pct"/>
          </w:tcPr>
          <w:p w:rsidR="00DC4508" w:rsidRDefault="00DC4508" w:rsidP="00DC4508">
            <w:pPr>
              <w:pStyle w:val="a3"/>
            </w:pPr>
            <w:r>
              <w:t xml:space="preserve">Про функціонування локальних програм відновлення зруйнованої інфраструктури </w:t>
            </w:r>
          </w:p>
        </w:tc>
        <w:tc>
          <w:tcPr>
            <w:tcW w:w="615" w:type="pct"/>
            <w:gridSpan w:val="2"/>
          </w:tcPr>
          <w:p w:rsidR="00DC4508" w:rsidRDefault="00DC4508" w:rsidP="00DC4508">
            <w:pPr>
              <w:pStyle w:val="a3"/>
            </w:pPr>
            <w:r>
              <w:rPr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DC4508" w:rsidRDefault="00DC4508" w:rsidP="00DC4508">
            <w:pPr>
              <w:pStyle w:val="a3"/>
            </w:pPr>
            <w:r w:rsidRPr="00A5289E">
              <w:rPr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DC4508" w:rsidRDefault="00DC4508" w:rsidP="00DC450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C4508" w:rsidRDefault="00DC4508" w:rsidP="00DC4508">
            <w:pPr>
              <w:pStyle w:val="a3"/>
              <w:rPr>
                <w:szCs w:val="24"/>
              </w:rPr>
            </w:pPr>
            <w:r>
              <w:t>Відділ ведення Державного реєстру виборців,</w:t>
            </w:r>
            <w:r w:rsidRPr="00A5289E">
              <w:rPr>
                <w:szCs w:val="24"/>
              </w:rPr>
              <w:t xml:space="preserve"> Управляння міського господарства</w:t>
            </w:r>
            <w:r>
              <w:rPr>
                <w:szCs w:val="24"/>
              </w:rPr>
              <w:t>,</w:t>
            </w:r>
          </w:p>
          <w:p w:rsidR="00DC4508" w:rsidRDefault="00DC4508" w:rsidP="00DC450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Відділ економічного розвитку, торгівлі та інвестицій</w:t>
            </w:r>
          </w:p>
        </w:tc>
        <w:tc>
          <w:tcPr>
            <w:tcW w:w="385" w:type="pct"/>
          </w:tcPr>
          <w:p w:rsidR="00DC4508" w:rsidRPr="00AA5E57" w:rsidRDefault="00DC4508" w:rsidP="00DC4508">
            <w:pPr>
              <w:rPr>
                <w:sz w:val="24"/>
                <w:szCs w:val="24"/>
              </w:rPr>
            </w:pPr>
            <w:proofErr w:type="spellStart"/>
            <w:r w:rsidRPr="00AA5E57">
              <w:rPr>
                <w:sz w:val="24"/>
                <w:szCs w:val="24"/>
              </w:rPr>
              <w:t>Вiдповiдь</w:t>
            </w:r>
            <w:proofErr w:type="spellEnd"/>
            <w:r w:rsidRPr="00AA5E57">
              <w:rPr>
                <w:sz w:val="24"/>
                <w:szCs w:val="24"/>
              </w:rPr>
              <w:t xml:space="preserve"> надано</w:t>
            </w:r>
          </w:p>
        </w:tc>
        <w:tc>
          <w:tcPr>
            <w:tcW w:w="421" w:type="pct"/>
            <w:gridSpan w:val="2"/>
          </w:tcPr>
          <w:p w:rsidR="00DC4508" w:rsidRDefault="004C6194" w:rsidP="00DC45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15.12.2025</w:t>
            </w:r>
          </w:p>
        </w:tc>
      </w:tr>
      <w:tr w:rsidR="00661F3F" w:rsidTr="00656DBC">
        <w:trPr>
          <w:gridAfter w:val="2"/>
          <w:wAfter w:w="287" w:type="pct"/>
          <w:jc w:val="center"/>
        </w:trPr>
        <w:tc>
          <w:tcPr>
            <w:tcW w:w="2272" w:type="pct"/>
            <w:gridSpan w:val="5"/>
          </w:tcPr>
          <w:p w:rsidR="00661F3F" w:rsidRDefault="00661F3F" w:rsidP="00661F3F">
            <w:pPr>
              <w:pStyle w:val="a3"/>
            </w:pPr>
          </w:p>
        </w:tc>
        <w:tc>
          <w:tcPr>
            <w:tcW w:w="2441" w:type="pct"/>
            <w:gridSpan w:val="6"/>
          </w:tcPr>
          <w:p w:rsidR="00661F3F" w:rsidRDefault="00661F3F" w:rsidP="00661F3F">
            <w:pPr>
              <w:pStyle w:val="a3"/>
              <w:jc w:val="right"/>
            </w:pPr>
          </w:p>
        </w:tc>
      </w:tr>
    </w:tbl>
    <w:p w:rsidR="00F076B9" w:rsidRDefault="00F076B9">
      <w:pPr>
        <w:pStyle w:val="a3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56"/>
        <w:gridCol w:w="4857"/>
        <w:gridCol w:w="4857"/>
      </w:tblGrid>
      <w:tr w:rsidR="00F076B9">
        <w:trPr>
          <w:jc w:val="center"/>
        </w:trPr>
        <w:tc>
          <w:tcPr>
            <w:tcW w:w="0" w:type="auto"/>
          </w:tcPr>
          <w:p w:rsidR="00F076B9" w:rsidRDefault="00F076B9">
            <w:pPr>
              <w:pStyle w:val="a3"/>
            </w:pPr>
          </w:p>
        </w:tc>
        <w:tc>
          <w:tcPr>
            <w:tcW w:w="0" w:type="auto"/>
          </w:tcPr>
          <w:p w:rsidR="00F076B9" w:rsidRDefault="00F076B9">
            <w:pPr>
              <w:pStyle w:val="a3"/>
              <w:jc w:val="center"/>
            </w:pPr>
          </w:p>
        </w:tc>
        <w:tc>
          <w:tcPr>
            <w:tcW w:w="0" w:type="auto"/>
          </w:tcPr>
          <w:p w:rsidR="00F076B9" w:rsidRDefault="00F076B9">
            <w:pPr>
              <w:pStyle w:val="a3"/>
              <w:jc w:val="right"/>
            </w:pPr>
          </w:p>
        </w:tc>
      </w:tr>
    </w:tbl>
    <w:p w:rsidR="00F076B9" w:rsidRDefault="00F076B9">
      <w:pPr>
        <w:pStyle w:val="a3"/>
      </w:pPr>
      <w:bookmarkStart w:id="0" w:name="_GoBack"/>
      <w:bookmarkEnd w:id="0"/>
    </w:p>
    <w:sectPr w:rsidR="00F076B9" w:rsidSect="00D376C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B9"/>
    <w:rsid w:val="00012700"/>
    <w:rsid w:val="00033827"/>
    <w:rsid w:val="00076944"/>
    <w:rsid w:val="00082075"/>
    <w:rsid w:val="00091962"/>
    <w:rsid w:val="00093E1F"/>
    <w:rsid w:val="000B0E08"/>
    <w:rsid w:val="000C6A57"/>
    <w:rsid w:val="000F44DE"/>
    <w:rsid w:val="00142D44"/>
    <w:rsid w:val="00156E2C"/>
    <w:rsid w:val="00170E8D"/>
    <w:rsid w:val="001722FE"/>
    <w:rsid w:val="00176539"/>
    <w:rsid w:val="001853DB"/>
    <w:rsid w:val="001913AF"/>
    <w:rsid w:val="001A2118"/>
    <w:rsid w:val="001A612E"/>
    <w:rsid w:val="001B39AE"/>
    <w:rsid w:val="001D0B11"/>
    <w:rsid w:val="002232D5"/>
    <w:rsid w:val="0022756C"/>
    <w:rsid w:val="0026741B"/>
    <w:rsid w:val="002770AC"/>
    <w:rsid w:val="00294348"/>
    <w:rsid w:val="002C31D1"/>
    <w:rsid w:val="002D55FA"/>
    <w:rsid w:val="002F571E"/>
    <w:rsid w:val="00332A26"/>
    <w:rsid w:val="0034675F"/>
    <w:rsid w:val="003577A4"/>
    <w:rsid w:val="0038444B"/>
    <w:rsid w:val="003A1E96"/>
    <w:rsid w:val="003C1841"/>
    <w:rsid w:val="003F1E17"/>
    <w:rsid w:val="003F5E25"/>
    <w:rsid w:val="00424FA5"/>
    <w:rsid w:val="00452555"/>
    <w:rsid w:val="00454F73"/>
    <w:rsid w:val="004700AB"/>
    <w:rsid w:val="00486562"/>
    <w:rsid w:val="004C10F1"/>
    <w:rsid w:val="004C6194"/>
    <w:rsid w:val="004E42A6"/>
    <w:rsid w:val="004F594C"/>
    <w:rsid w:val="005004DA"/>
    <w:rsid w:val="00510503"/>
    <w:rsid w:val="00514161"/>
    <w:rsid w:val="005A14F8"/>
    <w:rsid w:val="005A331B"/>
    <w:rsid w:val="005A5345"/>
    <w:rsid w:val="005F2678"/>
    <w:rsid w:val="00606231"/>
    <w:rsid w:val="00613F8E"/>
    <w:rsid w:val="00623635"/>
    <w:rsid w:val="00627B0A"/>
    <w:rsid w:val="00656DBC"/>
    <w:rsid w:val="00661F3F"/>
    <w:rsid w:val="00675FF9"/>
    <w:rsid w:val="006D7309"/>
    <w:rsid w:val="00765A83"/>
    <w:rsid w:val="00792249"/>
    <w:rsid w:val="007D23A7"/>
    <w:rsid w:val="00801D77"/>
    <w:rsid w:val="008226B0"/>
    <w:rsid w:val="00846490"/>
    <w:rsid w:val="008752F1"/>
    <w:rsid w:val="00882B7A"/>
    <w:rsid w:val="00886701"/>
    <w:rsid w:val="008A6AE0"/>
    <w:rsid w:val="008C0AFD"/>
    <w:rsid w:val="008C2628"/>
    <w:rsid w:val="008E5FD4"/>
    <w:rsid w:val="00901269"/>
    <w:rsid w:val="0092341C"/>
    <w:rsid w:val="0092575C"/>
    <w:rsid w:val="00932827"/>
    <w:rsid w:val="00967A99"/>
    <w:rsid w:val="009A59AC"/>
    <w:rsid w:val="009B083D"/>
    <w:rsid w:val="009F3DD7"/>
    <w:rsid w:val="00A102F3"/>
    <w:rsid w:val="00A117AE"/>
    <w:rsid w:val="00A35CA0"/>
    <w:rsid w:val="00A5289E"/>
    <w:rsid w:val="00A603F9"/>
    <w:rsid w:val="00A852FC"/>
    <w:rsid w:val="00A904F9"/>
    <w:rsid w:val="00A9335E"/>
    <w:rsid w:val="00A957E6"/>
    <w:rsid w:val="00AB2AEA"/>
    <w:rsid w:val="00AD0D7F"/>
    <w:rsid w:val="00AD3688"/>
    <w:rsid w:val="00AD5FBC"/>
    <w:rsid w:val="00B16988"/>
    <w:rsid w:val="00B71EEA"/>
    <w:rsid w:val="00BB1AAF"/>
    <w:rsid w:val="00BD4E61"/>
    <w:rsid w:val="00C449E6"/>
    <w:rsid w:val="00C604E6"/>
    <w:rsid w:val="00C74681"/>
    <w:rsid w:val="00C74EEB"/>
    <w:rsid w:val="00C82053"/>
    <w:rsid w:val="00C90010"/>
    <w:rsid w:val="00C965E4"/>
    <w:rsid w:val="00CB4B06"/>
    <w:rsid w:val="00CC11C7"/>
    <w:rsid w:val="00CC5988"/>
    <w:rsid w:val="00CD5F48"/>
    <w:rsid w:val="00D3276E"/>
    <w:rsid w:val="00D376C9"/>
    <w:rsid w:val="00D40960"/>
    <w:rsid w:val="00D52C66"/>
    <w:rsid w:val="00D71980"/>
    <w:rsid w:val="00D805DA"/>
    <w:rsid w:val="00D83425"/>
    <w:rsid w:val="00DC051E"/>
    <w:rsid w:val="00DC4508"/>
    <w:rsid w:val="00DF3440"/>
    <w:rsid w:val="00E0061C"/>
    <w:rsid w:val="00E013C6"/>
    <w:rsid w:val="00E44046"/>
    <w:rsid w:val="00E6105F"/>
    <w:rsid w:val="00E92544"/>
    <w:rsid w:val="00ED6200"/>
    <w:rsid w:val="00F076B9"/>
    <w:rsid w:val="00F32C0A"/>
    <w:rsid w:val="00F344C0"/>
    <w:rsid w:val="00F409E8"/>
    <w:rsid w:val="00F43B89"/>
    <w:rsid w:val="00F65757"/>
    <w:rsid w:val="00F76FEB"/>
    <w:rsid w:val="00F85EEA"/>
    <w:rsid w:val="00F933D7"/>
    <w:rsid w:val="00FB5169"/>
    <w:rsid w:val="00FC7AEC"/>
    <w:rsid w:val="00FE493A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BA96F-78EC-454F-BF78-1301912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rsid w:val="00F076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22</cp:revision>
  <dcterms:created xsi:type="dcterms:W3CDTF">2025-11-12T06:41:00Z</dcterms:created>
  <dcterms:modified xsi:type="dcterms:W3CDTF">2026-01-02T12:55:00Z</dcterms:modified>
</cp:coreProperties>
</file>