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91E1" w14:textId="77777777" w:rsidR="00A75223" w:rsidRPr="00C36161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C36161">
        <w:rPr>
          <w:sz w:val="24"/>
          <w:szCs w:val="24"/>
        </w:rPr>
        <w:t>ЗАТВЕРДЖЕНО</w:t>
      </w:r>
    </w:p>
    <w:p w14:paraId="379868C3" w14:textId="77777777" w:rsidR="00A75223" w:rsidRPr="00C36161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C36161">
        <w:rPr>
          <w:sz w:val="24"/>
          <w:szCs w:val="24"/>
        </w:rPr>
        <w:t>Розпорядження начальника</w:t>
      </w:r>
    </w:p>
    <w:p w14:paraId="6CF7DCC6" w14:textId="77777777" w:rsidR="00A75223" w:rsidRPr="00C36161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C36161">
        <w:rPr>
          <w:sz w:val="24"/>
          <w:szCs w:val="24"/>
        </w:rPr>
        <w:t xml:space="preserve">Авдіївської міської військової </w:t>
      </w:r>
      <w:r w:rsidR="00A75223" w:rsidRPr="00C36161">
        <w:rPr>
          <w:sz w:val="24"/>
          <w:szCs w:val="24"/>
        </w:rPr>
        <w:t>адміністрації</w:t>
      </w:r>
      <w:r w:rsidRPr="00C36161">
        <w:rPr>
          <w:sz w:val="24"/>
          <w:szCs w:val="24"/>
        </w:rPr>
        <w:t xml:space="preserve"> Покровського</w:t>
      </w:r>
    </w:p>
    <w:p w14:paraId="7BDD9342" w14:textId="77777777" w:rsidR="00786F5F" w:rsidRPr="00C36161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C36161">
        <w:rPr>
          <w:sz w:val="24"/>
          <w:szCs w:val="24"/>
        </w:rPr>
        <w:t>району</w:t>
      </w:r>
      <w:r w:rsidR="00786F5F" w:rsidRPr="00C36161">
        <w:rPr>
          <w:sz w:val="24"/>
          <w:szCs w:val="24"/>
        </w:rPr>
        <w:t xml:space="preserve"> Донецької області</w:t>
      </w:r>
    </w:p>
    <w:p w14:paraId="7E674A93" w14:textId="77777777" w:rsidR="00A75223" w:rsidRPr="00C36161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C36161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C36161">
        <w:rPr>
          <w:sz w:val="24"/>
          <w:szCs w:val="24"/>
        </w:rPr>
        <w:t>в</w:t>
      </w:r>
      <w:r w:rsidR="00A75223" w:rsidRPr="00C36161">
        <w:rPr>
          <w:sz w:val="24"/>
          <w:szCs w:val="24"/>
        </w:rPr>
        <w:t>ід</w:t>
      </w:r>
      <w:r w:rsidR="00105E64" w:rsidRPr="00C36161">
        <w:rPr>
          <w:sz w:val="24"/>
          <w:szCs w:val="24"/>
        </w:rPr>
        <w:t xml:space="preserve">  </w:t>
      </w:r>
      <w:r w:rsidR="0062064F" w:rsidRPr="00C36161">
        <w:rPr>
          <w:sz w:val="24"/>
          <w:szCs w:val="24"/>
        </w:rPr>
        <w:t xml:space="preserve">04.05.2026  </w:t>
      </w:r>
      <w:r w:rsidRPr="00C36161">
        <w:rPr>
          <w:sz w:val="24"/>
          <w:szCs w:val="24"/>
        </w:rPr>
        <w:t xml:space="preserve"> №</w:t>
      </w:r>
      <w:r w:rsidR="0062064F" w:rsidRPr="00C36161">
        <w:rPr>
          <w:sz w:val="24"/>
          <w:szCs w:val="24"/>
        </w:rPr>
        <w:t xml:space="preserve"> 131</w:t>
      </w:r>
      <w:r w:rsidRPr="00C36161">
        <w:rPr>
          <w:sz w:val="24"/>
          <w:szCs w:val="24"/>
        </w:rPr>
        <w:t xml:space="preserve">  </w:t>
      </w:r>
    </w:p>
    <w:p w14:paraId="5C9C3409" w14:textId="77777777" w:rsidR="008069B2" w:rsidRPr="00C36161" w:rsidRDefault="008069B2" w:rsidP="00552AE2">
      <w:pPr>
        <w:spacing w:after="0" w:line="240" w:lineRule="auto"/>
        <w:outlineLvl w:val="0"/>
        <w:rPr>
          <w:sz w:val="24"/>
          <w:szCs w:val="24"/>
          <w:lang w:eastAsia="ru-RU"/>
        </w:rPr>
      </w:pPr>
    </w:p>
    <w:p w14:paraId="6F85189B" w14:textId="77777777" w:rsidR="008069B2" w:rsidRPr="00C36161" w:rsidRDefault="008069B2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</w:p>
    <w:p w14:paraId="600DDC41" w14:textId="77777777" w:rsidR="00D57FE9" w:rsidRPr="00C36161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C36161">
        <w:rPr>
          <w:sz w:val="24"/>
          <w:szCs w:val="24"/>
          <w:lang w:eastAsia="ru-RU"/>
        </w:rPr>
        <w:t>ІНФОРМАЦІЙНА КАРТКА</w:t>
      </w:r>
    </w:p>
    <w:p w14:paraId="0EC7A3D3" w14:textId="77777777" w:rsidR="00D57FE9" w:rsidRPr="00C36161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C36161">
        <w:rPr>
          <w:sz w:val="24"/>
          <w:szCs w:val="24"/>
          <w:lang w:eastAsia="ru-RU"/>
        </w:rPr>
        <w:t>АДМІНІСТРАТИВНОЇ ПОСЛУГИ</w:t>
      </w:r>
      <w:r w:rsidRPr="00C36161">
        <w:rPr>
          <w:sz w:val="24"/>
          <w:szCs w:val="24"/>
          <w:u w:val="single"/>
          <w:lang w:eastAsia="ru-RU"/>
        </w:rPr>
        <w:t xml:space="preserve"> </w:t>
      </w:r>
    </w:p>
    <w:p w14:paraId="1BE492F2" w14:textId="77777777" w:rsidR="00D57FE9" w:rsidRPr="00C36161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2AE617B8" w14:textId="77777777" w:rsidR="00D57FE9" w:rsidRPr="00C36161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C36161">
        <w:rPr>
          <w:sz w:val="24"/>
          <w:szCs w:val="24"/>
          <w:u w:val="single"/>
          <w:lang w:eastAsia="ru-RU"/>
        </w:rPr>
        <w:t xml:space="preserve">Прийняття рішення про вибуття  вихованців з дитячого будинку сімейного типу </w:t>
      </w:r>
    </w:p>
    <w:p w14:paraId="5828C476" w14:textId="77777777" w:rsidR="00D57FE9" w:rsidRPr="00C36161" w:rsidRDefault="00D57FE9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C36161">
        <w:rPr>
          <w:caps/>
          <w:sz w:val="20"/>
          <w:szCs w:val="20"/>
          <w:u w:val="single"/>
          <w:lang w:eastAsia="ru-RU"/>
        </w:rPr>
        <w:t>(</w:t>
      </w:r>
      <w:r w:rsidRPr="00C36161">
        <w:rPr>
          <w:sz w:val="20"/>
          <w:szCs w:val="20"/>
          <w:lang w:eastAsia="ru-RU"/>
        </w:rPr>
        <w:t>назва адміністративної послуги)</w:t>
      </w:r>
    </w:p>
    <w:p w14:paraId="2F05BBCF" w14:textId="77777777" w:rsidR="008069B2" w:rsidRPr="00C36161" w:rsidRDefault="008069B2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8069B2" w:rsidRPr="00C36161" w14:paraId="6C861909" w14:textId="77777777" w:rsidTr="000E72B6">
        <w:tc>
          <w:tcPr>
            <w:tcW w:w="4430" w:type="dxa"/>
          </w:tcPr>
          <w:p w14:paraId="0A02BEFB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C36161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C36161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2665614D" w14:textId="77777777" w:rsidR="008069B2" w:rsidRPr="00C36161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1A5290B4" w14:textId="77777777" w:rsidR="008069B2" w:rsidRPr="00C36161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C36161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8069B2" w:rsidRPr="00C36161" w14:paraId="70B61616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6F7B71B1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6DC58437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4D6E27FE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1601186A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43124584" w14:textId="77777777" w:rsidR="008069B2" w:rsidRPr="00C3616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2F01BCD5" w14:textId="77777777" w:rsidR="008069B2" w:rsidRPr="00C3616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C36161" w14:paraId="6EBA8EBE" w14:textId="77777777" w:rsidTr="000E72B6">
        <w:trPr>
          <w:trHeight w:val="345"/>
        </w:trPr>
        <w:tc>
          <w:tcPr>
            <w:tcW w:w="4430" w:type="dxa"/>
            <w:vMerge/>
          </w:tcPr>
          <w:p w14:paraId="147A3A9D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30274CD0" w14:textId="77777777" w:rsidR="008069B2" w:rsidRPr="00C36161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C36161">
              <w:rPr>
                <w:sz w:val="24"/>
                <w:szCs w:val="24"/>
                <w:lang w:eastAsia="ru-RU"/>
              </w:rPr>
              <w:t>Кам</w:t>
            </w:r>
            <w:r w:rsidRPr="00C3616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C36161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C36161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C36161">
              <w:rPr>
                <w:sz w:val="24"/>
                <w:szCs w:val="24"/>
                <w:lang w:eastAsia="ru-RU"/>
              </w:rPr>
              <w:t>Кам</w:t>
            </w:r>
            <w:r w:rsidRPr="00C3616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C36161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C36161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8069B2" w:rsidRPr="00C36161" w14:paraId="2847640F" w14:textId="77777777" w:rsidTr="000E72B6">
        <w:tc>
          <w:tcPr>
            <w:tcW w:w="4430" w:type="dxa"/>
          </w:tcPr>
          <w:p w14:paraId="0602FE4C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3BE2530C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7498B7FE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21D773CD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П</w:t>
            </w:r>
            <w:r w:rsidRPr="00C3616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C36161">
              <w:rPr>
                <w:sz w:val="24"/>
                <w:szCs w:val="24"/>
                <w:lang w:eastAsia="ru-RU"/>
              </w:rPr>
              <w:t>ятниця: 8.00-15.45</w:t>
            </w:r>
          </w:p>
          <w:p w14:paraId="618241EF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5D284C15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DFBAECC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6B6DBAE6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6BA7EDE2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245DD956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Понеділок-п</w:t>
            </w:r>
            <w:r w:rsidRPr="00C36161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C36161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3F6770D0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7E5FBAB8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398B18E9" w14:textId="77777777" w:rsidR="008069B2" w:rsidRPr="00C36161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8069B2" w:rsidRPr="00C36161" w14:paraId="0D04104E" w14:textId="77777777" w:rsidTr="000E72B6">
        <w:tc>
          <w:tcPr>
            <w:tcW w:w="4430" w:type="dxa"/>
          </w:tcPr>
          <w:p w14:paraId="55D65CE1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1BB5FDE1" w14:textId="77777777" w:rsidR="008069B2" w:rsidRPr="00C3616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36161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C36161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2FD967EC" w14:textId="77777777" w:rsidR="008069B2" w:rsidRPr="00C3616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C36161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C36161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C36161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C36161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C36161">
              <w:rPr>
                <w:sz w:val="24"/>
                <w:szCs w:val="24"/>
                <w:lang w:eastAsia="ru-RU"/>
              </w:rPr>
              <w:t>cnap@avdvca.gov.ua</w:t>
            </w:r>
            <w:r w:rsidRPr="00C3616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427491A4" w14:textId="77777777" w:rsidR="008069B2" w:rsidRPr="00C36161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C36161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C36161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8069B2" w:rsidRPr="00C36161" w14:paraId="736319FA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6FF23E00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3B4172A6" w14:textId="77777777" w:rsidR="008069B2" w:rsidRPr="00C36161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58D80C77" w14:textId="77777777" w:rsidR="008069B2" w:rsidRPr="00C36161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C36161" w14:paraId="7FEDBB2B" w14:textId="77777777" w:rsidTr="000E72B6">
        <w:tc>
          <w:tcPr>
            <w:tcW w:w="4430" w:type="dxa"/>
          </w:tcPr>
          <w:p w14:paraId="3BE8897A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62EED852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8069B2" w:rsidRPr="00C36161" w14:paraId="5C56BC60" w14:textId="77777777" w:rsidTr="000E72B6">
        <w:tc>
          <w:tcPr>
            <w:tcW w:w="4430" w:type="dxa"/>
          </w:tcPr>
          <w:p w14:paraId="5E326AB6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4F34BF54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 xml:space="preserve">Постанова КМУ від 26.04.2002 № 564 «Про затвердження Положення про дитячий будинок сімейного типу», </w:t>
            </w:r>
          </w:p>
          <w:p w14:paraId="359CD2FB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lastRenderedPageBreak/>
              <w:t>Постанова КМУ від 24.09.2008 № 866 «Питання діяльності органів опіки та піклування, пов'язаної із захистом прав дитини»</w:t>
            </w:r>
          </w:p>
        </w:tc>
      </w:tr>
      <w:tr w:rsidR="008069B2" w:rsidRPr="00C36161" w14:paraId="7E224424" w14:textId="77777777" w:rsidTr="000E72B6">
        <w:tc>
          <w:tcPr>
            <w:tcW w:w="4430" w:type="dxa"/>
          </w:tcPr>
          <w:p w14:paraId="06859CE0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4EDFE35D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8069B2" w:rsidRPr="00C36161" w14:paraId="6C19658E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D25B9" w14:textId="77777777" w:rsidR="008069B2" w:rsidRPr="00C36161" w:rsidRDefault="008069B2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14:paraId="3EBCDB6F" w14:textId="77777777" w:rsidR="008069B2" w:rsidRPr="00C36161" w:rsidRDefault="008069B2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6E3B1820" w14:textId="77777777" w:rsidR="008069B2" w:rsidRPr="00C36161" w:rsidRDefault="008069B2" w:rsidP="00552AE2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C36161" w14:paraId="33412696" w14:textId="77777777" w:rsidTr="000E72B6">
        <w:tc>
          <w:tcPr>
            <w:tcW w:w="4430" w:type="dxa"/>
          </w:tcPr>
          <w:p w14:paraId="2559E203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04405673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8069B2" w:rsidRPr="00C36161" w14:paraId="78D9A85C" w14:textId="77777777" w:rsidTr="000E72B6">
        <w:tc>
          <w:tcPr>
            <w:tcW w:w="4430" w:type="dxa"/>
          </w:tcPr>
          <w:p w14:paraId="657213CB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646E41A3" w14:textId="77777777" w:rsidR="008069B2" w:rsidRPr="00C36161" w:rsidRDefault="008069B2" w:rsidP="00552AE2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254" w:hanging="2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Заява вихованця з 14 років </w:t>
            </w:r>
          </w:p>
          <w:p w14:paraId="74D903D2" w14:textId="77777777" w:rsidR="008069B2" w:rsidRPr="00C36161" w:rsidRDefault="008069B2" w:rsidP="00552AE2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Заява батьків-вихователів</w:t>
            </w:r>
          </w:p>
          <w:p w14:paraId="447487EC" w14:textId="77777777" w:rsidR="008069B2" w:rsidRPr="00C36161" w:rsidRDefault="008069B2" w:rsidP="00552AE2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Копії паспортів</w:t>
            </w:r>
          </w:p>
          <w:p w14:paraId="458F53A8" w14:textId="77777777" w:rsidR="008069B2" w:rsidRPr="00C36161" w:rsidRDefault="008069B2" w:rsidP="00552AE2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Копія свідоцтва про народження дитини</w:t>
            </w:r>
          </w:p>
          <w:p w14:paraId="26893597" w14:textId="77777777" w:rsidR="008069B2" w:rsidRPr="00C36161" w:rsidRDefault="008069B2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36161">
              <w:rPr>
                <w:color w:val="000000"/>
                <w:sz w:val="24"/>
                <w:szCs w:val="24"/>
                <w:lang w:eastAsia="ru-RU"/>
              </w:rPr>
              <w:t>Копію рішення суду (у разі наявності)</w:t>
            </w:r>
          </w:p>
        </w:tc>
      </w:tr>
      <w:tr w:rsidR="008069B2" w:rsidRPr="00C36161" w14:paraId="05DE21C4" w14:textId="77777777" w:rsidTr="000E72B6">
        <w:tc>
          <w:tcPr>
            <w:tcW w:w="4430" w:type="dxa"/>
          </w:tcPr>
          <w:p w14:paraId="511CCEB4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59329DD7" w14:textId="77777777" w:rsidR="008069B2" w:rsidRPr="00C36161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8069B2" w:rsidRPr="00C36161" w14:paraId="322754C8" w14:textId="77777777" w:rsidTr="000E72B6">
        <w:tc>
          <w:tcPr>
            <w:tcW w:w="4430" w:type="dxa"/>
          </w:tcPr>
          <w:p w14:paraId="35C21BD1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72B202EE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8069B2" w:rsidRPr="00C36161" w14:paraId="3AC901D3" w14:textId="77777777" w:rsidTr="000E72B6">
        <w:tc>
          <w:tcPr>
            <w:tcW w:w="4430" w:type="dxa"/>
          </w:tcPr>
          <w:p w14:paraId="29EC3AEC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669D4766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Протягом 30</w:t>
            </w:r>
            <w:r w:rsidR="00187E4E" w:rsidRPr="00C36161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7E4E" w:rsidRPr="00C36161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187E4E" w:rsidRPr="00C36161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8069B2" w:rsidRPr="00C36161" w14:paraId="005571D0" w14:textId="77777777" w:rsidTr="000E72B6">
        <w:tc>
          <w:tcPr>
            <w:tcW w:w="4430" w:type="dxa"/>
          </w:tcPr>
          <w:p w14:paraId="4C57D976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613E6D97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32FF1F03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C36161" w14:paraId="4B9F181F" w14:textId="77777777" w:rsidTr="000E72B6">
        <w:tc>
          <w:tcPr>
            <w:tcW w:w="4430" w:type="dxa"/>
          </w:tcPr>
          <w:p w14:paraId="68FBE31F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2244FCB3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Видача розпорядження про вибуття зі складу вихованців дитячого будинку сімейного типу</w:t>
            </w:r>
          </w:p>
        </w:tc>
      </w:tr>
      <w:tr w:rsidR="008069B2" w:rsidRPr="00C36161" w14:paraId="5A6BDF53" w14:textId="77777777" w:rsidTr="000E72B6">
        <w:tc>
          <w:tcPr>
            <w:tcW w:w="4430" w:type="dxa"/>
          </w:tcPr>
          <w:p w14:paraId="316D46D6" w14:textId="77777777" w:rsidR="008069B2" w:rsidRPr="00C36161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36161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484356F5" w14:textId="77777777" w:rsidR="008069B2" w:rsidRPr="00C36161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C36161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15B63F94" w14:textId="41DA9427" w:rsidR="00F461D3" w:rsidRPr="00C36161" w:rsidRDefault="00F461D3" w:rsidP="00F461D3">
      <w:pPr>
        <w:tabs>
          <w:tab w:val="left" w:pos="1860"/>
        </w:tabs>
        <w:spacing w:beforeLines="40" w:before="96" w:after="40"/>
        <w:jc w:val="both"/>
      </w:pPr>
    </w:p>
    <w:p w14:paraId="0BB1D8C6" w14:textId="77777777" w:rsidR="00F461D3" w:rsidRPr="00C36161" w:rsidRDefault="00F461D3" w:rsidP="00F461D3">
      <w:pPr>
        <w:tabs>
          <w:tab w:val="left" w:pos="1860"/>
        </w:tabs>
        <w:spacing w:beforeLines="40" w:before="96" w:after="40"/>
        <w:jc w:val="both"/>
      </w:pPr>
    </w:p>
    <w:p w14:paraId="40D5ECC3" w14:textId="77777777" w:rsidR="00D57FE9" w:rsidRPr="00C36161" w:rsidRDefault="00D57FE9" w:rsidP="00AB5D2A"/>
    <w:sectPr w:rsidR="00D57FE9" w:rsidRPr="00C36161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031B" w14:textId="77777777" w:rsidR="00DA6DDF" w:rsidRDefault="00DA6DDF" w:rsidP="00986980">
      <w:pPr>
        <w:spacing w:after="0" w:line="240" w:lineRule="auto"/>
      </w:pPr>
      <w:r>
        <w:separator/>
      </w:r>
    </w:p>
  </w:endnote>
  <w:endnote w:type="continuationSeparator" w:id="0">
    <w:p w14:paraId="2E0536BC" w14:textId="77777777" w:rsidR="00DA6DDF" w:rsidRDefault="00DA6DDF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7F9F" w14:textId="77777777" w:rsidR="00DA6DDF" w:rsidRDefault="00DA6DDF" w:rsidP="00986980">
      <w:pPr>
        <w:spacing w:after="0" w:line="240" w:lineRule="auto"/>
      </w:pPr>
      <w:r>
        <w:separator/>
      </w:r>
    </w:p>
  </w:footnote>
  <w:footnote w:type="continuationSeparator" w:id="0">
    <w:p w14:paraId="5338DE56" w14:textId="77777777" w:rsidR="00DA6DDF" w:rsidRDefault="00DA6DDF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733E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78E3F4CD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9622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77867">
    <w:abstractNumId w:val="1"/>
  </w:num>
  <w:num w:numId="3" w16cid:durableId="1995596111">
    <w:abstractNumId w:val="6"/>
  </w:num>
  <w:num w:numId="4" w16cid:durableId="161315582">
    <w:abstractNumId w:val="4"/>
  </w:num>
  <w:num w:numId="5" w16cid:durableId="1308784368">
    <w:abstractNumId w:val="3"/>
  </w:num>
  <w:num w:numId="6" w16cid:durableId="120658057">
    <w:abstractNumId w:val="11"/>
  </w:num>
  <w:num w:numId="7" w16cid:durableId="1276332790">
    <w:abstractNumId w:val="0"/>
  </w:num>
  <w:num w:numId="8" w16cid:durableId="792019163">
    <w:abstractNumId w:val="2"/>
  </w:num>
  <w:num w:numId="9" w16cid:durableId="170997495">
    <w:abstractNumId w:val="10"/>
  </w:num>
  <w:num w:numId="10" w16cid:durableId="809054261">
    <w:abstractNumId w:val="9"/>
  </w:num>
  <w:num w:numId="11" w16cid:durableId="993413301">
    <w:abstractNumId w:val="8"/>
  </w:num>
  <w:num w:numId="12" w16cid:durableId="772092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55B06"/>
    <w:rsid w:val="001607D0"/>
    <w:rsid w:val="00162214"/>
    <w:rsid w:val="00170FB8"/>
    <w:rsid w:val="00171042"/>
    <w:rsid w:val="001769D5"/>
    <w:rsid w:val="00187E4E"/>
    <w:rsid w:val="001A5082"/>
    <w:rsid w:val="001B7699"/>
    <w:rsid w:val="001D1D19"/>
    <w:rsid w:val="001F3369"/>
    <w:rsid w:val="00227EB8"/>
    <w:rsid w:val="002315D4"/>
    <w:rsid w:val="00232B91"/>
    <w:rsid w:val="00246AE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726"/>
    <w:rsid w:val="005166D4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36161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6DDF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63E11F"/>
  <w15:docId w15:val="{6748164F-2719-4C2C-A09E-8A8C3783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2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100</cp:revision>
  <cp:lastPrinted>2021-12-15T13:30:00Z</cp:lastPrinted>
  <dcterms:created xsi:type="dcterms:W3CDTF">2020-05-12T16:15:00Z</dcterms:created>
  <dcterms:modified xsi:type="dcterms:W3CDTF">2026-05-06T12:12:00Z</dcterms:modified>
</cp:coreProperties>
</file>